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20411D73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</w:t>
      </w:r>
      <w:r w:rsidR="003A6AF8">
        <w:rPr>
          <w:rFonts w:ascii="Verdana" w:hAnsi="Verdana"/>
          <w:sz w:val="24"/>
          <w:szCs w:val="24"/>
        </w:rPr>
        <w:t xml:space="preserve"> </w:t>
      </w:r>
      <w:r w:rsidRPr="00226C08">
        <w:rPr>
          <w:rFonts w:ascii="Verdana" w:hAnsi="Verdana"/>
          <w:sz w:val="24"/>
          <w:szCs w:val="24"/>
        </w:rPr>
        <w:t>Stacji Naukowej w Paryżu</w:t>
      </w:r>
    </w:p>
    <w:p w14:paraId="42C0C217" w14:textId="77777777" w:rsidR="00A155B1" w:rsidRP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0AE83408" w14:textId="40215D8C" w:rsidR="00D46C83" w:rsidRDefault="00D46C83" w:rsidP="00060F9A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</w:t>
      </w:r>
      <w:r w:rsidRPr="00D46C83">
        <w:rPr>
          <w:rFonts w:ascii="Verdana" w:hAnsi="Verdana"/>
          <w:b/>
          <w:bCs/>
          <w:sz w:val="24"/>
          <w:szCs w:val="24"/>
        </w:rPr>
        <w:t>PECJALISTY(TKI)</w:t>
      </w:r>
    </w:p>
    <w:p w14:paraId="77E2C9CA" w14:textId="0920CF08" w:rsidR="00BB5585" w:rsidRPr="00D46C83" w:rsidRDefault="0020737B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Pr="00D46C83">
        <w:rPr>
          <w:rFonts w:ascii="Verdana" w:hAnsi="Verdana"/>
          <w:b/>
          <w:bCs/>
          <w:sz w:val="24"/>
          <w:szCs w:val="24"/>
        </w:rPr>
        <w:t>pełny etat</w:t>
      </w:r>
    </w:p>
    <w:p w14:paraId="526437A1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5F289043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3A6AF8" w:rsidRPr="003A6AF8">
        <w:rPr>
          <w:rFonts w:ascii="Verdana" w:hAnsi="Verdana"/>
          <w:bCs/>
          <w:sz w:val="24"/>
          <w:szCs w:val="24"/>
        </w:rPr>
        <w:t>PAN</w:t>
      </w:r>
      <w:r w:rsidR="003A6AF8">
        <w:rPr>
          <w:rFonts w:ascii="Verdana" w:hAnsi="Verdana"/>
          <w:b/>
          <w:sz w:val="24"/>
          <w:szCs w:val="24"/>
        </w:rPr>
        <w:t xml:space="preserve">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226C08">
        <w:rPr>
          <w:rFonts w:ascii="Verdana" w:hAnsi="Verdana"/>
          <w:sz w:val="24"/>
          <w:szCs w:val="24"/>
        </w:rPr>
        <w:t xml:space="preserve"> (Francja)</w:t>
      </w:r>
    </w:p>
    <w:p w14:paraId="682B7102" w14:textId="13AA7DAF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060F9A">
        <w:rPr>
          <w:rFonts w:ascii="Verdana" w:hAnsi="Verdana"/>
          <w:sz w:val="24"/>
          <w:szCs w:val="24"/>
        </w:rPr>
        <w:t xml:space="preserve">maj </w:t>
      </w:r>
      <w:r w:rsidRPr="0040720B">
        <w:rPr>
          <w:rFonts w:ascii="Verdana" w:hAnsi="Verdana"/>
          <w:sz w:val="24"/>
          <w:szCs w:val="24"/>
        </w:rPr>
        <w:t>202</w:t>
      </w:r>
      <w:r w:rsidR="00060F9A">
        <w:rPr>
          <w:rFonts w:ascii="Verdana" w:hAnsi="Verdana"/>
          <w:sz w:val="24"/>
          <w:szCs w:val="24"/>
        </w:rPr>
        <w:t>2</w:t>
      </w:r>
    </w:p>
    <w:p w14:paraId="659B5535" w14:textId="77777777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(w tym okres próbny)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F0D14E7" w14:textId="494B5C29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monitorowanie polsko francuskiej współpracy naukowej i badawczej,</w:t>
      </w:r>
    </w:p>
    <w:p w14:paraId="68AE1A97" w14:textId="76AA350C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nawiązywanie i utrzymywanie kontaktów z ośrodkami naukowymi we Francji i w Polsce,</w:t>
      </w:r>
    </w:p>
    <w:p w14:paraId="7A3F098A" w14:textId="5EF79291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planowanie oraz kompleksowa organizacja konferencji, sympozjów oraz innych wydarzeń naukowych i kulturalnych,</w:t>
      </w:r>
    </w:p>
    <w:p w14:paraId="30AF0E9D" w14:textId="18C179B5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opracowywanie materiałów promocyjnych oraz prowadzenie strony internetowej i profilu Stacji w mediach społecznościowych,</w:t>
      </w:r>
    </w:p>
    <w:p w14:paraId="46D06903" w14:textId="2947AD9C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przygotowywanie wniosków o dotacj</w:t>
      </w:r>
      <w:r w:rsidR="00654F52">
        <w:rPr>
          <w:rFonts w:ascii="Verdana" w:hAnsi="Verdana"/>
          <w:sz w:val="24"/>
        </w:rPr>
        <w:t>ę na działalność upowszechniającą naukę</w:t>
      </w:r>
      <w:r w:rsidRPr="00074B8F">
        <w:rPr>
          <w:rFonts w:ascii="Verdana" w:hAnsi="Verdana"/>
          <w:sz w:val="24"/>
        </w:rPr>
        <w:t>,</w:t>
      </w:r>
    </w:p>
    <w:p w14:paraId="445978F9" w14:textId="468DE064" w:rsidR="00074B8F" w:rsidRPr="00654F52" w:rsidRDefault="00074B8F" w:rsidP="00654F52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przygotowywanie sprawozdań i rozliczeń z realizacji przyznanych dotacji</w:t>
      </w:r>
      <w:r w:rsidR="00654F52">
        <w:rPr>
          <w:rFonts w:ascii="Verdana" w:hAnsi="Verdana"/>
          <w:sz w:val="24"/>
        </w:rPr>
        <w:t xml:space="preserve"> na działalność upowszechniającą naukę</w:t>
      </w:r>
      <w:r w:rsidRPr="00654F52">
        <w:rPr>
          <w:rFonts w:ascii="Verdana" w:hAnsi="Verdana"/>
          <w:sz w:val="24"/>
        </w:rPr>
        <w:t>,</w:t>
      </w:r>
    </w:p>
    <w:p w14:paraId="3782BCFA" w14:textId="749ED99B" w:rsidR="00074B8F" w:rsidRPr="00654F52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654F52">
        <w:rPr>
          <w:rFonts w:ascii="Verdana" w:hAnsi="Verdana"/>
          <w:sz w:val="24"/>
        </w:rPr>
        <w:t>obsługa korespondencji urzędowej,</w:t>
      </w:r>
    </w:p>
    <w:p w14:paraId="0F99B192" w14:textId="076836AE" w:rsidR="0050251E" w:rsidRPr="00654F52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color w:val="000000"/>
        </w:rPr>
      </w:pPr>
      <w:r w:rsidRPr="00654F52">
        <w:rPr>
          <w:rFonts w:ascii="Verdana" w:hAnsi="Verdana"/>
          <w:sz w:val="24"/>
        </w:rPr>
        <w:t>wsparcie administracyjne sekretariatu Stacji.</w:t>
      </w:r>
    </w:p>
    <w:p w14:paraId="163DE6F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35053DB2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251CB26D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biegła (co najmniej C1) znajomość języka francuskiego w mowie i w piśmie pozwalająca na swobodną komunikację i prowadzenie korespondencji służbowej,</w:t>
      </w:r>
    </w:p>
    <w:p w14:paraId="4ACB2C97" w14:textId="77777777" w:rsidR="00A153B7" w:rsidRDefault="00A153B7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42CD4">
        <w:rPr>
          <w:rFonts w:ascii="Verdana" w:eastAsia="Bookman Old Style" w:hAnsi="Verdana" w:cs="Bookman Old Style"/>
          <w:sz w:val="24"/>
          <w:szCs w:val="24"/>
        </w:rPr>
        <w:t>znajomość obsługi wydarzeń online i prowadzenia mediów społecznościowych,</w:t>
      </w:r>
    </w:p>
    <w:p w14:paraId="58F5D47D" w14:textId="2B96947C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min. 3 lata doświadczenia w pracy zawodowej,</w:t>
      </w:r>
    </w:p>
    <w:p w14:paraId="69E5B7E5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sumienność, zaangażowanie w realizację zadań, dbałość o szczegóły,</w:t>
      </w:r>
    </w:p>
    <w:p w14:paraId="2CCCA907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znakomita organizacja pracy oraz umiejętność pracy w zespole,</w:t>
      </w:r>
    </w:p>
    <w:p w14:paraId="427D4D68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kreatywność i umiejętność skutecznej komunikacji,</w:t>
      </w:r>
    </w:p>
    <w:p w14:paraId="5C0F5CC8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umiejętność pracy pod presją czasu,</w:t>
      </w:r>
    </w:p>
    <w:p w14:paraId="546741DE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lastRenderedPageBreak/>
        <w:t>wysoki poziom kultury osobistej,</w:t>
      </w:r>
    </w:p>
    <w:p w14:paraId="1856B9FE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biegła obsługa pakietu MS Office,</w:t>
      </w:r>
    </w:p>
    <w:p w14:paraId="5229FEAB" w14:textId="7EBCE604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 xml:space="preserve">gotowość do rozpoczęcia pracy, w ramach delegowania do pracy na prawie polskim (konieczność posiadania polskiej rezydencji podatkowej), od </w:t>
      </w:r>
      <w:r w:rsidR="00A153B7">
        <w:rPr>
          <w:rFonts w:ascii="Verdana" w:eastAsia="Bookman Old Style" w:hAnsi="Verdana" w:cs="Bookman Old Style"/>
          <w:sz w:val="24"/>
          <w:szCs w:val="24"/>
        </w:rPr>
        <w:t>maja</w:t>
      </w:r>
      <w:r w:rsidRPr="00074B8F">
        <w:rPr>
          <w:rFonts w:ascii="Verdana" w:eastAsia="Bookman Old Style" w:hAnsi="Verdana" w:cs="Bookman Old Style"/>
          <w:sz w:val="24"/>
          <w:szCs w:val="24"/>
        </w:rPr>
        <w:t xml:space="preserve"> 202</w:t>
      </w:r>
      <w:r w:rsidR="00A153B7">
        <w:rPr>
          <w:rFonts w:ascii="Verdana" w:eastAsia="Bookman Old Style" w:hAnsi="Verdana" w:cs="Bookman Old Style"/>
          <w:sz w:val="24"/>
          <w:szCs w:val="24"/>
        </w:rPr>
        <w:t>2</w:t>
      </w:r>
      <w:r w:rsidRPr="00074B8F">
        <w:rPr>
          <w:rFonts w:ascii="Verdana" w:eastAsia="Bookman Old Style" w:hAnsi="Verdana" w:cs="Bookman Old Style"/>
          <w:sz w:val="24"/>
          <w:szCs w:val="24"/>
        </w:rPr>
        <w:t xml:space="preserve"> r.,</w:t>
      </w:r>
    </w:p>
    <w:p w14:paraId="12644B2B" w14:textId="346948FD" w:rsidR="00E9411B" w:rsidRPr="0050251E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praca dla wybranego kandydata będzie jego jedynym miejscem pracy.</w:t>
      </w:r>
    </w:p>
    <w:p w14:paraId="2CA4672C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</w:p>
    <w:p w14:paraId="5FDC187C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udokumentowany dorobek naukowy (publikacje, wystąpienia </w:t>
      </w:r>
      <w:r w:rsidRPr="00654F52">
        <w:rPr>
          <w:rFonts w:ascii="Verdana" w:eastAsia="Bookman Old Style" w:hAnsi="Verdana" w:cs="Bookman Old Style"/>
          <w:sz w:val="24"/>
        </w:rPr>
        <w:t>konferencyjne),</w:t>
      </w:r>
    </w:p>
    <w:p w14:paraId="19A43ECA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stopień doktora,</w:t>
      </w:r>
    </w:p>
    <w:p w14:paraId="0BF54114" w14:textId="77777777" w:rsidR="00A153B7" w:rsidRPr="00942CD4" w:rsidRDefault="00A153B7" w:rsidP="00A153B7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A00C6C">
        <w:rPr>
          <w:rFonts w:ascii="Verdana" w:eastAsia="Bookman Old Style" w:hAnsi="Verdana" w:cs="Bookman Old Style"/>
          <w:sz w:val="24"/>
        </w:rPr>
        <w:t>doświadczenie w prowadzeniu strony internetowej i/lub profilu w mediach społecznościowych,</w:t>
      </w:r>
    </w:p>
    <w:p w14:paraId="4D099AE2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udokumentowana interdyscyplinarność pracy naukowej,</w:t>
      </w:r>
    </w:p>
    <w:p w14:paraId="04879F3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praktyczne</w:t>
      </w:r>
      <w:r w:rsidRPr="00074B8F">
        <w:rPr>
          <w:rFonts w:ascii="Verdana" w:eastAsia="Bookman Old Style" w:hAnsi="Verdana" w:cs="Bookman Old Style"/>
          <w:sz w:val="24"/>
        </w:rPr>
        <w:t xml:space="preserve"> doświadczenie w polsko-francuskiej współpracy naukowej i badawczej,</w:t>
      </w:r>
    </w:p>
    <w:p w14:paraId="61F446B7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ubieganiu się o granty oraz realizacji projektów badawczych,</w:t>
      </w:r>
    </w:p>
    <w:p w14:paraId="7349C1B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organizowaniu wydarzeń naukowych i promowaniu badań naukowych,</w:t>
      </w:r>
    </w:p>
    <w:p w14:paraId="033DB5C4" w14:textId="5F6196C5" w:rsidR="00074B8F" w:rsidRPr="004F727E" w:rsidRDefault="00074B8F" w:rsidP="004F727E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udokumentowane staże, stypendia, pobyty zawodowe oraz badawcze we Francji </w:t>
      </w:r>
      <w:r w:rsidRPr="004F727E">
        <w:rPr>
          <w:rFonts w:ascii="Verdana" w:eastAsia="Bookman Old Style" w:hAnsi="Verdana" w:cs="Bookman Old Style"/>
          <w:sz w:val="24"/>
        </w:rPr>
        <w:t>lub krajach frankofońskich,</w:t>
      </w:r>
    </w:p>
    <w:p w14:paraId="5B0D6475" w14:textId="51E976DC" w:rsidR="00074B8F" w:rsidRPr="004F727E" w:rsidRDefault="00074B8F" w:rsidP="004F727E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doświadczenie w redagowaniu pism urzędowych oraz tekstów naukowych </w:t>
      </w:r>
      <w:r w:rsidRPr="004F727E">
        <w:rPr>
          <w:rFonts w:ascii="Verdana" w:eastAsia="Bookman Old Style" w:hAnsi="Verdana" w:cs="Bookman Old Style"/>
          <w:sz w:val="24"/>
        </w:rPr>
        <w:t>i popularnonaukowych w językach polskim i francuskim,</w:t>
      </w:r>
    </w:p>
    <w:p w14:paraId="2BD3B658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dobra (co najmniej B2) znajomość języka angielskiego,</w:t>
      </w:r>
    </w:p>
    <w:p w14:paraId="3C84E505" w14:textId="34E5128D" w:rsidR="00551F31" w:rsidRPr="0050251E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umiejętność obsługi programów graficznych</w:t>
      </w:r>
      <w:r w:rsidR="00E9411B" w:rsidRPr="0050251E">
        <w:rPr>
          <w:rFonts w:ascii="Verdana" w:eastAsia="Bookman Old Style" w:hAnsi="Verdana" w:cs="Bookman Old Style"/>
          <w:sz w:val="24"/>
        </w:rPr>
        <w:t>.</w:t>
      </w:r>
    </w:p>
    <w:p w14:paraId="0FB0F348" w14:textId="4AB31B41" w:rsidR="0002383B" w:rsidRDefault="00551F31" w:rsidP="00D46C83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3F10E75" w14:textId="77777777" w:rsidR="00A153B7" w:rsidRDefault="003A6AF8" w:rsidP="00A153B7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5" w:history="1">
        <w:r w:rsidR="00A153B7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A153B7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65D792BE" w14:textId="77777777" w:rsidR="00D46C83" w:rsidRPr="0002383B" w:rsidRDefault="00D46C83" w:rsidP="0002383B"/>
    <w:p w14:paraId="4F4ABBD8" w14:textId="7F751719" w:rsidR="00BB5585" w:rsidRPr="00654F52" w:rsidRDefault="00F00179" w:rsidP="00654F52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740DDB04" w14:textId="77777777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list motywacyjny w języku francuskim, z którego wynikać będzie spełnianie przez Kandydata wymagań obowiązkowych oraz stopień spełniania wymagań dodatkowych,</w:t>
      </w:r>
    </w:p>
    <w:p w14:paraId="52980C55" w14:textId="44F94420" w:rsid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221 § 1 ustawy z dnia 26 czerwca 1974 r. Kodeks pracy (tj. Dz. U. z 2020 r. poz. 1320), tj. imię (imiona) i nazwisko, data urodzenia, dane kontaktowe, wykształcenie, kwalifikacje zawodowe, przebieg dotychczasowego zatrudnienia,</w:t>
      </w:r>
    </w:p>
    <w:p w14:paraId="18F2E58B" w14:textId="17DECD74" w:rsidR="00654F52" w:rsidRPr="00654F52" w:rsidRDefault="00654F52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  <w:u w:val="single"/>
        </w:rPr>
      </w:pPr>
      <w:r w:rsidRPr="00654F52">
        <w:rPr>
          <w:rFonts w:ascii="Verdana" w:hAnsi="Verdana"/>
          <w:sz w:val="24"/>
          <w:szCs w:val="24"/>
          <w:u w:val="single"/>
        </w:rPr>
        <w:t>pisemne opracowanie propozycji wydarzenia naukowego (rodzaj wydarzenia, lista gości, rys merytoryczny, etc.) na max. 3 strony A4,</w:t>
      </w:r>
    </w:p>
    <w:p w14:paraId="66595E6F" w14:textId="4A041052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wykaz publikacji oraz wystąpień konferencyjnych,</w:t>
      </w:r>
    </w:p>
    <w:p w14:paraId="29B76694" w14:textId="4F6B63CA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>
        <w:rPr>
          <w:rFonts w:ascii="Verdana" w:hAnsi="Verdana"/>
          <w:sz w:val="24"/>
          <w:szCs w:val="24"/>
        </w:rPr>
        <w:t>,</w:t>
      </w:r>
    </w:p>
    <w:p w14:paraId="483E58DE" w14:textId="2DA79157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lastRenderedPageBreak/>
        <w:t>zgodę na przetwarzanie danych osobowych do celów naboru zgodnie z przepisami Rozporządzenia Parlamentu Europejskiego i Rady (UE) 2016/679 z dnia 27 kwietnia 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</w:t>
      </w:r>
      <w:r w:rsidR="00E9411B" w:rsidRPr="00E9411B">
        <w:t xml:space="preserve"> 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>PAN Stację Naukową w Paryżu oraz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074B8F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AE4060B" w14:textId="5F70EF40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6" w:history="1">
        <w:r w:rsidR="00E9411B" w:rsidRPr="00C02C1E">
          <w:rPr>
            <w:rStyle w:val="Hipercze"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074B8F">
        <w:rPr>
          <w:b/>
          <w:bCs/>
          <w:sz w:val="24"/>
        </w:rPr>
        <w:t>specjalista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F57E00">
        <w:rPr>
          <w:b/>
          <w:sz w:val="24"/>
        </w:rPr>
        <w:t>18</w:t>
      </w:r>
      <w:r w:rsidR="00E9411B">
        <w:rPr>
          <w:b/>
          <w:sz w:val="24"/>
        </w:rPr>
        <w:t xml:space="preserve"> </w:t>
      </w:r>
      <w:r w:rsidR="00F57E00">
        <w:rPr>
          <w:b/>
          <w:sz w:val="24"/>
        </w:rPr>
        <w:t>kwietnia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9B0D81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02664316" w14:textId="77777777" w:rsidR="00E9411B" w:rsidRPr="00E9411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Zastrzegamy sobie:</w:t>
      </w:r>
    </w:p>
    <w:p w14:paraId="28285A97" w14:textId="77777777" w:rsidR="00E9411B" w:rsidRPr="00E9411B" w:rsidRDefault="00E9411B" w:rsidP="0050251E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kontaktu tylko z wybranymi Kandydatami,</w:t>
      </w:r>
    </w:p>
    <w:p w14:paraId="2F282428" w14:textId="77777777" w:rsidR="00E9411B" w:rsidRPr="00E9411B" w:rsidRDefault="00E9411B" w:rsidP="0050251E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1FFE015" w14:textId="14ED45AF" w:rsidR="0040720B" w:rsidRPr="0040720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w stosownym czasie. Osoby, których oferty zostaną w etapie ustnym rozpatrzone negatywnie, zostaną o tym poinformowane, a aplikacje zostaną komisyjnie zniszczone/usunięte nie później niż 3</w:t>
      </w:r>
      <w:r w:rsidR="00BB5366">
        <w:rPr>
          <w:rFonts w:ascii="Verdana" w:hAnsi="Verdana"/>
        </w:rPr>
        <w:t>1</w:t>
      </w:r>
      <w:r w:rsidRPr="00E9411B">
        <w:rPr>
          <w:rFonts w:ascii="Verdana" w:hAnsi="Verdana"/>
        </w:rPr>
        <w:t xml:space="preserve"> </w:t>
      </w:r>
      <w:r w:rsidR="00BB5366">
        <w:rPr>
          <w:rFonts w:ascii="Verdana" w:hAnsi="Verdana"/>
        </w:rPr>
        <w:t>maja</w:t>
      </w:r>
      <w:r w:rsidRPr="00E9411B">
        <w:rPr>
          <w:rFonts w:ascii="Verdana" w:hAnsi="Verdana"/>
        </w:rPr>
        <w:t xml:space="preserve"> 202</w:t>
      </w:r>
      <w:r w:rsidR="00BB5366">
        <w:rPr>
          <w:rFonts w:ascii="Verdana" w:hAnsi="Verdana"/>
        </w:rPr>
        <w:t>2</w:t>
      </w:r>
      <w:r w:rsidRPr="00E9411B">
        <w:rPr>
          <w:rFonts w:ascii="Verdana" w:hAnsi="Verdana"/>
        </w:rPr>
        <w:t xml:space="preserve"> roku.</w:t>
      </w: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A0C7066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6A40B033" w14:textId="4A82B6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8B146D" w:rsidRPr="008B146D">
        <w:rPr>
          <w:rStyle w:val="Hipercze"/>
          <w:rFonts w:ascii="Verdana" w:hAnsi="Verdana" w:cs="Calibri"/>
          <w:color w:val="auto"/>
          <w:sz w:val="24"/>
          <w:szCs w:val="24"/>
          <w:u w:val="none"/>
        </w:rPr>
        <w:t>;</w:t>
      </w:r>
    </w:p>
    <w:p w14:paraId="4EB488BE" w14:textId="61A9F96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r w:rsidR="00654F52" w:rsidRPr="0040720B">
        <w:rPr>
          <w:rFonts w:ascii="Verdana" w:hAnsi="Verdana"/>
        </w:rPr>
        <w:t>danych,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EEEB04B" w14:textId="2A6B44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 xml:space="preserve">przetwarzanie podanych danych osobowych w </w:t>
      </w:r>
      <w:r w:rsidR="00654F52" w:rsidRPr="0040720B">
        <w:rPr>
          <w:rFonts w:ascii="Verdana" w:hAnsi="Verdana"/>
        </w:rPr>
        <w:t>zakresie,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</w:t>
      </w:r>
      <w:r w:rsidR="008B146D">
        <w:rPr>
          <w:rFonts w:ascii="Verdana" w:hAnsi="Verdana"/>
        </w:rPr>
        <w:t>: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5EE3432" w14:textId="3325F953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A153B7">
        <w:rPr>
          <w:rFonts w:ascii="Verdana" w:hAnsi="Verdana"/>
        </w:rPr>
        <w:t>1</w:t>
      </w:r>
      <w:r w:rsidRPr="0040720B">
        <w:rPr>
          <w:rFonts w:ascii="Verdana" w:hAnsi="Verdana"/>
        </w:rPr>
        <w:t>.0</w:t>
      </w:r>
      <w:r w:rsidR="00A153B7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A153B7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  <w:r w:rsidR="008B146D">
        <w:rPr>
          <w:rFonts w:ascii="Verdana" w:hAnsi="Verdana"/>
        </w:rPr>
        <w:t>;</w:t>
      </w:r>
    </w:p>
    <w:p w14:paraId="3E551AE3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1F53D32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83992F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32B223D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1"/>
  </w:num>
  <w:num w:numId="3">
    <w:abstractNumId w:val="19"/>
  </w:num>
  <w:num w:numId="4">
    <w:abstractNumId w:val="15"/>
  </w:num>
  <w:num w:numId="5">
    <w:abstractNumId w:val="12"/>
  </w:num>
  <w:num w:numId="6">
    <w:abstractNumId w:val="8"/>
  </w:num>
  <w:num w:numId="7">
    <w:abstractNumId w:val="21"/>
  </w:num>
  <w:num w:numId="8">
    <w:abstractNumId w:val="7"/>
  </w:num>
  <w:num w:numId="9">
    <w:abstractNumId w:val="14"/>
  </w:num>
  <w:num w:numId="10">
    <w:abstractNumId w:val="0"/>
  </w:num>
  <w:num w:numId="11">
    <w:abstractNumId w:val="6"/>
  </w:num>
  <w:num w:numId="12">
    <w:abstractNumId w:val="24"/>
  </w:num>
  <w:num w:numId="13">
    <w:abstractNumId w:val="23"/>
  </w:num>
  <w:num w:numId="14">
    <w:abstractNumId w:val="16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20"/>
  </w:num>
  <w:num w:numId="18">
    <w:abstractNumId w:val="3"/>
  </w:num>
  <w:num w:numId="19">
    <w:abstractNumId w:val="4"/>
  </w:num>
  <w:num w:numId="20">
    <w:abstractNumId w:val="22"/>
  </w:num>
  <w:num w:numId="21">
    <w:abstractNumId w:val="17"/>
  </w:num>
  <w:num w:numId="22">
    <w:abstractNumId w:val="18"/>
  </w:num>
  <w:num w:numId="23">
    <w:abstractNumId w:val="10"/>
  </w:num>
  <w:num w:numId="24">
    <w:abstractNumId w:val="13"/>
  </w:num>
  <w:num w:numId="25">
    <w:abstractNumId w:val="1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60F9A"/>
    <w:rsid w:val="00074B8F"/>
    <w:rsid w:val="00166B48"/>
    <w:rsid w:val="00167A1C"/>
    <w:rsid w:val="001836AD"/>
    <w:rsid w:val="0020737B"/>
    <w:rsid w:val="00226C08"/>
    <w:rsid w:val="00260931"/>
    <w:rsid w:val="002847CC"/>
    <w:rsid w:val="002A3241"/>
    <w:rsid w:val="002E4849"/>
    <w:rsid w:val="003A6AF8"/>
    <w:rsid w:val="0040720B"/>
    <w:rsid w:val="00423DD3"/>
    <w:rsid w:val="004F727E"/>
    <w:rsid w:val="0050251E"/>
    <w:rsid w:val="0051792C"/>
    <w:rsid w:val="005363B7"/>
    <w:rsid w:val="00551F31"/>
    <w:rsid w:val="00560103"/>
    <w:rsid w:val="005D3C3A"/>
    <w:rsid w:val="005F0DEE"/>
    <w:rsid w:val="006519A6"/>
    <w:rsid w:val="00654F52"/>
    <w:rsid w:val="00671E73"/>
    <w:rsid w:val="007168DF"/>
    <w:rsid w:val="00743E0C"/>
    <w:rsid w:val="00746921"/>
    <w:rsid w:val="008059DF"/>
    <w:rsid w:val="00817A73"/>
    <w:rsid w:val="008431D5"/>
    <w:rsid w:val="00850DB9"/>
    <w:rsid w:val="0086647B"/>
    <w:rsid w:val="008B146D"/>
    <w:rsid w:val="008C2AA3"/>
    <w:rsid w:val="00913837"/>
    <w:rsid w:val="00967FB9"/>
    <w:rsid w:val="00996F9D"/>
    <w:rsid w:val="009A5036"/>
    <w:rsid w:val="009B0D81"/>
    <w:rsid w:val="00A153B7"/>
    <w:rsid w:val="00A155B1"/>
    <w:rsid w:val="00A31500"/>
    <w:rsid w:val="00A70759"/>
    <w:rsid w:val="00B059DD"/>
    <w:rsid w:val="00B415E2"/>
    <w:rsid w:val="00B843E8"/>
    <w:rsid w:val="00BB5366"/>
    <w:rsid w:val="00BB5585"/>
    <w:rsid w:val="00BC5AF5"/>
    <w:rsid w:val="00C17A7C"/>
    <w:rsid w:val="00D42C8F"/>
    <w:rsid w:val="00D46C83"/>
    <w:rsid w:val="00D92F9D"/>
    <w:rsid w:val="00D9468C"/>
    <w:rsid w:val="00E450FF"/>
    <w:rsid w:val="00E9411B"/>
    <w:rsid w:val="00F00179"/>
    <w:rsid w:val="00F14B01"/>
    <w:rsid w:val="00F57E00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krutacja.paris@paris.pan.pl" TargetMode="External"/><Relationship Id="rId5" Type="http://schemas.openxmlformats.org/officeDocument/2006/relationships/hyperlink" Target="http://www.paris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1018</Words>
  <Characters>6114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7118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Kogaczewska Diana</cp:lastModifiedBy>
  <cp:revision>6</cp:revision>
  <cp:lastPrinted>2021-09-16T10:46:00Z</cp:lastPrinted>
  <dcterms:created xsi:type="dcterms:W3CDTF">2022-03-28T08:02:00Z</dcterms:created>
  <dcterms:modified xsi:type="dcterms:W3CDTF">2022-03-31T13:00:00Z</dcterms:modified>
</cp:coreProperties>
</file>