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65A5" w14:textId="1D9B0AB9" w:rsidR="00293674" w:rsidRPr="00846781" w:rsidRDefault="00293674" w:rsidP="00293674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t>Załącznik nr 2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r w:rsidRPr="00293674">
        <w:rPr>
          <w:rFonts w:ascii="Bookman Old Style" w:hAnsi="Bookman Old Style"/>
          <w:bCs/>
          <w:lang w:eastAsia="pl-PL"/>
        </w:rPr>
        <w:t xml:space="preserve">wzór </w:t>
      </w:r>
      <w:r w:rsidRPr="00293674">
        <w:rPr>
          <w:rFonts w:ascii="Bookman Old Style" w:hAnsi="Bookman Old Style"/>
          <w:bCs/>
        </w:rPr>
        <w:t>oświadczenia wykonawcy o niepodleganiu wykluczeniu z postępowania i spełnianiu warunków udziału w postępowaniu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54851A98" w14:textId="77777777" w:rsidR="00293674" w:rsidRPr="00846781" w:rsidRDefault="00293674" w:rsidP="00293674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115A2724" w14:textId="77777777" w:rsidR="00293674" w:rsidRPr="00B44357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4A9C5576" w14:textId="77777777" w:rsidR="00293674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6A877159" w14:textId="77777777" w:rsidR="00293674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6914493B" w14:textId="77777777" w:rsidR="00293674" w:rsidRPr="001E33EA" w:rsidRDefault="00293674" w:rsidP="00293674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4A4A5DD6" w14:textId="77777777" w:rsidR="00293674" w:rsidRPr="00FB7218" w:rsidRDefault="00293674" w:rsidP="00293674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p w14:paraId="21FEA8D2" w14:textId="77777777" w:rsidR="00293674" w:rsidRPr="00846781" w:rsidRDefault="00293674" w:rsidP="00293674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419F3E1B" w14:textId="77777777" w:rsidR="00293674" w:rsidRPr="00846781" w:rsidRDefault="00293674" w:rsidP="0029367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151E6608" w14:textId="77777777" w:rsidR="00293674" w:rsidRPr="00846781" w:rsidRDefault="00293674" w:rsidP="0029367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4A3CFAAD" w14:textId="77777777" w:rsidR="00293674" w:rsidRPr="00846781" w:rsidRDefault="00293674" w:rsidP="00293674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20699A6A" w14:textId="77777777" w:rsidR="00293674" w:rsidRPr="00846781" w:rsidRDefault="00293674" w:rsidP="0029367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0E5586A3" w14:textId="77777777" w:rsidR="00293674" w:rsidRPr="00846781" w:rsidRDefault="00293674" w:rsidP="0029367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21AE28D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5C71EBB3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196C1FE1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640FA9CB" w14:textId="77777777" w:rsidR="00293674" w:rsidRPr="00846781" w:rsidRDefault="00293674" w:rsidP="0029367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publicznych </w:t>
      </w:r>
      <w:r w:rsidRPr="00124651">
        <w:rPr>
          <w:rFonts w:ascii="Bookman Old Style" w:hAnsi="Bookman Old Style"/>
          <w:b/>
        </w:rPr>
        <w:t xml:space="preserve">Dz.U. z 2021 r., poz. 1129 z </w:t>
      </w:r>
      <w:proofErr w:type="spellStart"/>
      <w:r w:rsidRPr="00124651">
        <w:rPr>
          <w:rFonts w:ascii="Bookman Old Style" w:hAnsi="Bookman Old Style"/>
          <w:b/>
        </w:rPr>
        <w:t>poźn</w:t>
      </w:r>
      <w:proofErr w:type="spellEnd"/>
      <w:r w:rsidRPr="00124651">
        <w:rPr>
          <w:rFonts w:ascii="Bookman Old Style" w:hAnsi="Bookman Old Style"/>
          <w:b/>
        </w:rPr>
        <w:t>. zm.</w:t>
      </w:r>
      <w:r w:rsidRPr="00846781">
        <w:rPr>
          <w:rFonts w:ascii="Bookman Old Style" w:hAnsi="Bookman Old Style"/>
          <w:b/>
        </w:rPr>
        <w:t>.).</w:t>
      </w:r>
    </w:p>
    <w:p w14:paraId="47F1AD48" w14:textId="77777777" w:rsidR="00293674" w:rsidRDefault="00293674" w:rsidP="00293674">
      <w:pPr>
        <w:spacing w:after="0" w:line="240" w:lineRule="auto"/>
        <w:jc w:val="both"/>
        <w:rPr>
          <w:rFonts w:ascii="Bookman Old Style" w:hAnsi="Bookman Old Style"/>
        </w:rPr>
      </w:pPr>
    </w:p>
    <w:p w14:paraId="1D918983" w14:textId="77777777" w:rsidR="00293674" w:rsidRDefault="00293674" w:rsidP="00293674">
      <w:pPr>
        <w:spacing w:after="0" w:line="240" w:lineRule="auto"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Pr="00B713AE">
        <w:rPr>
          <w:rFonts w:ascii="Bookman Old Style" w:hAnsi="Bookman Old Style"/>
          <w:b/>
        </w:rPr>
        <w:t>„PAN Dom Seniora-Budynek Główny- Przebudowa budynku PAN z dostosowaniem do obowiązujących przepisów - Domu Seniora  PAN przy ul. Chodkiewicza 3/5 w Konstancinie- Jeziornie,  etap I - znak sprawy nr DS-ZP-1-2022,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73551EB5" w14:textId="77777777" w:rsidR="00293674" w:rsidRPr="00846781" w:rsidRDefault="00293674" w:rsidP="00293674">
      <w:pPr>
        <w:spacing w:after="0" w:line="240" w:lineRule="auto"/>
        <w:jc w:val="both"/>
        <w:rPr>
          <w:rFonts w:ascii="Bookman Old Style" w:hAnsi="Bookman Old Style"/>
        </w:rPr>
      </w:pPr>
    </w:p>
    <w:p w14:paraId="238807D5" w14:textId="77777777" w:rsidR="00293674" w:rsidRPr="00846781" w:rsidRDefault="00293674" w:rsidP="00293674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34A13672" w14:textId="77777777" w:rsidR="00293674" w:rsidRPr="00846781" w:rsidRDefault="00293674" w:rsidP="0029367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0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0"/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>
        <w:rPr>
          <w:rFonts w:ascii="Bookman Old Style" w:hAnsi="Bookman Old Style" w:cs="Tahoma"/>
        </w:rPr>
        <w:t xml:space="preserve"> oraz </w:t>
      </w:r>
      <w:r>
        <w:rPr>
          <w:rFonts w:ascii="Bookman Old Style" w:hAnsi="Bookman Old Style"/>
        </w:rPr>
        <w:t>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4- 5 i pkt 7 - 10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27B27281" w14:textId="77777777" w:rsidR="00293674" w:rsidRPr="00846781" w:rsidRDefault="00293674" w:rsidP="0029367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1" w:name="_Hlk40175128"/>
      <w:r w:rsidRPr="00846781">
        <w:rPr>
          <w:rFonts w:ascii="Bookman Old Style" w:hAnsi="Bookman Old Style" w:cs="Tahoma"/>
        </w:rPr>
        <w:t xml:space="preserve"> </w:t>
      </w:r>
      <w:bookmarkEnd w:id="1"/>
      <w:r w:rsidRPr="00846781">
        <w:rPr>
          <w:rFonts w:ascii="Bookman Old Style" w:hAnsi="Bookman Old Style" w:cs="Tahoma"/>
        </w:rPr>
        <w:t xml:space="preserve">określone przez Zamawiającego </w:t>
      </w:r>
      <w:r w:rsidRPr="00846781">
        <w:rPr>
          <w:rFonts w:ascii="Bookman Old Style" w:hAnsi="Bookman Old Style" w:cs="Tahoma"/>
          <w:iCs/>
        </w:rPr>
        <w:t>w Rozdziale VI SWZ</w:t>
      </w:r>
      <w:r w:rsidRPr="00846781">
        <w:rPr>
          <w:rFonts w:ascii="Bookman Old Style" w:hAnsi="Bookman Old Style" w:cs="Tahoma"/>
          <w:i/>
        </w:rPr>
        <w:t>.</w:t>
      </w:r>
    </w:p>
    <w:p w14:paraId="03DF9675" w14:textId="77777777" w:rsidR="00293674" w:rsidRPr="00846781" w:rsidRDefault="00293674" w:rsidP="00293674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339BC6F1" w14:textId="77777777" w:rsidR="00293674" w:rsidRPr="00846781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>)</w:t>
      </w:r>
      <w:r>
        <w:rPr>
          <w:rFonts w:ascii="Bookman Old Style" w:hAnsi="Bookman Old Style" w:cs="Tahoma"/>
        </w:rPr>
        <w:t xml:space="preserve"> oraz </w:t>
      </w:r>
      <w:r>
        <w:rPr>
          <w:rFonts w:ascii="Bookman Old Style" w:hAnsi="Bookman Old Style"/>
        </w:rPr>
        <w:t>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4 - 5 i pkt 7 - 10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7A2BED7B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2427109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Jednocześnie oświadczam, że w związku z okolicznością, na podstawie art. 110 ust. 2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podjąłem następujące czynności ...…………………………………………………</w:t>
      </w:r>
    </w:p>
    <w:p w14:paraId="49F728BB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…………………………………………………………………………………………………………….</w:t>
      </w:r>
      <w:r w:rsidRPr="00846781">
        <w:rPr>
          <w:rFonts w:ascii="Bookman Old Style" w:hAnsi="Bookman Old Style" w:cs="Tahoma"/>
        </w:rPr>
        <w:br/>
      </w:r>
    </w:p>
    <w:p w14:paraId="29E26C33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6E5D97F9" w14:textId="77777777" w:rsidR="00293674" w:rsidRPr="00846781" w:rsidRDefault="00293674" w:rsidP="00293674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 xml:space="preserve">OŚWIADCZENIE DOTYCZĄCE </w:t>
      </w:r>
      <w:r>
        <w:rPr>
          <w:rFonts w:ascii="Bookman Old Style" w:hAnsi="Bookman Old Style" w:cs="Tahoma"/>
          <w:b/>
        </w:rPr>
        <w:t>PODWYKONAWCY NIEBĘDĄCEGO PODMIOTEM, NA KTÓREGO ZASOBY POWOŁUJE SIĘ WYKONAWCA</w:t>
      </w:r>
      <w:r w:rsidRPr="00846781">
        <w:rPr>
          <w:rFonts w:ascii="Bookman Old Style" w:hAnsi="Bookman Old Style" w:cs="Tahoma"/>
          <w:b/>
        </w:rPr>
        <w:t>:</w:t>
      </w:r>
    </w:p>
    <w:p w14:paraId="179C152F" w14:textId="77777777" w:rsidR="00293674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9E56AF0" w14:textId="77777777" w:rsidR="00293674" w:rsidRDefault="00293674" w:rsidP="00293674">
      <w:pPr>
        <w:tabs>
          <w:tab w:val="left" w:pos="142"/>
        </w:tabs>
        <w:spacing w:after="0" w:line="240" w:lineRule="auto"/>
        <w:contextualSpacing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</w:t>
      </w:r>
      <w:r>
        <w:rPr>
          <w:rFonts w:ascii="Bookman Old Style" w:hAnsi="Bookman Old Style"/>
        </w:rPr>
        <w:t>następujący/e</w:t>
      </w:r>
      <w:r w:rsidRPr="00846781">
        <w:rPr>
          <w:rFonts w:ascii="Bookman Old Style" w:hAnsi="Bookman Old Style"/>
        </w:rPr>
        <w:t xml:space="preserve"> Podmiot</w:t>
      </w:r>
      <w:r>
        <w:rPr>
          <w:rFonts w:ascii="Bookman Old Style" w:hAnsi="Bookman Old Style"/>
        </w:rPr>
        <w:t>/Podmioty, będący/e podwykonawcą/</w:t>
      </w:r>
      <w:proofErr w:type="spellStart"/>
      <w:r>
        <w:rPr>
          <w:rFonts w:ascii="Bookman Old Style" w:hAnsi="Bookman Old Style"/>
        </w:rPr>
        <w:t>ami</w:t>
      </w:r>
      <w:proofErr w:type="spellEnd"/>
    </w:p>
    <w:p w14:paraId="5144623C" w14:textId="77777777" w:rsidR="00293674" w:rsidRPr="00892F0A" w:rsidRDefault="00293674" w:rsidP="00293674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line="240" w:lineRule="auto"/>
        <w:ind w:left="567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……………………………………………………………………………….</w:t>
      </w:r>
    </w:p>
    <w:p w14:paraId="47798AF6" w14:textId="77777777" w:rsidR="00293674" w:rsidRPr="00892F0A" w:rsidRDefault="00293674" w:rsidP="00293674">
      <w:pPr>
        <w:pStyle w:val="Akapitzlist"/>
        <w:tabs>
          <w:tab w:val="left" w:pos="426"/>
        </w:tabs>
        <w:spacing w:line="240" w:lineRule="auto"/>
        <w:ind w:left="1146" w:right="849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lastRenderedPageBreak/>
        <w:t xml:space="preserve">(pełna nazwa/firma, adres, </w:t>
      </w:r>
      <w:r>
        <w:rPr>
          <w:rFonts w:ascii="Bookman Old Style" w:hAnsi="Bookman Old Style" w:cs="Arial"/>
          <w:i/>
          <w:sz w:val="16"/>
          <w:szCs w:val="16"/>
          <w:lang w:eastAsia="pl-PL"/>
        </w:rPr>
        <w:t>a także w</w:t>
      </w: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 xml:space="preserve"> zależności od podmiotu: NIP/PESEL, KRS/</w:t>
      </w:r>
      <w:proofErr w:type="spellStart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CD4E02D" w14:textId="77777777" w:rsidR="00293674" w:rsidRDefault="00293674" w:rsidP="00293674">
      <w:pPr>
        <w:tabs>
          <w:tab w:val="left" w:pos="142"/>
          <w:tab w:val="left" w:pos="426"/>
        </w:tabs>
        <w:spacing w:after="0" w:line="240" w:lineRule="auto"/>
        <w:ind w:left="426"/>
        <w:contextualSpacing/>
        <w:rPr>
          <w:rFonts w:ascii="Bookman Old Style" w:hAnsi="Bookman Old Style"/>
        </w:rPr>
      </w:pPr>
    </w:p>
    <w:p w14:paraId="2DA8EBE6" w14:textId="77777777" w:rsidR="00293674" w:rsidRPr="00892F0A" w:rsidRDefault="00293674" w:rsidP="00293674">
      <w:pPr>
        <w:pStyle w:val="Akapitzlist"/>
        <w:tabs>
          <w:tab w:val="left" w:pos="426"/>
        </w:tabs>
        <w:ind w:left="142"/>
        <w:rPr>
          <w:rFonts w:ascii="Bookman Old Style" w:hAnsi="Bookman Old Style"/>
          <w:i/>
          <w:iCs/>
        </w:rPr>
      </w:pPr>
      <w:r w:rsidRPr="00892F0A">
        <w:rPr>
          <w:rFonts w:ascii="Bookman Old Style" w:hAnsi="Bookman Old Style"/>
          <w:i/>
          <w:iCs/>
        </w:rPr>
        <w:t>Podać odpowiednio w zależności od liczby podwykonawców</w:t>
      </w:r>
    </w:p>
    <w:p w14:paraId="446EB052" w14:textId="77777777" w:rsidR="00293674" w:rsidRDefault="00293674" w:rsidP="00293674">
      <w:pPr>
        <w:pStyle w:val="Akapitzlist"/>
        <w:tabs>
          <w:tab w:val="left" w:pos="142"/>
          <w:tab w:val="left" w:pos="426"/>
        </w:tabs>
        <w:spacing w:line="240" w:lineRule="auto"/>
        <w:ind w:left="1146"/>
        <w:rPr>
          <w:rFonts w:ascii="Bookman Old Style" w:hAnsi="Bookman Old Style"/>
        </w:rPr>
      </w:pPr>
    </w:p>
    <w:p w14:paraId="656F047E" w14:textId="77777777" w:rsidR="00293674" w:rsidRPr="00846781" w:rsidRDefault="00293674" w:rsidP="00293674">
      <w:pPr>
        <w:spacing w:after="0" w:line="240" w:lineRule="auto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 xml:space="preserve">nie podlega wykluczeniu z postępowania na podstawie art. 108 ust. 1 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>
        <w:rPr>
          <w:rFonts w:ascii="Bookman Old Style" w:hAnsi="Bookman Old Style"/>
        </w:rPr>
        <w:t xml:space="preserve"> oraz na podstawie 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4 - 5 i pkt 7 - 10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6F0C3348" w14:textId="77777777" w:rsidR="00293674" w:rsidRDefault="00293674" w:rsidP="00293674">
      <w:pPr>
        <w:pStyle w:val="Akapitzlist"/>
        <w:spacing w:line="240" w:lineRule="auto"/>
        <w:ind w:left="0"/>
        <w:rPr>
          <w:rFonts w:ascii="Bookman Old Style" w:hAnsi="Bookman Old Style" w:cs="Tahoma"/>
        </w:rPr>
      </w:pPr>
    </w:p>
    <w:p w14:paraId="4218455F" w14:textId="77777777" w:rsidR="00293674" w:rsidRPr="00846781" w:rsidRDefault="00293674" w:rsidP="0029367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382A1CDD" w14:textId="77777777" w:rsidR="00293674" w:rsidRPr="00846781" w:rsidRDefault="00293674" w:rsidP="00293674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42A20B79" w14:textId="77777777" w:rsidR="00293674" w:rsidRPr="00846781" w:rsidRDefault="00293674" w:rsidP="00293674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D9EFBD8" w14:textId="77777777" w:rsidR="00293674" w:rsidRPr="00846781" w:rsidRDefault="00293674" w:rsidP="0029367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373073F9" w14:textId="77777777" w:rsidR="00293674" w:rsidRPr="00846781" w:rsidRDefault="00293674" w:rsidP="00293674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E064E95" w14:textId="4252EA69" w:rsidR="004C6527" w:rsidRPr="00293674" w:rsidRDefault="004C6527" w:rsidP="00293674">
      <w:pPr>
        <w:spacing w:after="0" w:line="240" w:lineRule="auto"/>
        <w:rPr>
          <w:rFonts w:ascii="Bookman Old Style" w:eastAsia="Times New Roman" w:hAnsi="Bookman Old Style"/>
          <w:lang w:bidi="en-US"/>
        </w:rPr>
      </w:pPr>
    </w:p>
    <w:sectPr w:rsidR="004C6527" w:rsidRPr="00293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044A" w14:textId="77777777" w:rsidR="003E5BF8" w:rsidRDefault="003E5BF8" w:rsidP="004C6527">
      <w:pPr>
        <w:spacing w:after="0" w:line="240" w:lineRule="auto"/>
      </w:pPr>
      <w:r>
        <w:separator/>
      </w:r>
    </w:p>
  </w:endnote>
  <w:endnote w:type="continuationSeparator" w:id="0">
    <w:p w14:paraId="3C9E934C" w14:textId="77777777" w:rsidR="003E5BF8" w:rsidRDefault="003E5BF8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3EAAD" w14:textId="77777777" w:rsidR="003E5BF8" w:rsidRDefault="003E5BF8" w:rsidP="004C6527">
      <w:pPr>
        <w:spacing w:after="0" w:line="240" w:lineRule="auto"/>
      </w:pPr>
      <w:r>
        <w:separator/>
      </w:r>
    </w:p>
  </w:footnote>
  <w:footnote w:type="continuationSeparator" w:id="0">
    <w:p w14:paraId="06DD0857" w14:textId="77777777" w:rsidR="003E5BF8" w:rsidRDefault="003E5BF8" w:rsidP="004C6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293674"/>
    <w:rsid w:val="003E5BF8"/>
    <w:rsid w:val="004C6527"/>
    <w:rsid w:val="00B63CD1"/>
    <w:rsid w:val="00E3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6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293674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293674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3</cp:revision>
  <dcterms:created xsi:type="dcterms:W3CDTF">2022-03-21T10:11:00Z</dcterms:created>
  <dcterms:modified xsi:type="dcterms:W3CDTF">2022-03-24T09:47:00Z</dcterms:modified>
</cp:coreProperties>
</file>