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467B7" w14:textId="77777777" w:rsidR="004C6527" w:rsidRPr="004C6527" w:rsidRDefault="004C6527" w:rsidP="004C6527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 xml:space="preserve">Załącznik nr 1 do SWZ – </w:t>
      </w:r>
      <w:r w:rsidRPr="004C6527">
        <w:rPr>
          <w:rFonts w:ascii="Bookman Old Style" w:eastAsia="Times New Roman" w:hAnsi="Bookman Old Style" w:cs="Arial"/>
          <w:lang w:eastAsia="pl-PL"/>
        </w:rPr>
        <w:t>wzór formularza ofertowego</w:t>
      </w:r>
    </w:p>
    <w:p w14:paraId="6E6BC1CD" w14:textId="77777777" w:rsidR="004C6527" w:rsidRPr="004C6527" w:rsidRDefault="004C6527" w:rsidP="004C6527">
      <w:pPr>
        <w:spacing w:after="2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36F6CC16" w14:textId="77777777" w:rsidR="004C6527" w:rsidRPr="004C6527" w:rsidRDefault="004C6527" w:rsidP="004C6527">
      <w:pPr>
        <w:spacing w:after="2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35003026" w14:textId="77777777" w:rsidR="004C6527" w:rsidRPr="004C6527" w:rsidRDefault="004C6527" w:rsidP="004C6527">
      <w:pPr>
        <w:spacing w:after="2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6343F892" w14:textId="77777777" w:rsidR="004C6527" w:rsidRPr="004C6527" w:rsidRDefault="004C6527" w:rsidP="004C6527">
      <w:pPr>
        <w:spacing w:after="2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41A3DFEA" w14:textId="77777777" w:rsidR="004C6527" w:rsidRPr="004C6527" w:rsidRDefault="004C6527" w:rsidP="004C6527">
      <w:pPr>
        <w:spacing w:after="2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46D1FCE8" w14:textId="77777777" w:rsidR="004C6527" w:rsidRPr="004C6527" w:rsidRDefault="004C6527" w:rsidP="004C6527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</w:p>
    <w:p w14:paraId="00E03583" w14:textId="77777777" w:rsidR="004C6527" w:rsidRPr="004C6527" w:rsidRDefault="004C6527" w:rsidP="004C6527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</w:p>
    <w:p w14:paraId="3471A547" w14:textId="77777777" w:rsidR="004C6527" w:rsidRPr="004C6527" w:rsidRDefault="004C6527" w:rsidP="004C6527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</w:p>
    <w:p w14:paraId="06DE6199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bookmarkStart w:id="0" w:name="_Hlk93407387"/>
      <w:r w:rsidRPr="004C652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1C52F088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r w:rsidRPr="004C6527">
        <w:rPr>
          <w:rFonts w:ascii="Bookman Old Style" w:eastAsia="Times New Roman" w:hAnsi="Bookman Old Style" w:cs="Arial"/>
          <w:b/>
          <w:bCs/>
          <w:lang w:eastAsia="pl-PL"/>
        </w:rPr>
        <w:t xml:space="preserve">Polska Akademia Nauk </w:t>
      </w:r>
    </w:p>
    <w:p w14:paraId="34E2473E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r w:rsidRPr="004C6527"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67D3EFB3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489F83E0" w14:textId="77777777" w:rsidR="004C6527" w:rsidRPr="004C6527" w:rsidRDefault="004C6527" w:rsidP="004C6527">
      <w:pPr>
        <w:spacing w:after="0" w:line="240" w:lineRule="auto"/>
        <w:ind w:right="2763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bookmarkEnd w:id="0"/>
    <w:p w14:paraId="2A930271" w14:textId="77777777" w:rsidR="004C6527" w:rsidRPr="004C6527" w:rsidRDefault="004C6527" w:rsidP="004C6527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</w:p>
    <w:p w14:paraId="64D16943" w14:textId="77777777" w:rsidR="004C6527" w:rsidRPr="004C6527" w:rsidRDefault="004C6527" w:rsidP="004C6527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</w:p>
    <w:p w14:paraId="50C022BB" w14:textId="77777777" w:rsidR="004C6527" w:rsidRPr="004C6527" w:rsidRDefault="004C6527" w:rsidP="004C6527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76012F48" w14:textId="77777777" w:rsidR="004C6527" w:rsidRPr="004C6527" w:rsidRDefault="004C6527" w:rsidP="004C6527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267FC4B6" w14:textId="77777777" w:rsidR="004C6527" w:rsidRPr="004C6527" w:rsidRDefault="004C6527" w:rsidP="004C6527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0EAA2ECC" w14:textId="77777777" w:rsidR="004C6527" w:rsidRPr="004C6527" w:rsidRDefault="004C6527" w:rsidP="004C6527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NIP ......................... REGON....................... KRS/</w:t>
      </w:r>
      <w:r w:rsidRPr="004C6527">
        <w:rPr>
          <w:rFonts w:ascii="Bookman Old Style" w:eastAsia="Calibri" w:hAnsi="Bookman Old Style" w:cs="Arial"/>
          <w:i/>
          <w:sz w:val="16"/>
          <w:szCs w:val="16"/>
          <w:lang w:eastAsia="pl-PL"/>
        </w:rPr>
        <w:t xml:space="preserve"> 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CEiDG</w:t>
      </w:r>
      <w:proofErr w:type="spellEnd"/>
      <w:r w:rsidRPr="004C6527">
        <w:rPr>
          <w:rFonts w:ascii="Bookman Old Style" w:eastAsia="Times New Roman" w:hAnsi="Bookman Old Style" w:cs="Arial"/>
          <w:lang w:eastAsia="pl-PL"/>
        </w:rPr>
        <w:t xml:space="preserve"> ……………..</w:t>
      </w:r>
    </w:p>
    <w:p w14:paraId="31D1EFD3" w14:textId="77777777" w:rsidR="004C6527" w:rsidRPr="004C6527" w:rsidRDefault="004C6527" w:rsidP="004C6527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</w:p>
    <w:p w14:paraId="5DEA2F77" w14:textId="77777777" w:rsidR="004C6527" w:rsidRPr="004C6527" w:rsidRDefault="004C6527" w:rsidP="004C6527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7C2BE2CF" w14:textId="77777777" w:rsidR="004C6527" w:rsidRPr="004C6527" w:rsidRDefault="004C6527" w:rsidP="004C6527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3AA925B2" w14:textId="77777777" w:rsidR="004C6527" w:rsidRPr="004C6527" w:rsidRDefault="004C6527" w:rsidP="004C6527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0617F94E" w14:textId="77777777" w:rsidR="004C6527" w:rsidRPr="004C6527" w:rsidRDefault="004C6527" w:rsidP="004C6527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0C3DE6E" w14:textId="77777777" w:rsidR="004C6527" w:rsidRPr="004C6527" w:rsidRDefault="004C6527" w:rsidP="004C6527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55390B89" w14:textId="77777777" w:rsidR="004C6527" w:rsidRPr="004C6527" w:rsidRDefault="004C6527" w:rsidP="004C6527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087C5DFD" w14:textId="77777777" w:rsidR="004C6527" w:rsidRPr="004C6527" w:rsidRDefault="004C6527" w:rsidP="004C6527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53DDBDF8" wp14:editId="7CCDA3A3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E76DF" w14:textId="77777777" w:rsidR="004C6527" w:rsidRPr="004C6527" w:rsidRDefault="004C6527" w:rsidP="004C6527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 xml:space="preserve">W odpowiedzi na ogłoszenie o zamówieniu w trybie podstawowym składamy niniejszą ofertę na: </w:t>
      </w:r>
      <w:bookmarkStart w:id="1" w:name="_Hlk93479122"/>
      <w:r w:rsidRPr="004C6527">
        <w:rPr>
          <w:rFonts w:ascii="Bookman Old Style" w:eastAsia="Calibri" w:hAnsi="Bookman Old Style" w:cs="Times New Roman"/>
          <w:b/>
        </w:rPr>
        <w:t>„</w:t>
      </w:r>
      <w:r w:rsidRPr="004C6527">
        <w:rPr>
          <w:rFonts w:ascii="Bookman Old Style" w:eastAsia="Calibri" w:hAnsi="Bookman Old Style" w:cs="Arial"/>
          <w:b/>
        </w:rPr>
        <w:t>PAN Dom Seniora-Budynek Główny- Przebudowa budynku PAN z dostosowaniem do obowiązujących przepisów - Domu Seniora  PAN przy ul. Chodkiewicza 3/5 w Konstancinie- Jeziornie</w:t>
      </w:r>
      <w:r w:rsidRPr="004C6527">
        <w:rPr>
          <w:rFonts w:ascii="Bookman Old Style" w:eastAsia="Times New Roman" w:hAnsi="Bookman Old Style" w:cs="Arial"/>
          <w:b/>
          <w:lang w:eastAsia="pl-PL"/>
        </w:rPr>
        <w:t xml:space="preserve">,  etap I - znak sprawy nr </w:t>
      </w:r>
      <w:r w:rsidRPr="004C6527">
        <w:rPr>
          <w:rFonts w:ascii="Bookman Old Style" w:eastAsia="Times New Roman" w:hAnsi="Bookman Old Style" w:cs="Arial"/>
          <w:b/>
          <w:highlight w:val="yellow"/>
          <w:lang w:eastAsia="pl-PL"/>
        </w:rPr>
        <w:t>DS-ZP-1-202</w:t>
      </w:r>
      <w:r w:rsidRPr="004C6527">
        <w:rPr>
          <w:rFonts w:ascii="Bookman Old Style" w:eastAsia="Times New Roman" w:hAnsi="Bookman Old Style" w:cs="Arial"/>
          <w:b/>
          <w:lang w:eastAsia="pl-PL"/>
        </w:rPr>
        <w:t>2</w:t>
      </w:r>
      <w:r w:rsidRPr="004C6527">
        <w:rPr>
          <w:rFonts w:ascii="Bookman Old Style" w:eastAsia="Times New Roman" w:hAnsi="Bookman Old Style" w:cs="Arial"/>
          <w:lang w:eastAsia="pl-PL"/>
        </w:rPr>
        <w:t>,</w:t>
      </w:r>
      <w:bookmarkEnd w:id="1"/>
      <w:r w:rsidRPr="004C6527">
        <w:rPr>
          <w:rFonts w:ascii="Bookman Old Style" w:eastAsia="Times New Roman" w:hAnsi="Bookman Old Style" w:cs="Arial"/>
          <w:lang w:eastAsia="pl-PL"/>
        </w:rPr>
        <w:t xml:space="preserve"> oferując wykonanie przedmiotu zamówienia za:</w:t>
      </w:r>
    </w:p>
    <w:p w14:paraId="5F93192F" w14:textId="77777777" w:rsidR="004C6527" w:rsidRPr="004C6527" w:rsidRDefault="004C6527" w:rsidP="004C6527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293A078D" w14:textId="77777777" w:rsidR="004C6527" w:rsidRPr="004C6527" w:rsidRDefault="004C6527" w:rsidP="004C6527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spacing w:val="-9"/>
          <w:lang w:bidi="en-US"/>
        </w:rPr>
      </w:pPr>
      <w:r w:rsidRPr="004C6527">
        <w:rPr>
          <w:rFonts w:ascii="Bookman Old Style" w:eastAsia="Times New Roman" w:hAnsi="Bookman Old Style" w:cs="Times New Roman"/>
          <w:spacing w:val="-9"/>
          <w:lang w:bidi="en-US"/>
        </w:rPr>
        <w:t>CENA OFERTY BRUTTO………………………………………………………zł</w:t>
      </w:r>
    </w:p>
    <w:p w14:paraId="32408025" w14:textId="77777777" w:rsidR="004C6527" w:rsidRPr="004C6527" w:rsidRDefault="004C6527" w:rsidP="004C6527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spacing w:val="-9"/>
          <w:lang w:bidi="en-US"/>
        </w:rPr>
      </w:pPr>
      <w:r w:rsidRPr="004C6527">
        <w:rPr>
          <w:rFonts w:ascii="Bookman Old Style" w:eastAsia="Times New Roman" w:hAnsi="Bookman Old Style" w:cs="Times New Roman"/>
          <w:spacing w:val="-9"/>
          <w:lang w:bidi="en-US"/>
        </w:rPr>
        <w:t>(słownie …………………………………………… złotych ……..……....groszy)</w:t>
      </w:r>
    </w:p>
    <w:p w14:paraId="6F80CFB3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3BACF213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w tym:</w:t>
      </w:r>
    </w:p>
    <w:p w14:paraId="74CF9A0B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5B557B5A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VAT (…… %) w kwocie ....................zł,</w:t>
      </w:r>
    </w:p>
    <w:p w14:paraId="796A0023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729433C0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Cena oferty netto…………………………........................................zł</w:t>
      </w:r>
    </w:p>
    <w:p w14:paraId="3A924277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(słownie: .......................................................................złotych…………. groszy).</w:t>
      </w:r>
    </w:p>
    <w:p w14:paraId="180C907F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351013A1" w14:textId="77777777" w:rsidR="004C6527" w:rsidRPr="004C6527" w:rsidRDefault="004C6527" w:rsidP="004C6527">
      <w:pPr>
        <w:numPr>
          <w:ilvl w:val="4"/>
          <w:numId w:val="2"/>
        </w:numPr>
        <w:spacing w:after="0" w:line="240" w:lineRule="auto"/>
        <w:ind w:left="284" w:right="-1" w:hanging="284"/>
        <w:contextualSpacing/>
        <w:jc w:val="both"/>
        <w:rPr>
          <w:rFonts w:ascii="Bookman Old Style" w:eastAsia="Times New Roman" w:hAnsi="Bookman Old Style" w:cs="Arial"/>
          <w:lang w:eastAsia="x-none"/>
        </w:rPr>
      </w:pPr>
      <w:r w:rsidRPr="004C6527">
        <w:rPr>
          <w:rFonts w:ascii="Bookman Old Style" w:eastAsia="Times New Roman" w:hAnsi="Bookman Old Style" w:cs="Arial"/>
          <w:b/>
          <w:lang w:eastAsia="x-none"/>
        </w:rPr>
        <w:t>Oferujemy</w:t>
      </w:r>
      <w:r w:rsidRPr="004C6527">
        <w:rPr>
          <w:rFonts w:ascii="Bookman Old Style" w:eastAsia="Times New Roman" w:hAnsi="Bookman Old Style" w:cs="Arial"/>
          <w:lang w:eastAsia="x-none"/>
        </w:rPr>
        <w:t xml:space="preserve"> wydłużenie okresu gwarancji na wykonane roboty budowlane i </w:t>
      </w:r>
      <w:r w:rsidRPr="004C6527">
        <w:rPr>
          <w:rFonts w:ascii="Bookman Old Style" w:eastAsia="Calibri" w:hAnsi="Bookman Old Style" w:cs="Times New Roman"/>
        </w:rPr>
        <w:t xml:space="preserve">instalacje </w:t>
      </w:r>
      <w:r w:rsidRPr="004C6527">
        <w:rPr>
          <w:rFonts w:ascii="Bookman Old Style" w:eastAsia="Times New Roman" w:hAnsi="Bookman Old Style" w:cs="Arial"/>
          <w:lang w:eastAsia="x-none"/>
        </w:rPr>
        <w:t xml:space="preserve">ponad wymagany przez Zamawiającego okres 60 miesięcy </w:t>
      </w:r>
      <w:r w:rsidRPr="004C6527">
        <w:rPr>
          <w:rFonts w:ascii="Bookman Old Style" w:eastAsia="Calibri" w:hAnsi="Bookman Old Style" w:cs="Times New Roman"/>
        </w:rPr>
        <w:t xml:space="preserve">liczonej od daty podpisania bezusterkowego protokołu odbioru końcowego robót, o którym mowa w § 7 ust. 4 Umowy, stanowiącej </w:t>
      </w:r>
      <w:r w:rsidRPr="004C6527">
        <w:rPr>
          <w:rFonts w:ascii="Bookman Old Style" w:eastAsia="Calibri" w:hAnsi="Bookman Old Style" w:cs="Times New Roman"/>
          <w:b/>
        </w:rPr>
        <w:t>Załącznik nr 6 do SWZ</w:t>
      </w:r>
      <w:r w:rsidRPr="004C6527">
        <w:rPr>
          <w:rFonts w:ascii="Bookman Old Style" w:eastAsia="Calibri" w:hAnsi="Bookman Old Style" w:cs="Times New Roman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C6527" w:rsidRPr="004C6527" w14:paraId="37DCA35D" w14:textId="77777777" w:rsidTr="00114D2A">
        <w:trPr>
          <w:trHeight w:val="656"/>
        </w:trPr>
        <w:tc>
          <w:tcPr>
            <w:tcW w:w="5000" w:type="pct"/>
            <w:shd w:val="clear" w:color="auto" w:fill="auto"/>
          </w:tcPr>
          <w:p w14:paraId="44CDE9DF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4C6527">
              <w:rPr>
                <w:rFonts w:ascii="Bookman Old Style" w:eastAsia="Times New Roman" w:hAnsi="Bookman Old Style" w:cs="Arial"/>
                <w:b/>
                <w:lang w:eastAsia="x-none"/>
              </w:rPr>
              <w:lastRenderedPageBreak/>
              <w:t>Zaznacza Wykonawca w zależności jaki wydłużony okres gwarancji oferuje</w:t>
            </w:r>
          </w:p>
          <w:p w14:paraId="2A91D672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4C6527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4C6527" w:rsidRPr="004C6527" w14:paraId="4A31F857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2673F95C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0BAE88" wp14:editId="73337D3B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EA0B8" id="Prostokąt 8" o:spid="_x0000_s1026" style="position:absolute;margin-left:44.2pt;margin-top:9.1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 miesiąc</w:t>
            </w:r>
          </w:p>
        </w:tc>
      </w:tr>
      <w:tr w:rsidR="004C6527" w:rsidRPr="004C6527" w14:paraId="7AE3DB0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7A110B1A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583AF2" wp14:editId="68DA08C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92EE4D" id="Prostokąt 5" o:spid="_x0000_s1026" style="position:absolute;margin-left:44.2pt;margin-top:9.1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 miesiące</w:t>
            </w:r>
          </w:p>
        </w:tc>
      </w:tr>
      <w:tr w:rsidR="004C6527" w:rsidRPr="004C6527" w14:paraId="45398F27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1257969C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F90140A" wp14:editId="255D7144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8917FC" id="Prostokąt 6" o:spid="_x0000_s1026" style="position:absolute;margin-left:44.2pt;margin-top:9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3 miesiące</w:t>
            </w:r>
          </w:p>
        </w:tc>
      </w:tr>
      <w:tr w:rsidR="004C6527" w:rsidRPr="004C6527" w14:paraId="3E47CF15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4C3592A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CF08EF" wp14:editId="7D967A62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7" name="Prostoką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D70F0C" id="Prostokąt 7" o:spid="_x0000_s1026" style="position:absolute;margin-left:44.2pt;margin-top:9.1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4 miesiące</w:t>
            </w:r>
          </w:p>
        </w:tc>
      </w:tr>
      <w:tr w:rsidR="004C6527" w:rsidRPr="004C6527" w14:paraId="2CC042F7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3E03E3B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E1FF56" wp14:editId="490D31ED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9" name="Prostoką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0BB0AA" id="Prostokąt 9" o:spid="_x0000_s1026" style="position:absolute;margin-left:44.2pt;margin-top:9.1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5 miesięcy</w:t>
            </w:r>
          </w:p>
        </w:tc>
      </w:tr>
      <w:tr w:rsidR="004C6527" w:rsidRPr="004C6527" w14:paraId="2FB127C8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6D5B5ED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A4126F8" wp14:editId="5080B1B7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1" name="Prostokąt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10CEE2" id="Prostokąt 11" o:spid="_x0000_s1026" style="position:absolute;margin-left:44.2pt;margin-top:9.1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6 miesięcy</w:t>
            </w:r>
          </w:p>
        </w:tc>
      </w:tr>
      <w:tr w:rsidR="004C6527" w:rsidRPr="004C6527" w14:paraId="2541D669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A4FDF99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2E871A" wp14:editId="3801F78B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D084F8" id="Prostokąt 12" o:spid="_x0000_s1026" style="position:absolute;margin-left:44.2pt;margin-top:9.1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7 miesięcy</w:t>
            </w:r>
          </w:p>
        </w:tc>
      </w:tr>
      <w:tr w:rsidR="004C6527" w:rsidRPr="004C6527" w14:paraId="3784662D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9CB4E3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825627" wp14:editId="292FFB06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4FBB5B" id="Prostokąt 13" o:spid="_x0000_s1026" style="position:absolute;margin-left:44.2pt;margin-top:9.1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8 miesięcy</w:t>
            </w:r>
          </w:p>
        </w:tc>
      </w:tr>
      <w:tr w:rsidR="004C6527" w:rsidRPr="004C6527" w14:paraId="4B829FE9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D50B02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0BDDB64" wp14:editId="7E96465E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4" name="Prostoką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C9F79D" id="Prostokąt 14" o:spid="_x0000_s1026" style="position:absolute;margin-left:44.2pt;margin-top:9.1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9 miesięcy</w:t>
            </w:r>
          </w:p>
        </w:tc>
      </w:tr>
      <w:tr w:rsidR="004C6527" w:rsidRPr="004C6527" w14:paraId="6ACE8560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D3D7C18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168972" wp14:editId="09A3B9A7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44270" id="Prostokąt 15" o:spid="_x0000_s1026" style="position:absolute;margin-left:44.2pt;margin-top:9.15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10 miesięcy</w:t>
            </w:r>
          </w:p>
        </w:tc>
      </w:tr>
      <w:tr w:rsidR="004C6527" w:rsidRPr="004C6527" w14:paraId="1023E205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0FDF9A01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915E9F9" wp14:editId="08BDD90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FF1C5" id="Prostokąt 16" o:spid="_x0000_s1026" style="position:absolute;margin-left:44.2pt;margin-top:9.15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11 miesięcy</w:t>
            </w:r>
          </w:p>
        </w:tc>
      </w:tr>
      <w:tr w:rsidR="004C6527" w:rsidRPr="004C6527" w14:paraId="3940C352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4BA2A27F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63C1777" wp14:editId="7A5D3154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BA132F" id="Prostokąt 17" o:spid="_x0000_s1026" style="position:absolute;margin-left:44.2pt;margin-top:9.15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12 miesięcy</w:t>
            </w:r>
          </w:p>
        </w:tc>
      </w:tr>
      <w:tr w:rsidR="004C6527" w:rsidRPr="004C6527" w14:paraId="6CEA3F72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0491EAD2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43A6284" wp14:editId="2EE25DA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BA458" id="Prostokąt 18" o:spid="_x0000_s1026" style="position:absolute;margin-left:44.2pt;margin-top:9.1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13 miesięcy</w:t>
            </w:r>
          </w:p>
        </w:tc>
      </w:tr>
      <w:tr w:rsidR="004C6527" w:rsidRPr="004C6527" w14:paraId="5FA1CE1C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7190EB5A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D2FF1F7" wp14:editId="736254D6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9" name="Prostoką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1CD8CB" id="Prostokąt 19" o:spid="_x0000_s1026" style="position:absolute;margin-left:44.2pt;margin-top:9.1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14 miesięcy</w:t>
            </w:r>
          </w:p>
        </w:tc>
      </w:tr>
      <w:tr w:rsidR="004C6527" w:rsidRPr="004C6527" w14:paraId="3743C673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5D6CF019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E5D9A38" wp14:editId="07F20F38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0" name="Prostokąt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768AEB" id="Prostokąt 20" o:spid="_x0000_s1026" style="position:absolute;margin-left:44.2pt;margin-top:9.15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15 miesięcy</w:t>
            </w:r>
          </w:p>
        </w:tc>
      </w:tr>
      <w:tr w:rsidR="004C6527" w:rsidRPr="004C6527" w14:paraId="1263E3C8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E20FBAD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C3E85A6" wp14:editId="359A14E3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1" name="Prostokąt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968FD" id="Prostokąt 21" o:spid="_x0000_s1026" style="position:absolute;margin-left:44.2pt;margin-top:9.15pt;width:7.1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16 miesięcy</w:t>
            </w:r>
          </w:p>
        </w:tc>
      </w:tr>
      <w:tr w:rsidR="004C6527" w:rsidRPr="004C6527" w14:paraId="5D468831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1D263185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3200B5F" wp14:editId="2F614395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2" name="Prostokąt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86FCC" id="Prostokąt 22" o:spid="_x0000_s1026" style="position:absolute;margin-left:44.2pt;margin-top:9.15pt;width:7.15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17 miesięcy</w:t>
            </w:r>
          </w:p>
        </w:tc>
      </w:tr>
      <w:tr w:rsidR="004C6527" w:rsidRPr="004C6527" w14:paraId="39A0A232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75E3A793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16A7F93" wp14:editId="2DACF914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3" name="Prostokąt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39EC7" id="Prostokąt 23" o:spid="_x0000_s1026" style="position:absolute;margin-left:44.2pt;margin-top:9.15pt;width:7.15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18 miesięcy</w:t>
            </w:r>
          </w:p>
        </w:tc>
      </w:tr>
      <w:tr w:rsidR="004C6527" w:rsidRPr="004C6527" w14:paraId="2B45A185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27B324D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FDC4377" wp14:editId="201505D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4" name="Prostokąt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7A4D0" id="Prostokąt 24" o:spid="_x0000_s1026" style="position:absolute;margin-left:44.2pt;margin-top:9.15pt;width:7.1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19 miesięcy</w:t>
            </w:r>
          </w:p>
        </w:tc>
      </w:tr>
      <w:tr w:rsidR="004C6527" w:rsidRPr="004C6527" w14:paraId="51AA3E6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29523439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18E1299" wp14:editId="226C5D56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5" name="Prostokąt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A967E" id="Prostokąt 25" o:spid="_x0000_s1026" style="position:absolute;margin-left:44.2pt;margin-top:9.15pt;width:7.15pt;height: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20 miesięcy</w:t>
            </w:r>
          </w:p>
        </w:tc>
      </w:tr>
      <w:tr w:rsidR="004C6527" w:rsidRPr="004C6527" w14:paraId="6169078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0B29E5FE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2457958" wp14:editId="2E4CFB4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6" name="Prostokąt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BF108A" id="Prostokąt 26" o:spid="_x0000_s1026" style="position:absolute;margin-left:44.2pt;margin-top:9.15pt;width:7.15pt;height: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21 miesięcy</w:t>
            </w:r>
          </w:p>
        </w:tc>
      </w:tr>
      <w:tr w:rsidR="004C6527" w:rsidRPr="004C6527" w14:paraId="48384A2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1553BAF7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A5102F3" wp14:editId="70EAFF8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7" name="Prostokąt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A3E056" id="Prostokąt 27" o:spid="_x0000_s1026" style="position:absolute;margin-left:44.2pt;margin-top:9.15pt;width:7.15pt;height: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22 miesięcy</w:t>
            </w:r>
          </w:p>
        </w:tc>
      </w:tr>
      <w:tr w:rsidR="004C6527" w:rsidRPr="004C6527" w14:paraId="59308911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282A63F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25A341E" wp14:editId="598E146D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8" name="Prostokąt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36C181" id="Prostokąt 28" o:spid="_x0000_s1026" style="position:absolute;margin-left:44.2pt;margin-top:9.15pt;width:7.15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23 miesięcy</w:t>
            </w:r>
          </w:p>
        </w:tc>
      </w:tr>
      <w:tr w:rsidR="004C6527" w:rsidRPr="004C6527" w14:paraId="4B0755C4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607244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B275EA" wp14:editId="6B625418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31" name="Prostokąt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81E47C" id="Prostokąt 31" o:spid="_x0000_s1026" style="position:absolute;margin-left:44.2pt;margin-top:9.15pt;width:7.1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24 miesięcy</w:t>
            </w:r>
          </w:p>
        </w:tc>
      </w:tr>
    </w:tbl>
    <w:p w14:paraId="73720CDA" w14:textId="77777777" w:rsidR="004C6527" w:rsidRPr="004C6527" w:rsidRDefault="004C6527" w:rsidP="004C6527">
      <w:pPr>
        <w:tabs>
          <w:tab w:val="left" w:pos="8889"/>
        </w:tabs>
        <w:spacing w:after="0" w:line="240" w:lineRule="auto"/>
        <w:ind w:right="-1418"/>
        <w:rPr>
          <w:rFonts w:ascii="Bookman Old Style" w:eastAsia="Times New Roman" w:hAnsi="Bookman Old Style" w:cs="Arial"/>
          <w:lang w:eastAsia="x-none"/>
        </w:rPr>
      </w:pPr>
    </w:p>
    <w:p w14:paraId="7964006D" w14:textId="77777777" w:rsidR="004C6527" w:rsidRPr="004C6527" w:rsidRDefault="004C6527" w:rsidP="004C6527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  <w:r w:rsidRPr="004C6527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>Uwaga: W przypadku, gdy Wykonawca nie zaznaczy żadnej z opcji w formularzu ofertowym, Zamawiający przyjmie, że Wykonawca nie oferuje wydłużenia okresu gwarancji na wykonane roboty budowlane i oferuje 60-miesięczny okres gwarancji, a w ramach ww. kryterium oferta otrzyma 0 pkt.</w:t>
      </w:r>
    </w:p>
    <w:p w14:paraId="0C7151E8" w14:textId="77777777" w:rsidR="004C6527" w:rsidRPr="004C6527" w:rsidRDefault="004C6527" w:rsidP="004C6527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</w:p>
    <w:p w14:paraId="725FF1F1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b/>
        </w:rPr>
      </w:pPr>
      <w:r w:rsidRPr="004C6527">
        <w:rPr>
          <w:rFonts w:ascii="Bookman Old Style" w:eastAsia="Calibri" w:hAnsi="Bookman Old Style" w:cs="Times New Roman"/>
          <w:b/>
        </w:rPr>
        <w:t>Zobowiązujemy</w:t>
      </w:r>
      <w:r w:rsidRPr="004C6527">
        <w:rPr>
          <w:rFonts w:ascii="Bookman Old Style" w:eastAsia="Calibri" w:hAnsi="Bookman Old Style" w:cs="Times New Roman"/>
        </w:rPr>
        <w:t xml:space="preserve"> się do realizacji przedmiotu zamówienia </w:t>
      </w:r>
      <w:r w:rsidRPr="004C6527">
        <w:rPr>
          <w:rFonts w:ascii="Bookman Old Style" w:eastAsia="Calibri" w:hAnsi="Bookman Old Style" w:cs="Times New Roman"/>
          <w:b/>
          <w:color w:val="FF0000"/>
        </w:rPr>
        <w:t>w terminie</w:t>
      </w:r>
      <w:r w:rsidRPr="004C6527">
        <w:rPr>
          <w:rFonts w:ascii="Bookman Old Style" w:eastAsia="Calibri" w:hAnsi="Bookman Old Style" w:cs="Times New Roman"/>
          <w:color w:val="FF0000"/>
        </w:rPr>
        <w:t xml:space="preserve"> </w:t>
      </w:r>
      <w:r w:rsidRPr="004C6527">
        <w:rPr>
          <w:rFonts w:ascii="Bookman Old Style" w:eastAsia="Calibri" w:hAnsi="Bookman Old Style" w:cs="Times New Roman"/>
          <w:b/>
          <w:color w:val="FF0000"/>
        </w:rPr>
        <w:t>do 00.00.2022</w:t>
      </w:r>
      <w:r w:rsidRPr="004C6527">
        <w:rPr>
          <w:rFonts w:ascii="Bookman Old Style" w:eastAsia="Calibri" w:hAnsi="Bookman Old Style" w:cs="Times New Roman"/>
          <w:b/>
        </w:rPr>
        <w:t xml:space="preserve"> r. </w:t>
      </w:r>
    </w:p>
    <w:p w14:paraId="65D1A163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3629301A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 xml:space="preserve">Stosownie do art. 225 ustawy 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4C6527">
        <w:rPr>
          <w:rFonts w:ascii="Bookman Old Style" w:eastAsia="Times New Roman" w:hAnsi="Bookman Old Style" w:cs="Arial"/>
          <w:lang w:eastAsia="pl-PL"/>
        </w:rPr>
        <w:t xml:space="preserve"> oświadczam(y), że wybór naszej oferty </w:t>
      </w:r>
      <w:r w:rsidRPr="004C6527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4C6527">
        <w:rPr>
          <w:rFonts w:ascii="Bookman Old Style" w:eastAsia="Times New Roman" w:hAnsi="Bookman Old Style" w:cs="Times New Roman"/>
          <w:vertAlign w:val="superscript"/>
          <w:lang w:eastAsia="pl-PL"/>
        </w:rPr>
        <w:footnoteReference w:id="1"/>
      </w:r>
      <w:r w:rsidRPr="004C6527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652726D1" w14:textId="77777777" w:rsidR="004C6527" w:rsidRPr="004C6527" w:rsidRDefault="004C6527" w:rsidP="004C6527">
      <w:pPr>
        <w:shd w:val="clear" w:color="auto" w:fill="FFFFFF"/>
        <w:tabs>
          <w:tab w:val="left" w:pos="567"/>
        </w:tabs>
        <w:spacing w:after="0" w:line="240" w:lineRule="auto"/>
        <w:ind w:left="426"/>
        <w:contextualSpacing/>
        <w:rPr>
          <w:rFonts w:ascii="Bookman Old Style" w:eastAsia="Calibri" w:hAnsi="Bookman Old Style" w:cs="Calibri"/>
          <w:color w:val="00000A"/>
        </w:rPr>
      </w:pPr>
      <w:r w:rsidRPr="004C6527">
        <w:rPr>
          <w:rFonts w:ascii="Bookman Old Style" w:eastAsia="Times New Roman" w:hAnsi="Bookman Old Style" w:cs="Arial"/>
          <w:lang w:eastAsia="pl-PL"/>
        </w:rPr>
        <w:t>Z uwagi, iż wybór naszej oferty będzie prowadził do powstania obowiązku podatkowego u Zamawiającego wskazuję(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emy</w:t>
      </w:r>
      <w:proofErr w:type="spellEnd"/>
      <w:r w:rsidRPr="004C6527">
        <w:rPr>
          <w:rFonts w:ascii="Bookman Old Style" w:eastAsia="Times New Roman" w:hAnsi="Bookman Old Style" w:cs="Arial"/>
          <w:lang w:eastAsia="pl-PL"/>
        </w:rPr>
        <w:t xml:space="preserve">) informacje, o których mowa w art. 225 ust. 2 ustawy 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4C6527">
        <w:rPr>
          <w:rFonts w:ascii="Bookman Old Style" w:eastAsia="Calibri" w:hAnsi="Bookman Old Style" w:cs="Calibri"/>
          <w:color w:val="00000A"/>
        </w:rPr>
        <w:t>:</w:t>
      </w:r>
    </w:p>
    <w:p w14:paraId="2A0903CF" w14:textId="77777777" w:rsidR="004C6527" w:rsidRPr="004C6527" w:rsidRDefault="004C6527" w:rsidP="004C6527">
      <w:pPr>
        <w:spacing w:after="0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4C6527" w:rsidRPr="004C6527" w14:paraId="4BD624FF" w14:textId="77777777" w:rsidTr="00114D2A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E3D48C" w14:textId="77777777" w:rsidR="004C6527" w:rsidRPr="004C6527" w:rsidRDefault="004C6527" w:rsidP="004C6527">
            <w:pPr>
              <w:shd w:val="clear" w:color="auto" w:fill="FFFFFF"/>
              <w:spacing w:after="20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vertAlign w:val="superscript"/>
              </w:rPr>
              <w:footnoteReference w:id="2"/>
            </w:r>
          </w:p>
          <w:p w14:paraId="5D5DC91D" w14:textId="77777777" w:rsidR="004C6527" w:rsidRPr="004C6527" w:rsidRDefault="004C6527" w:rsidP="004C6527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F93799" w14:textId="77777777" w:rsidR="004C6527" w:rsidRPr="004C6527" w:rsidRDefault="004C6527" w:rsidP="004C6527">
            <w:pPr>
              <w:spacing w:after="0" w:line="276" w:lineRule="auto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6CF2A" w14:textId="77777777" w:rsidR="004C6527" w:rsidRPr="004C6527" w:rsidRDefault="004C6527" w:rsidP="004C6527">
            <w:pPr>
              <w:spacing w:after="0" w:line="276" w:lineRule="auto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4C6527" w:rsidRPr="004C6527" w14:paraId="380F538D" w14:textId="77777777" w:rsidTr="00114D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5620F4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103B1F8A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7359E04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6EFBD1B9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DA990FB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2BC0E0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34D76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4C6527" w:rsidRPr="004C6527" w14:paraId="3846CB2B" w14:textId="77777777" w:rsidTr="00114D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051E17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603857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E2F3C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0EECF735" w14:textId="77777777" w:rsidR="004C6527" w:rsidRPr="004C6527" w:rsidRDefault="004C6527" w:rsidP="004C6527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33D4722A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akceptuję(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emy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>) termin związania ofertą wymagany w SWZ.</w:t>
      </w:r>
    </w:p>
    <w:p w14:paraId="782C7ACA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akceptuję(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emy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 xml:space="preserve">) bez zastrzeżeń projektowane postanowienia umowy (wzór umowy) przedstawione w </w:t>
      </w:r>
      <w:r w:rsidRPr="004C6527">
        <w:rPr>
          <w:rFonts w:ascii="Bookman Old Style" w:eastAsia="Calibri" w:hAnsi="Bookman Old Style" w:cs="Times New Roman"/>
          <w:b/>
          <w:lang w:eastAsia="pl-PL"/>
        </w:rPr>
        <w:t>Załączniku nr 6 do SWZ</w:t>
      </w:r>
      <w:r w:rsidRPr="004C6527">
        <w:rPr>
          <w:rFonts w:ascii="Bookman Old Style" w:eastAsia="Calibri" w:hAnsi="Bookman Old Style" w:cs="Times New Roman"/>
          <w:lang w:eastAsia="pl-PL"/>
        </w:rPr>
        <w:t>.</w:t>
      </w:r>
    </w:p>
    <w:p w14:paraId="5D6F86CD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w przypadku wyboru mojej (naszej) oferty, umowę o treści określonej w </w:t>
      </w:r>
      <w:r w:rsidRPr="004C6527">
        <w:rPr>
          <w:rFonts w:ascii="Bookman Old Style" w:eastAsia="Calibri" w:hAnsi="Bookman Old Style" w:cs="Times New Roman"/>
          <w:b/>
          <w:lang w:eastAsia="pl-PL"/>
        </w:rPr>
        <w:t>Załączniku nr 6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 </w:t>
      </w:r>
      <w:r w:rsidRPr="004C6527">
        <w:rPr>
          <w:rFonts w:ascii="Bookman Old Style" w:eastAsia="Calibri" w:hAnsi="Bookman Old Style" w:cs="Times New Roman"/>
          <w:b/>
          <w:bCs/>
          <w:lang w:eastAsia="pl-PL"/>
        </w:rPr>
        <w:t>do SWZ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 zobowiązuję(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emy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 xml:space="preserve">) się zawrzeć w miejscu </w:t>
      </w:r>
      <w:r w:rsidRPr="004C6527">
        <w:rPr>
          <w:rFonts w:ascii="Bookman Old Style" w:eastAsia="Calibri" w:hAnsi="Bookman Old Style" w:cs="Times New Roman"/>
          <w:lang w:eastAsia="pl-PL"/>
        </w:rPr>
        <w:br/>
        <w:t>i terminie wskazanym przez Zamawiającego.</w:t>
      </w:r>
    </w:p>
    <w:p w14:paraId="1A934436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składam(y) niniejszą ofertę we własnym imieniu / jako Wykonawca w ofercie wspólnej</w:t>
      </w:r>
      <w:r w:rsidRPr="004C6527">
        <w:rPr>
          <w:rFonts w:ascii="Bookman Old Style" w:eastAsia="Calibri" w:hAnsi="Bookman Old Style" w:cs="Times New Roman"/>
          <w:vertAlign w:val="superscript"/>
          <w:lang w:eastAsia="pl-PL"/>
        </w:rPr>
        <w:footnoteReference w:id="3"/>
      </w:r>
      <w:r w:rsidRPr="004C6527">
        <w:rPr>
          <w:rFonts w:ascii="Bookman Old Style" w:eastAsia="Calibri" w:hAnsi="Bookman Old Style" w:cs="Times New Roman"/>
          <w:lang w:eastAsia="pl-PL"/>
        </w:rPr>
        <w:t>,</w:t>
      </w:r>
    </w:p>
    <w:p w14:paraId="1EAC8803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nie uczestniczę(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ymy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>) jako Wykonawca w jakiejkolwiek innej ofercie dotyczącej niniejszego zamówienia.</w:t>
      </w:r>
    </w:p>
    <w:p w14:paraId="5BEA9E00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na podstawie art. 18 ust. 3 ustawy 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Pzp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 xml:space="preserve"> wskazane poniżej informacje zawarte w ofercie stanowią tajemnice przedsiębiorstwa w rozumieniu przepisów o zwalczaniu nieuczciwej konkurencji i w związku z niniejszym nie mogą być one udostępniane. </w:t>
      </w:r>
      <w:r w:rsidRPr="004C6527">
        <w:rPr>
          <w:rFonts w:ascii="Bookman Old Style" w:eastAsia="Calibri" w:hAnsi="Bookman Old Style" w:cs="Times New Roman"/>
          <w:u w:val="single"/>
          <w:lang w:eastAsia="pl-PL"/>
        </w:rPr>
        <w:t>Jednocześnie wraz z ofertą składam uzasadnienie, o którym mowa w Rozdziale XV ust. 1 pkt 6) SWZ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 </w:t>
      </w:r>
      <w:r w:rsidRPr="004C6527">
        <w:rPr>
          <w:rFonts w:ascii="Bookman Old Style" w:eastAsia="Calibri" w:hAnsi="Bookman Old Style" w:cs="Times New Roman"/>
          <w:vertAlign w:val="superscript"/>
          <w:lang w:eastAsia="pl-PL"/>
        </w:rPr>
        <w:footnoteReference w:id="4"/>
      </w:r>
      <w:r w:rsidRPr="004C6527">
        <w:rPr>
          <w:rFonts w:ascii="Bookman Old Style" w:eastAsia="Calibri" w:hAnsi="Bookman Old Style" w:cs="Times New Roman"/>
          <w:lang w:eastAsia="pl-PL"/>
        </w:rPr>
        <w:t xml:space="preserve">: </w:t>
      </w:r>
    </w:p>
    <w:p w14:paraId="52BC47B5" w14:textId="77777777" w:rsidR="004C6527" w:rsidRPr="004C6527" w:rsidRDefault="004C6527" w:rsidP="004C6527">
      <w:pPr>
        <w:shd w:val="clear" w:color="auto" w:fill="FFFFFF"/>
        <w:spacing w:after="0" w:line="240" w:lineRule="auto"/>
        <w:ind w:left="402"/>
        <w:jc w:val="both"/>
        <w:rPr>
          <w:rFonts w:ascii="Bookman Old Style" w:eastAsia="Calibri" w:hAnsi="Bookman Old Style" w:cs="Times New Roman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4C6527" w:rsidRPr="004C6527" w14:paraId="61986439" w14:textId="77777777" w:rsidTr="00114D2A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BF33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D633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3C5818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Strony w ofercie</w:t>
            </w:r>
          </w:p>
          <w:p w14:paraId="300C43F9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4C6527" w:rsidRPr="004C6527" w14:paraId="292A10AB" w14:textId="77777777" w:rsidTr="00114D2A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C476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AFF8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936A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50694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4C6527" w:rsidRPr="004C6527" w14:paraId="563B707F" w14:textId="77777777" w:rsidTr="00114D2A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2CBD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2679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EBAA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CAE66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4C6527" w:rsidRPr="004C6527" w14:paraId="7B516F46" w14:textId="77777777" w:rsidTr="00114D2A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9247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lastRenderedPageBreak/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74F9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63BA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DA64C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14:paraId="7E26BD12" w14:textId="77777777" w:rsidR="004C6527" w:rsidRPr="004C6527" w:rsidRDefault="004C6527" w:rsidP="004C6527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eastAsia="Calibri" w:hAnsi="Bookman Old Style" w:cs="Times New Roman"/>
          <w:lang w:eastAsia="pl-PL"/>
        </w:rPr>
      </w:pPr>
    </w:p>
    <w:p w14:paraId="2F306A6E" w14:textId="77777777" w:rsidR="004C6527" w:rsidRPr="004C6527" w:rsidRDefault="004C6527" w:rsidP="004C6527">
      <w:pPr>
        <w:numPr>
          <w:ilvl w:val="3"/>
          <w:numId w:val="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b/>
          <w:color w:val="00000A"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color w:val="00000A"/>
          <w:lang w:eastAsia="pl-PL"/>
        </w:rPr>
        <w:t xml:space="preserve">, że </w:t>
      </w:r>
      <w:r w:rsidRPr="004C6527">
        <w:rPr>
          <w:rFonts w:ascii="Bookman Old Style" w:eastAsia="Calibri" w:hAnsi="Bookman Old Style" w:cs="Calibri"/>
          <w:color w:val="00000A"/>
          <w:lang w:eastAsia="pl-PL"/>
        </w:rPr>
        <w:t>następujące części niniejszego zamówienia powierzę podwykonawcom</w:t>
      </w:r>
      <w:r w:rsidRPr="004C6527">
        <w:rPr>
          <w:rFonts w:ascii="Calibri" w:eastAsia="Calibri" w:hAnsi="Calibri" w:cs="Calibri"/>
          <w:color w:val="00000A"/>
          <w:position w:val="6"/>
          <w:sz w:val="16"/>
          <w:szCs w:val="16"/>
          <w:lang w:eastAsia="pl-PL"/>
        </w:rPr>
        <w:footnoteReference w:id="5"/>
      </w:r>
      <w:r w:rsidRPr="004C6527">
        <w:rPr>
          <w:rFonts w:ascii="Bookman Old Style" w:eastAsia="Calibri" w:hAnsi="Bookman Old Style" w:cs="Calibri"/>
          <w:color w:val="00000A"/>
          <w:lang w:eastAsia="pl-PL"/>
        </w:rPr>
        <w:t>,</w:t>
      </w:r>
    </w:p>
    <w:p w14:paraId="6F6FC06B" w14:textId="77777777" w:rsidR="004C6527" w:rsidRPr="004C6527" w:rsidRDefault="004C6527" w:rsidP="004C6527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eastAsia="Calibri" w:hAnsi="Bookman Old Style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1"/>
        <w:gridCol w:w="4150"/>
        <w:gridCol w:w="4151"/>
      </w:tblGrid>
      <w:tr w:rsidR="004C6527" w:rsidRPr="004C6527" w14:paraId="7B1D50B6" w14:textId="77777777" w:rsidTr="00114D2A">
        <w:trPr>
          <w:cantSplit/>
        </w:trPr>
        <w:tc>
          <w:tcPr>
            <w:tcW w:w="770" w:type="dxa"/>
          </w:tcPr>
          <w:p w14:paraId="2D35CD7F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04194819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  <w:t xml:space="preserve">Nazwa (zakres) części zamówienia, który zamierzamy powierzyć podwykonawcy </w:t>
            </w:r>
          </w:p>
        </w:tc>
        <w:tc>
          <w:tcPr>
            <w:tcW w:w="4221" w:type="dxa"/>
          </w:tcPr>
          <w:p w14:paraId="58EF9B15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  <w:t>Nazwa (firma) podwykonawcy (jeżeli jest znana)</w:t>
            </w:r>
          </w:p>
        </w:tc>
      </w:tr>
      <w:tr w:rsidR="004C6527" w:rsidRPr="004C6527" w14:paraId="7FACE3E2" w14:textId="77777777" w:rsidTr="00114D2A">
        <w:trPr>
          <w:cantSplit/>
        </w:trPr>
        <w:tc>
          <w:tcPr>
            <w:tcW w:w="770" w:type="dxa"/>
          </w:tcPr>
          <w:p w14:paraId="2EAE5F63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728E29CF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52E6EA07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C6527" w:rsidRPr="004C6527" w14:paraId="2A17CE59" w14:textId="77777777" w:rsidTr="00114D2A">
        <w:trPr>
          <w:cantSplit/>
        </w:trPr>
        <w:tc>
          <w:tcPr>
            <w:tcW w:w="770" w:type="dxa"/>
          </w:tcPr>
          <w:p w14:paraId="26AF5109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EC48A88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45034917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6E5401BF" w14:textId="77777777" w:rsidR="004C6527" w:rsidRPr="004C6527" w:rsidRDefault="004C6527" w:rsidP="004C6527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after="200" w:line="240" w:lineRule="auto"/>
        <w:textAlignment w:val="baseline"/>
        <w:rPr>
          <w:rFonts w:ascii="Bookman Old Style" w:eastAsia="Calibri" w:hAnsi="Bookman Old Style" w:cs="Times New Roman"/>
          <w:position w:val="4"/>
          <w:lang w:eastAsia="pl-PL"/>
        </w:rPr>
      </w:pPr>
    </w:p>
    <w:p w14:paraId="27D3FF4A" w14:textId="77777777" w:rsidR="004C6527" w:rsidRPr="004C6527" w:rsidRDefault="004C6527" w:rsidP="004C6527">
      <w:pPr>
        <w:numPr>
          <w:ilvl w:val="3"/>
          <w:numId w:val="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  <w:bookmarkStart w:id="2" w:name="_Hlk65774329"/>
      <w:r w:rsidRPr="004C6527">
        <w:rPr>
          <w:rFonts w:ascii="Bookman Old Style" w:eastAsia="Times New Roman" w:hAnsi="Bookman Old Style" w:cs="Arial"/>
          <w:b/>
          <w:color w:val="00000A"/>
          <w:lang w:eastAsia="pl-PL"/>
        </w:rPr>
        <w:t>INFORMUJEMY o rodzaju Wykonawcy</w:t>
      </w:r>
      <w:r w:rsidRPr="004C6527">
        <w:rPr>
          <w:rFonts w:ascii="Bookman Old Style" w:eastAsia="Times New Roman" w:hAnsi="Bookman Old Style" w:cs="Arial"/>
          <w:color w:val="00000A"/>
          <w:lang w:eastAsia="pl-PL"/>
        </w:rPr>
        <w:t>,</w:t>
      </w:r>
    </w:p>
    <w:p w14:paraId="0AF579F3" w14:textId="77777777" w:rsidR="004C6527" w:rsidRPr="004C6527" w:rsidRDefault="004C6527" w:rsidP="004C6527">
      <w:pPr>
        <w:shd w:val="clear" w:color="auto" w:fill="FFFFFF"/>
        <w:spacing w:after="0" w:line="240" w:lineRule="auto"/>
        <w:ind w:left="426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 xml:space="preserve">że </w:t>
      </w:r>
      <w:r w:rsidRPr="004C6527">
        <w:rPr>
          <w:rFonts w:ascii="Bookman Old Style" w:eastAsia="Times New Roman" w:hAnsi="Bookman Old Style" w:cs="Arial"/>
          <w:b/>
          <w:bCs/>
          <w:color w:val="00000A"/>
          <w:lang w:eastAsia="pl-PL"/>
        </w:rPr>
        <w:t>j</w:t>
      </w:r>
      <w:r w:rsidRPr="004C6527">
        <w:rPr>
          <w:rFonts w:ascii="Bookman Old Style" w:eastAsia="Calibri" w:hAnsi="Bookman Old Style" w:cs="Calibri"/>
          <w:b/>
          <w:color w:val="00000A"/>
          <w:lang w:eastAsia="pl-PL"/>
        </w:rPr>
        <w:t xml:space="preserve">esteśmy: </w:t>
      </w:r>
      <w:r w:rsidRPr="004C6527">
        <w:rPr>
          <w:rFonts w:ascii="Bookman Old Style" w:eastAsia="Calibri" w:hAnsi="Bookman Old Style" w:cs="Calibri"/>
          <w:color w:val="00000A"/>
          <w:lang w:eastAsia="pl-PL"/>
        </w:rPr>
        <w:t> mikroprzedsiębiorstwem/małym przedsiębiorstwem/ średnim przedsiębiorstwem/ jednoosobową działalnością gospodarczą/ osoba fizyczna nieprowadząca działalności gospodarczej/ inny rodzaj*</w:t>
      </w:r>
    </w:p>
    <w:p w14:paraId="06541E5F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</w:pPr>
    </w:p>
    <w:p w14:paraId="641DD3BD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>* niepotrzebne skreślić lub usunąć</w:t>
      </w:r>
    </w:p>
    <w:p w14:paraId="6750E076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</w:pPr>
    </w:p>
    <w:p w14:paraId="24BFF0CD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 xml:space="preserve"> przedsiębiorstwo, które zatrudnia mniej niż 10 osób i którego roczny obrót lub roczna suma bilansowa nie przekracza 2 milionów EUR. </w:t>
      </w:r>
    </w:p>
    <w:p w14:paraId="7285AB75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0D0F902F" w14:textId="77777777" w:rsidR="004C6527" w:rsidRPr="004C6527" w:rsidRDefault="004C6527" w:rsidP="004C6527">
      <w:pPr>
        <w:shd w:val="clear" w:color="auto" w:fill="FFFFFF"/>
        <w:spacing w:after="0" w:line="240" w:lineRule="auto"/>
        <w:ind w:left="567"/>
        <w:contextualSpacing/>
        <w:jc w:val="both"/>
        <w:rPr>
          <w:rFonts w:ascii="Bookman Old Style" w:eastAsia="Calibri" w:hAnsi="Bookman Old Style" w:cs="Calibri"/>
          <w:b/>
          <w:bCs/>
          <w:i/>
          <w:iCs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2"/>
    <w:p w14:paraId="291B051C" w14:textId="77777777" w:rsidR="004C6527" w:rsidRPr="004C6527" w:rsidRDefault="004C6527" w:rsidP="004C6527">
      <w:pPr>
        <w:shd w:val="clear" w:color="auto" w:fill="FFFFFF"/>
        <w:spacing w:after="0" w:line="240" w:lineRule="auto"/>
        <w:ind w:left="403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</w:p>
    <w:p w14:paraId="0C9FD931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4C6527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4C6527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6"/>
      </w:r>
      <w:r w:rsidRPr="004C6527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4C6527">
        <w:rPr>
          <w:rFonts w:ascii="Bookman Old Style" w:eastAsia="Times New Roman" w:hAnsi="Bookman Old Style" w:cs="Arial"/>
          <w:vertAlign w:val="superscript"/>
          <w:lang w:eastAsia="pl-PL"/>
        </w:rPr>
        <w:footnoteReference w:id="7"/>
      </w:r>
      <w:r w:rsidRPr="004C6527">
        <w:rPr>
          <w:rFonts w:ascii="Bookman Old Style" w:eastAsia="Times New Roman" w:hAnsi="Bookman Old Style" w:cs="Arial"/>
          <w:lang w:eastAsia="pl-PL"/>
        </w:rPr>
        <w:t>.</w:t>
      </w:r>
    </w:p>
    <w:p w14:paraId="6B5BF45B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 xml:space="preserve">W przypadku wadium wniesionego w pieniądzu prosimy o jego zwrot na nr rachunku bankowego ………………………………………………………………………. </w:t>
      </w:r>
    </w:p>
    <w:p w14:paraId="41BA32CE" w14:textId="77777777" w:rsidR="004C6527" w:rsidRPr="004C6527" w:rsidRDefault="004C6527" w:rsidP="004C6527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14:paraId="1F3BEA78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4C6527">
        <w:rPr>
          <w:rFonts w:ascii="Bookman Old Style" w:eastAsia="Times New Roman" w:hAnsi="Bookman Old Style" w:cs="Arial"/>
          <w:lang w:eastAsia="pl-PL"/>
        </w:rPr>
        <w:t>:</w:t>
      </w:r>
    </w:p>
    <w:p w14:paraId="589ECB12" w14:textId="77777777" w:rsidR="004C6527" w:rsidRPr="004C6527" w:rsidRDefault="004C6527" w:rsidP="004C6527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b/>
          <w:bCs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 xml:space="preserve">Załącznik nr 1 – Oświadczenie o niepodleganiu wykluczeniu z postępowania i spełnieniu warunków udziału w postępowaniu – </w:t>
      </w:r>
      <w:r w:rsidRPr="004C6527">
        <w:rPr>
          <w:rFonts w:ascii="Bookman Old Style" w:eastAsia="Times New Roman" w:hAnsi="Bookman Old Style" w:cs="Arial"/>
          <w:b/>
          <w:bCs/>
          <w:color w:val="00000A"/>
          <w:lang w:eastAsia="pl-PL"/>
        </w:rPr>
        <w:t xml:space="preserve">Załącznik nr 2A do SWZ </w:t>
      </w:r>
    </w:p>
    <w:p w14:paraId="5EE14455" w14:textId="77777777" w:rsidR="004C6527" w:rsidRPr="004C6527" w:rsidRDefault="004C6527" w:rsidP="004C6527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>………………………………</w:t>
      </w:r>
    </w:p>
    <w:p w14:paraId="03076612" w14:textId="77777777" w:rsidR="004C6527" w:rsidRPr="004C6527" w:rsidRDefault="004C6527" w:rsidP="004C6527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>……………………………...</w:t>
      </w:r>
    </w:p>
    <w:p w14:paraId="4DE37750" w14:textId="77777777" w:rsidR="004C6527" w:rsidRPr="004C6527" w:rsidRDefault="004C6527" w:rsidP="004C6527">
      <w:pPr>
        <w:spacing w:after="67" w:line="276" w:lineRule="auto"/>
        <w:ind w:left="3452"/>
        <w:rPr>
          <w:rFonts w:ascii="Bookman Old Style" w:eastAsia="Times New Roman" w:hAnsi="Bookman Old Style" w:cs="Arial"/>
          <w:lang w:eastAsia="pl-PL"/>
        </w:rPr>
      </w:pPr>
    </w:p>
    <w:p w14:paraId="2A650970" w14:textId="77777777" w:rsidR="004C6527" w:rsidRPr="004C6527" w:rsidRDefault="004C6527" w:rsidP="004C6527">
      <w:pPr>
        <w:spacing w:after="67" w:line="276" w:lineRule="auto"/>
        <w:ind w:left="3452"/>
        <w:rPr>
          <w:rFonts w:ascii="Bookman Old Style" w:eastAsia="Times New Roman" w:hAnsi="Bookman Old Style" w:cs="Arial"/>
          <w:lang w:eastAsia="pl-PL"/>
        </w:rPr>
      </w:pPr>
    </w:p>
    <w:p w14:paraId="0127E236" w14:textId="77777777" w:rsidR="004C6527" w:rsidRPr="004C6527" w:rsidRDefault="004C6527" w:rsidP="004C6527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Calibri" w:hAnsi="Bookman Old Style" w:cs="Times New Roman"/>
          <w:color w:val="FF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podpisem zaufanym lub podpisem osobistym i przekazane Zamawiającemu wraz z dokumentami potwierdzającymi prawo do reprezentacji Wykonawcy przez osobę podpisującą ofertę.</w:t>
      </w:r>
    </w:p>
    <w:p w14:paraId="4E064E95" w14:textId="77777777" w:rsidR="004C6527" w:rsidRDefault="004C6527"/>
    <w:sectPr w:rsidR="004C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A8409" w14:textId="77777777" w:rsidR="00EA322B" w:rsidRDefault="00EA322B" w:rsidP="004C6527">
      <w:pPr>
        <w:spacing w:after="0" w:line="240" w:lineRule="auto"/>
      </w:pPr>
      <w:r>
        <w:separator/>
      </w:r>
    </w:p>
  </w:endnote>
  <w:endnote w:type="continuationSeparator" w:id="0">
    <w:p w14:paraId="37E5EB6D" w14:textId="77777777" w:rsidR="00EA322B" w:rsidRDefault="00EA322B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02FC0" w14:textId="77777777" w:rsidR="00EA322B" w:rsidRDefault="00EA322B" w:rsidP="004C6527">
      <w:pPr>
        <w:spacing w:after="0" w:line="240" w:lineRule="auto"/>
      </w:pPr>
      <w:r>
        <w:separator/>
      </w:r>
    </w:p>
  </w:footnote>
  <w:footnote w:type="continuationSeparator" w:id="0">
    <w:p w14:paraId="24BB25E6" w14:textId="77777777" w:rsidR="00EA322B" w:rsidRDefault="00EA322B" w:rsidP="004C6527">
      <w:pPr>
        <w:spacing w:after="0" w:line="240" w:lineRule="auto"/>
      </w:pPr>
      <w:r>
        <w:continuationSeparator/>
      </w:r>
    </w:p>
  </w:footnote>
  <w:footnote w:id="1">
    <w:p w14:paraId="3640FE80" w14:textId="77777777" w:rsidR="004C6527" w:rsidRPr="008522BB" w:rsidRDefault="004C6527" w:rsidP="004C6527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613B2">
        <w:rPr>
          <w:rStyle w:val="TekstprzypisudolnegoZnak"/>
          <w:rFonts w:ascii="Bookman Old Style" w:eastAsia="Calibri" w:hAnsi="Bookman Old Style"/>
          <w:sz w:val="18"/>
          <w:szCs w:val="18"/>
          <w:vertAlign w:val="superscript"/>
        </w:rPr>
        <w:footnoteRef/>
      </w:r>
      <w:r w:rsidRPr="009613B2">
        <w:rPr>
          <w:rFonts w:ascii="Bookman Old Style" w:hAnsi="Bookman Old Style"/>
          <w:sz w:val="18"/>
          <w:szCs w:val="18"/>
          <w:vertAlign w:val="superscript"/>
        </w:rPr>
        <w:t xml:space="preserve"> </w:t>
      </w:r>
      <w:r w:rsidRPr="008522BB">
        <w:rPr>
          <w:rFonts w:ascii="Bookman Old Style" w:hAnsi="Bookman Old Style"/>
          <w:sz w:val="18"/>
          <w:szCs w:val="18"/>
        </w:rPr>
        <w:t>Wykonawca skreśla niewłaściwe.</w:t>
      </w:r>
    </w:p>
  </w:footnote>
  <w:footnote w:id="2">
    <w:p w14:paraId="76704FFC" w14:textId="77777777" w:rsidR="004C6527" w:rsidRPr="00376386" w:rsidRDefault="004C6527" w:rsidP="004C6527">
      <w:pPr>
        <w:pStyle w:val="Tekstprzypisudolnego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3">
    <w:p w14:paraId="4DB96E6E" w14:textId="77777777" w:rsidR="004C6527" w:rsidRPr="00376386" w:rsidRDefault="004C6527" w:rsidP="004C6527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4">
    <w:p w14:paraId="5DCE63C7" w14:textId="77777777" w:rsidR="004C6527" w:rsidRPr="002036FB" w:rsidRDefault="004C6527" w:rsidP="004C6527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5">
    <w:p w14:paraId="51D69FC2" w14:textId="77777777" w:rsidR="004C6527" w:rsidRPr="002036FB" w:rsidRDefault="004C6527" w:rsidP="004C6527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6">
    <w:p w14:paraId="31BBC6D8" w14:textId="77777777" w:rsidR="004C6527" w:rsidRPr="002036FB" w:rsidRDefault="004C6527" w:rsidP="004C6527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14:paraId="0BC81F7E" w14:textId="77777777" w:rsidR="004C6527" w:rsidRPr="00022BA9" w:rsidRDefault="004C6527" w:rsidP="004C6527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4C6527"/>
    <w:rsid w:val="00EA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994</Words>
  <Characters>5969</Characters>
  <Application>Microsoft Office Word</Application>
  <DocSecurity>0</DocSecurity>
  <Lines>49</Lines>
  <Paragraphs>13</Paragraphs>
  <ScaleCrop>false</ScaleCrop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1</cp:revision>
  <dcterms:created xsi:type="dcterms:W3CDTF">2022-03-21T10:08:00Z</dcterms:created>
  <dcterms:modified xsi:type="dcterms:W3CDTF">2022-03-21T10:09:00Z</dcterms:modified>
</cp:coreProperties>
</file>