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79530" w14:textId="16A1886E" w:rsidR="00262F3B" w:rsidRPr="003A45DE" w:rsidRDefault="000F58A1" w:rsidP="00DF2F73">
      <w:pPr>
        <w:spacing w:line="360" w:lineRule="auto"/>
        <w:jc w:val="right"/>
        <w:rPr>
          <w:rFonts w:cs="Arial"/>
          <w:color w:val="000000"/>
        </w:rPr>
      </w:pPr>
      <w:r w:rsidRPr="003A45DE">
        <w:rPr>
          <w:rFonts w:cs="Arial"/>
          <w:color w:val="000000"/>
        </w:rPr>
        <w:t xml:space="preserve">Warszawa, dnia </w:t>
      </w:r>
      <w:r w:rsidR="003A45DE" w:rsidRPr="003A45DE">
        <w:rPr>
          <w:rFonts w:cs="Arial"/>
          <w:color w:val="000000"/>
        </w:rPr>
        <w:t>17</w:t>
      </w:r>
      <w:r w:rsidR="00D133B5" w:rsidRPr="003A45DE">
        <w:rPr>
          <w:rFonts w:cs="Arial"/>
          <w:color w:val="000000"/>
        </w:rPr>
        <w:t xml:space="preserve"> </w:t>
      </w:r>
      <w:r w:rsidR="00690059" w:rsidRPr="003A45DE">
        <w:rPr>
          <w:rFonts w:cs="Arial"/>
          <w:color w:val="000000"/>
        </w:rPr>
        <w:t>marca</w:t>
      </w:r>
      <w:r w:rsidR="00EC3E13" w:rsidRPr="003A45DE">
        <w:rPr>
          <w:rFonts w:cs="Arial"/>
          <w:color w:val="000000"/>
        </w:rPr>
        <w:t xml:space="preserve"> 202</w:t>
      </w:r>
      <w:r w:rsidR="00533C05" w:rsidRPr="003A45DE">
        <w:rPr>
          <w:rFonts w:cs="Arial"/>
          <w:color w:val="000000"/>
        </w:rPr>
        <w:t>2</w:t>
      </w:r>
      <w:r w:rsidR="00262F3B" w:rsidRPr="003A45DE">
        <w:rPr>
          <w:rFonts w:cs="Arial"/>
          <w:color w:val="000000"/>
        </w:rPr>
        <w:t xml:space="preserve"> r.</w:t>
      </w:r>
    </w:p>
    <w:p w14:paraId="02034588" w14:textId="57454E6D" w:rsidR="00144705" w:rsidRPr="003A45DE" w:rsidRDefault="00144705" w:rsidP="00144705">
      <w:pPr>
        <w:spacing w:after="0" w:line="240" w:lineRule="auto"/>
        <w:jc w:val="both"/>
        <w:rPr>
          <w:rFonts w:cs="Arial"/>
          <w:color w:val="000000"/>
          <w:sz w:val="20"/>
          <w:szCs w:val="20"/>
          <w:lang w:val="de-DE"/>
        </w:rPr>
      </w:pPr>
      <w:r w:rsidRPr="003A45DE">
        <w:rPr>
          <w:rFonts w:cs="Arial"/>
          <w:color w:val="000000"/>
          <w:sz w:val="20"/>
          <w:szCs w:val="20"/>
          <w:lang w:val="de-DE"/>
        </w:rPr>
        <w:t>BOM.DIR.211.</w:t>
      </w:r>
      <w:r w:rsidR="00690059" w:rsidRPr="003A45DE">
        <w:rPr>
          <w:rFonts w:cs="Arial"/>
          <w:color w:val="000000"/>
          <w:sz w:val="20"/>
          <w:szCs w:val="20"/>
          <w:lang w:val="de-DE"/>
        </w:rPr>
        <w:t>3</w:t>
      </w:r>
      <w:r w:rsidRPr="003A45DE">
        <w:rPr>
          <w:rFonts w:cs="Arial"/>
          <w:color w:val="000000"/>
          <w:sz w:val="20"/>
          <w:szCs w:val="20"/>
          <w:lang w:val="de-DE"/>
        </w:rPr>
        <w:t>.20</w:t>
      </w:r>
      <w:r w:rsidR="003146D4" w:rsidRPr="003A45DE">
        <w:rPr>
          <w:rFonts w:cs="Arial"/>
          <w:color w:val="000000"/>
          <w:sz w:val="20"/>
          <w:szCs w:val="20"/>
          <w:lang w:val="de-DE"/>
        </w:rPr>
        <w:t>2</w:t>
      </w:r>
      <w:r w:rsidR="00690059" w:rsidRPr="003A45DE">
        <w:rPr>
          <w:rFonts w:cs="Arial"/>
          <w:color w:val="000000"/>
          <w:sz w:val="20"/>
          <w:szCs w:val="20"/>
          <w:lang w:val="de-DE"/>
        </w:rPr>
        <w:t>2</w:t>
      </w:r>
    </w:p>
    <w:p w14:paraId="528F25E2" w14:textId="1F262B19" w:rsidR="00144705" w:rsidRPr="003A45DE" w:rsidRDefault="00144705" w:rsidP="00144705">
      <w:pPr>
        <w:spacing w:after="0" w:line="240" w:lineRule="auto"/>
        <w:jc w:val="both"/>
        <w:rPr>
          <w:rFonts w:cs="Arial"/>
          <w:color w:val="000000"/>
          <w:sz w:val="20"/>
          <w:szCs w:val="20"/>
          <w:lang w:val="de-DE"/>
        </w:rPr>
      </w:pPr>
      <w:r w:rsidRPr="003A45DE">
        <w:rPr>
          <w:rFonts w:cs="Arial"/>
          <w:color w:val="000000"/>
          <w:sz w:val="20"/>
          <w:szCs w:val="20"/>
          <w:lang w:val="de-DE"/>
        </w:rPr>
        <w:t>BOM</w:t>
      </w:r>
      <w:r w:rsidR="00BB7E62" w:rsidRPr="003A45DE">
        <w:rPr>
          <w:rFonts w:cs="Arial"/>
          <w:color w:val="000000"/>
          <w:sz w:val="20"/>
          <w:szCs w:val="20"/>
          <w:lang w:val="de-DE"/>
        </w:rPr>
        <w:t>.</w:t>
      </w:r>
      <w:r w:rsidR="00690059" w:rsidRPr="003A45DE">
        <w:rPr>
          <w:rFonts w:cs="Arial"/>
          <w:color w:val="000000"/>
          <w:sz w:val="20"/>
          <w:szCs w:val="20"/>
          <w:lang w:val="de-DE"/>
        </w:rPr>
        <w:t>45</w:t>
      </w:r>
      <w:r w:rsidR="003146D4" w:rsidRPr="003A45DE">
        <w:rPr>
          <w:rFonts w:cs="Arial"/>
          <w:color w:val="000000"/>
          <w:sz w:val="20"/>
          <w:szCs w:val="20"/>
          <w:lang w:val="de-DE"/>
        </w:rPr>
        <w:t>/</w:t>
      </w:r>
      <w:r w:rsidRPr="003A45DE">
        <w:rPr>
          <w:rFonts w:cs="Arial"/>
          <w:color w:val="000000"/>
          <w:sz w:val="20"/>
          <w:szCs w:val="20"/>
          <w:lang w:val="de-DE"/>
        </w:rPr>
        <w:t>DIR</w:t>
      </w:r>
      <w:r w:rsidR="00BB7E62" w:rsidRPr="003A45DE">
        <w:rPr>
          <w:rFonts w:cs="Arial"/>
          <w:color w:val="000000"/>
          <w:sz w:val="20"/>
          <w:szCs w:val="20"/>
          <w:lang w:val="de-DE"/>
        </w:rPr>
        <w:t>.</w:t>
      </w:r>
      <w:r w:rsidR="00690059" w:rsidRPr="003A45DE">
        <w:rPr>
          <w:rFonts w:cs="Arial"/>
          <w:color w:val="000000"/>
          <w:sz w:val="20"/>
          <w:szCs w:val="20"/>
          <w:lang w:val="de-DE"/>
        </w:rPr>
        <w:t>11</w:t>
      </w:r>
      <w:r w:rsidRPr="003A45DE">
        <w:rPr>
          <w:rFonts w:cs="Arial"/>
          <w:color w:val="000000"/>
          <w:sz w:val="20"/>
          <w:szCs w:val="20"/>
          <w:lang w:val="de-DE"/>
        </w:rPr>
        <w:t>.20</w:t>
      </w:r>
      <w:r w:rsidR="00EC3E13" w:rsidRPr="003A45DE">
        <w:rPr>
          <w:rFonts w:cs="Arial"/>
          <w:color w:val="000000"/>
          <w:sz w:val="20"/>
          <w:szCs w:val="20"/>
          <w:lang w:val="de-DE"/>
        </w:rPr>
        <w:t>2</w:t>
      </w:r>
      <w:r w:rsidR="00B27180" w:rsidRPr="003A45DE">
        <w:rPr>
          <w:rFonts w:cs="Arial"/>
          <w:color w:val="000000"/>
          <w:sz w:val="20"/>
          <w:szCs w:val="20"/>
          <w:lang w:val="de-DE"/>
        </w:rPr>
        <w:t>2</w:t>
      </w:r>
      <w:r w:rsidR="00BB7E62" w:rsidRPr="003A45DE">
        <w:rPr>
          <w:rFonts w:cs="Arial"/>
          <w:color w:val="000000"/>
          <w:sz w:val="20"/>
          <w:szCs w:val="20"/>
          <w:lang w:val="de-DE"/>
        </w:rPr>
        <w:t>/</w:t>
      </w:r>
      <w:r w:rsidRPr="003A45DE">
        <w:rPr>
          <w:rFonts w:cs="Arial"/>
          <w:color w:val="000000"/>
          <w:sz w:val="20"/>
          <w:szCs w:val="20"/>
          <w:lang w:val="de-DE"/>
        </w:rPr>
        <w:t>JD</w:t>
      </w:r>
      <w:r w:rsidR="00BB7E62" w:rsidRPr="003A45DE">
        <w:rPr>
          <w:rFonts w:cs="Arial"/>
          <w:color w:val="000000"/>
          <w:sz w:val="20"/>
          <w:szCs w:val="20"/>
          <w:lang w:val="de-DE"/>
        </w:rPr>
        <w:t>.MS</w:t>
      </w:r>
    </w:p>
    <w:p w14:paraId="04CF3C53" w14:textId="1C1BC86A" w:rsidR="00EC3E13" w:rsidRPr="003A45DE" w:rsidRDefault="00EC3E13" w:rsidP="00144705">
      <w:pPr>
        <w:spacing w:after="0" w:line="240" w:lineRule="auto"/>
        <w:jc w:val="both"/>
        <w:rPr>
          <w:rFonts w:cs="Arial"/>
          <w:color w:val="000000"/>
          <w:lang w:val="de-DE"/>
        </w:rPr>
      </w:pPr>
    </w:p>
    <w:p w14:paraId="3B2126A4" w14:textId="650D0588" w:rsidR="00262F3B" w:rsidRPr="003A45DE" w:rsidRDefault="00B8353D" w:rsidP="00DF2F73">
      <w:pPr>
        <w:tabs>
          <w:tab w:val="left" w:pos="5812"/>
          <w:tab w:val="left" w:pos="6663"/>
        </w:tabs>
        <w:spacing w:after="0" w:line="240" w:lineRule="auto"/>
        <w:ind w:left="4248"/>
        <w:rPr>
          <w:rFonts w:cs="Arial"/>
          <w:b/>
          <w:color w:val="000000"/>
        </w:rPr>
      </w:pPr>
      <w:r w:rsidRPr="003A45DE">
        <w:rPr>
          <w:rFonts w:cs="Arial"/>
          <w:b/>
          <w:color w:val="000000"/>
        </w:rPr>
        <w:t xml:space="preserve">Do </w:t>
      </w:r>
      <w:r w:rsidR="00913CD7" w:rsidRPr="003A45DE">
        <w:rPr>
          <w:rFonts w:cs="Arial"/>
          <w:b/>
          <w:color w:val="000000"/>
        </w:rPr>
        <w:t xml:space="preserve">zainteresowanych </w:t>
      </w:r>
      <w:r w:rsidR="004E6AD8" w:rsidRPr="003A45DE">
        <w:rPr>
          <w:rFonts w:cs="Arial"/>
          <w:b/>
          <w:color w:val="000000"/>
        </w:rPr>
        <w:t>W</w:t>
      </w:r>
      <w:r w:rsidR="00262F3B" w:rsidRPr="003A45DE">
        <w:rPr>
          <w:rFonts w:cs="Arial"/>
          <w:b/>
          <w:color w:val="000000"/>
        </w:rPr>
        <w:t>ykonawców</w:t>
      </w:r>
      <w:r w:rsidR="00FA495C" w:rsidRPr="003A45DE">
        <w:rPr>
          <w:rFonts w:cs="Arial"/>
          <w:b/>
          <w:color w:val="000000"/>
        </w:rPr>
        <w:br/>
      </w:r>
      <w:r w:rsidRPr="003A45DE">
        <w:rPr>
          <w:rFonts w:eastAsia="Times New Roman" w:cs="Times New Roman"/>
          <w:b/>
          <w:lang w:eastAsia="pl-PL"/>
        </w:rPr>
        <w:t>Nadzoru I</w:t>
      </w:r>
      <w:r w:rsidR="00775C3D" w:rsidRPr="003A45DE">
        <w:rPr>
          <w:rFonts w:eastAsia="Times New Roman" w:cs="Times New Roman"/>
          <w:b/>
          <w:lang w:eastAsia="pl-PL"/>
        </w:rPr>
        <w:t>nwestorskiego</w:t>
      </w:r>
      <w:r w:rsidR="00344239" w:rsidRPr="003A45DE">
        <w:rPr>
          <w:rFonts w:eastAsia="Times New Roman" w:cs="Times New Roman"/>
          <w:b/>
          <w:lang w:eastAsia="pl-PL"/>
        </w:rPr>
        <w:t xml:space="preserve"> </w:t>
      </w:r>
    </w:p>
    <w:p w14:paraId="01D42D7C" w14:textId="77777777" w:rsidR="00262F3B" w:rsidRPr="003A45DE" w:rsidRDefault="00262F3B" w:rsidP="00DF2F73">
      <w:pPr>
        <w:spacing w:line="240" w:lineRule="auto"/>
        <w:jc w:val="both"/>
        <w:rPr>
          <w:rFonts w:cs="Arial"/>
          <w:color w:val="000000"/>
        </w:rPr>
      </w:pPr>
    </w:p>
    <w:p w14:paraId="74986826" w14:textId="0FE866A1" w:rsidR="002A2A54" w:rsidRPr="003A45DE" w:rsidRDefault="002A2A54" w:rsidP="002A2A54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  <w:bookmarkStart w:id="0" w:name="_Hlk66086994"/>
      <w:bookmarkStart w:id="1" w:name="_Hlk98314336"/>
      <w:r w:rsidRPr="003A45DE">
        <w:rPr>
          <w:rFonts w:cs="Arial"/>
          <w:b/>
        </w:rPr>
        <w:t>ZAPROSZENIE DO SKŁADANIA OFERT w celu rozeznania rynku cen</w:t>
      </w:r>
    </w:p>
    <w:bookmarkEnd w:id="0"/>
    <w:p w14:paraId="43E1A199" w14:textId="67DD6F6C" w:rsidR="00262F3B" w:rsidRPr="003A45DE" w:rsidRDefault="002A2A54" w:rsidP="006410A8">
      <w:pPr>
        <w:spacing w:line="276" w:lineRule="auto"/>
        <w:jc w:val="both"/>
        <w:rPr>
          <w:b/>
          <w:bCs/>
        </w:rPr>
      </w:pPr>
      <w:r w:rsidRPr="003A45DE">
        <w:rPr>
          <w:rFonts w:eastAsia="Times New Roman" w:cs="Times New Roman"/>
          <w:lang w:eastAsia="pl-PL"/>
        </w:rPr>
        <w:t xml:space="preserve">na wykonanie usługi </w:t>
      </w:r>
      <w:bookmarkStart w:id="2" w:name="_Hlk98314383"/>
      <w:r w:rsidRPr="003A45DE">
        <w:rPr>
          <w:rFonts w:eastAsia="Times New Roman" w:cs="Times New Roman"/>
          <w:lang w:eastAsia="pl-PL"/>
        </w:rPr>
        <w:t xml:space="preserve">polegającej na pełnieniu </w:t>
      </w:r>
      <w:bookmarkStart w:id="3" w:name="_Hlk98314747"/>
      <w:r w:rsidR="006C3B45" w:rsidRPr="003A45DE">
        <w:rPr>
          <w:rFonts w:eastAsia="Times New Roman" w:cs="Times New Roman"/>
          <w:lang w:eastAsia="pl-PL"/>
        </w:rPr>
        <w:t xml:space="preserve">funkcji </w:t>
      </w:r>
      <w:r w:rsidR="005662FA" w:rsidRPr="003A45DE">
        <w:rPr>
          <w:rFonts w:eastAsia="Times New Roman" w:cs="Times New Roman"/>
          <w:lang w:eastAsia="pl-PL"/>
        </w:rPr>
        <w:t xml:space="preserve">inspektora </w:t>
      </w:r>
      <w:r w:rsidR="00D75126" w:rsidRPr="003A45DE">
        <w:rPr>
          <w:rFonts w:eastAsia="Times New Roman" w:cs="Times New Roman"/>
          <w:lang w:eastAsia="pl-PL"/>
        </w:rPr>
        <w:t>nadzoru</w:t>
      </w:r>
      <w:r w:rsidR="005662FA" w:rsidRPr="003A45DE">
        <w:rPr>
          <w:rFonts w:eastAsia="Times New Roman" w:cs="Times New Roman"/>
          <w:lang w:eastAsia="pl-PL"/>
        </w:rPr>
        <w:t xml:space="preserve"> konserwatorskiego </w:t>
      </w:r>
      <w:r w:rsidR="00D75126" w:rsidRPr="003A45DE">
        <w:rPr>
          <w:rFonts w:eastAsia="Times New Roman" w:cs="Times New Roman"/>
          <w:lang w:eastAsia="pl-PL"/>
        </w:rPr>
        <w:t xml:space="preserve">oraz </w:t>
      </w:r>
      <w:r w:rsidRPr="003A45DE">
        <w:rPr>
          <w:rFonts w:eastAsia="Times New Roman" w:cs="Times New Roman"/>
          <w:lang w:eastAsia="pl-PL"/>
        </w:rPr>
        <w:t xml:space="preserve">inspektora nadzoru inwestorskiego </w:t>
      </w:r>
      <w:bookmarkEnd w:id="3"/>
      <w:r w:rsidRPr="003A45DE">
        <w:rPr>
          <w:rFonts w:eastAsia="Times New Roman" w:cs="Times New Roman"/>
          <w:lang w:eastAsia="pl-PL"/>
        </w:rPr>
        <w:t xml:space="preserve">w </w:t>
      </w:r>
      <w:r w:rsidR="00052CFB" w:rsidRPr="003A45DE">
        <w:rPr>
          <w:rFonts w:eastAsia="Times New Roman" w:cs="Times New Roman"/>
          <w:lang w:eastAsia="pl-PL"/>
        </w:rPr>
        <w:t>specjalności:</w:t>
      </w:r>
      <w:r w:rsidRPr="003A45DE">
        <w:rPr>
          <w:rFonts w:eastAsia="Times New Roman" w:cs="Times New Roman"/>
          <w:lang w:eastAsia="pl-PL"/>
        </w:rPr>
        <w:t xml:space="preserve"> konstrukcyjno-budowlanej</w:t>
      </w:r>
      <w:r w:rsidR="00052CFB" w:rsidRPr="003A45DE">
        <w:t>, instalacyjnej w zakresie instalacji i urządzeń elektrycznych i elektroenergetycznych</w:t>
      </w:r>
      <w:r w:rsidR="00980587" w:rsidRPr="003A45DE">
        <w:t>,</w:t>
      </w:r>
      <w:r w:rsidR="00052CFB" w:rsidRPr="003A45DE">
        <w:t xml:space="preserve"> </w:t>
      </w:r>
      <w:r w:rsidR="00980587" w:rsidRPr="003A45DE">
        <w:t xml:space="preserve">instalacyjnej w zakresie sieci instalacji i urządzeń telekomunikacyjnych </w:t>
      </w:r>
      <w:r w:rsidR="00052CFB" w:rsidRPr="003A45DE">
        <w:t>oraz instalacyjnej w zakresie sieci, instalacji i urządzeń cieplnych, wentylacyjnych, gazowych, wodociągowych  i  kanalizacyjnych</w:t>
      </w:r>
      <w:r w:rsidRPr="003A45DE">
        <w:t xml:space="preserve"> </w:t>
      </w:r>
      <w:r w:rsidRPr="003A45DE">
        <w:rPr>
          <w:rFonts w:eastAsia="Times New Roman" w:cs="Times New Roman"/>
          <w:lang w:eastAsia="pl-PL"/>
        </w:rPr>
        <w:t xml:space="preserve">przy realizacji robót budowlanych </w:t>
      </w:r>
      <w:bookmarkStart w:id="4" w:name="_Hlk97714261"/>
      <w:bookmarkStart w:id="5" w:name="_Hlk33005341"/>
      <w:r w:rsidR="00B27180" w:rsidRPr="003A45DE">
        <w:rPr>
          <w:rFonts w:eastAsia="Times New Roman" w:cs="Times New Roman"/>
          <w:b/>
          <w:lang w:eastAsia="pl-PL"/>
        </w:rPr>
        <w:t>„</w:t>
      </w:r>
      <w:bookmarkStart w:id="6" w:name="_Hlk97718904"/>
      <w:r w:rsidR="00B27180" w:rsidRPr="003A45DE">
        <w:rPr>
          <w:rFonts w:eastAsia="Times New Roman" w:cs="Times New Roman"/>
          <w:b/>
          <w:lang w:eastAsia="pl-PL"/>
        </w:rPr>
        <w:t xml:space="preserve">Wykonanie robót budowlanych związanych z remontem klatki schodowej, korytarza, pomieszczeń biurowych, socjalnych i sanitariatów, a także </w:t>
      </w:r>
      <w:bookmarkStart w:id="7" w:name="_Hlk93914561"/>
      <w:r w:rsidR="00B27180" w:rsidRPr="003A45DE">
        <w:rPr>
          <w:rFonts w:eastAsia="Times New Roman" w:cs="Times New Roman"/>
          <w:b/>
          <w:lang w:eastAsia="pl-PL"/>
        </w:rPr>
        <w:t xml:space="preserve">instalacji elektrycznych i teletechnicznych </w:t>
      </w:r>
      <w:bookmarkEnd w:id="7"/>
      <w:r w:rsidR="00B27180" w:rsidRPr="003A45DE">
        <w:rPr>
          <w:rFonts w:eastAsia="Times New Roman" w:cs="Times New Roman"/>
          <w:b/>
          <w:lang w:eastAsia="pl-PL"/>
        </w:rPr>
        <w:t>oraz dostosowaniem do przepisów przeciwpożarowych budynku Oddziału PAN w Krakowie przy ul. Św. Jana 28”</w:t>
      </w:r>
      <w:bookmarkEnd w:id="4"/>
      <w:bookmarkEnd w:id="6"/>
      <w:r w:rsidRPr="003A45DE">
        <w:rPr>
          <w:rFonts w:eastAsia="Times New Roman" w:cs="Times New Roman"/>
          <w:b/>
          <w:lang w:eastAsia="pl-PL"/>
        </w:rPr>
        <w:t>,</w:t>
      </w:r>
      <w:r w:rsidR="00722E83" w:rsidRPr="003A45DE">
        <w:rPr>
          <w:rFonts w:eastAsia="Times New Roman" w:cs="Times New Roman"/>
          <w:b/>
          <w:lang w:eastAsia="pl-PL"/>
        </w:rPr>
        <w:br/>
      </w:r>
      <w:bookmarkEnd w:id="5"/>
      <w:r w:rsidRPr="003A45DE">
        <w:rPr>
          <w:rFonts w:cs="Arial"/>
          <w:b/>
        </w:rPr>
        <w:t>z możliwością udzielenia zamówienia</w:t>
      </w:r>
      <w:r w:rsidRPr="003A45DE">
        <w:rPr>
          <w:rFonts w:ascii="Arial" w:hAnsi="Arial" w:cs="Arial"/>
          <w:b/>
        </w:rPr>
        <w:t>.</w:t>
      </w:r>
      <w:bookmarkEnd w:id="2"/>
    </w:p>
    <w:bookmarkEnd w:id="1"/>
    <w:p w14:paraId="62FCB0AC" w14:textId="25CD4891" w:rsidR="00775C3D" w:rsidRPr="003A45DE" w:rsidRDefault="00775C3D" w:rsidP="00BA7ACF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13129ECA" w14:textId="77777777" w:rsidR="00144705" w:rsidRPr="003A45DE" w:rsidRDefault="00144705" w:rsidP="005E727E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left="284" w:hanging="284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Nazwa i adres Zamawiającego:</w:t>
      </w:r>
    </w:p>
    <w:p w14:paraId="4C6258DD" w14:textId="77777777" w:rsidR="00144705" w:rsidRPr="003A45DE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3A45DE">
        <w:t>Polska Akademia Nauk</w:t>
      </w:r>
    </w:p>
    <w:p w14:paraId="73F7F9F0" w14:textId="77777777" w:rsidR="00144705" w:rsidRPr="003A45DE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3A45DE">
        <w:t>Plac Defilad 1, 00-901 Warszawa</w:t>
      </w:r>
    </w:p>
    <w:p w14:paraId="0B3C5C5C" w14:textId="7DD59283" w:rsidR="00144705" w:rsidRPr="003A45DE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3A45DE">
        <w:t>NIP: 525 15 75</w:t>
      </w:r>
      <w:r w:rsidR="00D50F16" w:rsidRPr="003A45DE">
        <w:t> </w:t>
      </w:r>
      <w:r w:rsidRPr="003A45DE">
        <w:t>083</w:t>
      </w:r>
    </w:p>
    <w:p w14:paraId="0562AB92" w14:textId="2C6D8001" w:rsidR="00D50F16" w:rsidRPr="003A45DE" w:rsidRDefault="00D50F16" w:rsidP="00D50F16">
      <w:pPr>
        <w:pStyle w:val="NormalnyWeb"/>
        <w:spacing w:before="0" w:beforeAutospacing="0" w:after="0" w:afterAutospacing="0"/>
        <w:ind w:left="284"/>
        <w:rPr>
          <w:rFonts w:ascii="Arial" w:eastAsia="Calibri" w:hAnsi="Arial" w:cs="Arial"/>
          <w:sz w:val="22"/>
          <w:szCs w:val="22"/>
          <w:lang w:val="it-IT" w:eastAsia="en-US"/>
        </w:rPr>
      </w:pPr>
      <w:r w:rsidRPr="003A45DE">
        <w:rPr>
          <w:rFonts w:ascii="Bookman Old Style" w:eastAsia="Calibri" w:hAnsi="Bookman Old Style" w:cs="Arial"/>
          <w:sz w:val="22"/>
          <w:szCs w:val="22"/>
          <w:lang w:val="it-IT" w:eastAsia="en-US"/>
        </w:rPr>
        <w:t>e-mail</w:t>
      </w:r>
      <w:r w:rsidRPr="003A45DE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hyperlink r:id="rId8" w:history="1"/>
      <w:r w:rsidRPr="003A45DE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983CB1" w:rsidRPr="003A45DE">
        <w:rPr>
          <w:rFonts w:ascii="Bookman Old Style" w:eastAsia="Calibri" w:hAnsi="Bookman Old Style" w:cs="Arial"/>
          <w:sz w:val="22"/>
          <w:szCs w:val="22"/>
          <w:lang w:val="it-IT" w:eastAsia="en-US"/>
        </w:rPr>
        <w:t>bom@pan.pl</w:t>
      </w:r>
    </w:p>
    <w:p w14:paraId="0C0249DE" w14:textId="77777777" w:rsidR="00D50F16" w:rsidRPr="003A45DE" w:rsidRDefault="00D50F16" w:rsidP="00144705">
      <w:pPr>
        <w:pStyle w:val="Akapitzlist"/>
        <w:spacing w:after="0" w:line="240" w:lineRule="auto"/>
        <w:ind w:left="1287" w:hanging="1003"/>
        <w:jc w:val="both"/>
        <w:rPr>
          <w:lang w:val="it-IT"/>
        </w:rPr>
      </w:pPr>
    </w:p>
    <w:p w14:paraId="339D4F94" w14:textId="77777777" w:rsidR="00580A8A" w:rsidRPr="003A45DE" w:rsidRDefault="00580A8A" w:rsidP="005E727E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O</w:t>
      </w:r>
      <w:r w:rsidR="00144705" w:rsidRPr="003A45DE">
        <w:rPr>
          <w:rFonts w:eastAsia="Times New Roman" w:cs="Times New Roman"/>
          <w:b/>
          <w:lang w:eastAsia="pl-PL"/>
        </w:rPr>
        <w:t>pis przedmiotu zamówienia</w:t>
      </w:r>
    </w:p>
    <w:p w14:paraId="450E83BF" w14:textId="7A636232" w:rsidR="00E570BC" w:rsidRPr="003A45DE" w:rsidRDefault="00144705" w:rsidP="006410A8">
      <w:pPr>
        <w:pStyle w:val="Akapitzlist"/>
        <w:numPr>
          <w:ilvl w:val="0"/>
          <w:numId w:val="38"/>
        </w:numPr>
        <w:spacing w:after="0" w:line="240" w:lineRule="auto"/>
        <w:ind w:left="284" w:right="-2" w:hanging="284"/>
        <w:jc w:val="both"/>
        <w:rPr>
          <w:b/>
          <w:bCs/>
        </w:rPr>
      </w:pPr>
      <w:r w:rsidRPr="003A45DE">
        <w:rPr>
          <w:rFonts w:cs="Arial"/>
        </w:rPr>
        <w:t>Przedmiotem zamówienia jest pełnienie przez Wykonawcę</w:t>
      </w:r>
      <w:r w:rsidR="00FF4B3C" w:rsidRPr="003A45DE">
        <w:rPr>
          <w:rFonts w:cs="Arial"/>
        </w:rPr>
        <w:t xml:space="preserve"> funkcji</w:t>
      </w:r>
      <w:r w:rsidR="00E570BC" w:rsidRPr="003A45DE">
        <w:rPr>
          <w:rFonts w:cs="Arial"/>
        </w:rPr>
        <w:t>:</w:t>
      </w:r>
      <w:r w:rsidR="008C1BB0" w:rsidRPr="003A45DE">
        <w:rPr>
          <w:rFonts w:cs="Arial"/>
        </w:rPr>
        <w:t xml:space="preserve"> </w:t>
      </w:r>
    </w:p>
    <w:p w14:paraId="31BB57DF" w14:textId="2A0EC882" w:rsidR="00E570BC" w:rsidRPr="003A45DE" w:rsidRDefault="00E570BC" w:rsidP="00E570BC">
      <w:pPr>
        <w:pStyle w:val="Akapitzlist"/>
        <w:spacing w:after="0" w:line="240" w:lineRule="auto"/>
        <w:ind w:left="284" w:right="-2"/>
        <w:jc w:val="both"/>
      </w:pPr>
      <w:r w:rsidRPr="003A45DE">
        <w:t xml:space="preserve">-   </w:t>
      </w:r>
      <w:r w:rsidR="005662FA" w:rsidRPr="003A45DE">
        <w:t xml:space="preserve">inspektora </w:t>
      </w:r>
      <w:r w:rsidR="00F94EFE" w:rsidRPr="003A45DE">
        <w:t xml:space="preserve">nadzoru </w:t>
      </w:r>
      <w:r w:rsidR="005662FA" w:rsidRPr="003A45DE">
        <w:t>konserwatorskiego</w:t>
      </w:r>
      <w:r w:rsidRPr="003A45DE">
        <w:t xml:space="preserve">, </w:t>
      </w:r>
    </w:p>
    <w:p w14:paraId="0DBEB232" w14:textId="66205549" w:rsidR="00B27180" w:rsidRPr="003A45DE" w:rsidRDefault="00E570BC" w:rsidP="003A45DE">
      <w:pPr>
        <w:pStyle w:val="Akapitzlist"/>
        <w:spacing w:after="0" w:line="240" w:lineRule="auto"/>
        <w:ind w:left="284" w:right="-2"/>
        <w:jc w:val="both"/>
        <w:rPr>
          <w:b/>
          <w:bCs/>
        </w:rPr>
      </w:pPr>
      <w:r w:rsidRPr="003A45DE">
        <w:rPr>
          <w:rFonts w:cs="Arial"/>
        </w:rPr>
        <w:t xml:space="preserve">- </w:t>
      </w:r>
      <w:r w:rsidR="00FF4B3C" w:rsidRPr="003A45DE">
        <w:rPr>
          <w:rFonts w:cs="Arial"/>
        </w:rPr>
        <w:t xml:space="preserve">  </w:t>
      </w:r>
      <w:r w:rsidR="00144705" w:rsidRPr="003A45DE">
        <w:rPr>
          <w:rFonts w:cs="Arial"/>
        </w:rPr>
        <w:t>inspektora nadzoru</w:t>
      </w:r>
      <w:r w:rsidR="00144705" w:rsidRPr="003A45DE">
        <w:rPr>
          <w:rFonts w:eastAsia="Times New Roman"/>
          <w:lang w:eastAsia="pl-PL"/>
        </w:rPr>
        <w:t xml:space="preserve"> inwestorskiego nad robotami budowlanymi </w:t>
      </w:r>
      <w:bookmarkStart w:id="8" w:name="_Hlk72235973"/>
      <w:r w:rsidR="00144705" w:rsidRPr="003A45DE">
        <w:rPr>
          <w:rFonts w:eastAsia="Times New Roman"/>
          <w:lang w:eastAsia="pl-PL"/>
        </w:rPr>
        <w:t>w specjalności</w:t>
      </w:r>
      <w:r w:rsidR="00052CFB" w:rsidRPr="003A45DE">
        <w:rPr>
          <w:rFonts w:eastAsia="Times New Roman"/>
          <w:lang w:eastAsia="pl-PL"/>
        </w:rPr>
        <w:t>:</w:t>
      </w:r>
      <w:r w:rsidR="00144705" w:rsidRPr="003A45DE">
        <w:rPr>
          <w:rFonts w:eastAsia="Times New Roman"/>
          <w:lang w:eastAsia="pl-PL"/>
        </w:rPr>
        <w:t xml:space="preserve"> </w:t>
      </w:r>
    </w:p>
    <w:p w14:paraId="0C3566EB" w14:textId="101CF8A1" w:rsidR="005E727E" w:rsidRPr="003A45DE" w:rsidRDefault="00144705" w:rsidP="005E727E">
      <w:pPr>
        <w:pStyle w:val="Akapitzlist"/>
        <w:numPr>
          <w:ilvl w:val="0"/>
          <w:numId w:val="43"/>
        </w:numPr>
        <w:spacing w:after="0" w:line="240" w:lineRule="auto"/>
        <w:ind w:right="-2"/>
        <w:jc w:val="both"/>
        <w:rPr>
          <w:b/>
          <w:bCs/>
        </w:rPr>
      </w:pPr>
      <w:r w:rsidRPr="003A45DE">
        <w:rPr>
          <w:rFonts w:eastAsia="Times New Roman"/>
          <w:lang w:eastAsia="pl-PL"/>
        </w:rPr>
        <w:t>konstrukcyjno-budowlanej</w:t>
      </w:r>
      <w:r w:rsidR="008C1BB0" w:rsidRPr="003A45DE">
        <w:rPr>
          <w:rFonts w:eastAsia="Times New Roman"/>
          <w:lang w:eastAsia="pl-PL"/>
        </w:rPr>
        <w:t xml:space="preserve">, </w:t>
      </w:r>
    </w:p>
    <w:p w14:paraId="724F3362" w14:textId="0537E4EC" w:rsidR="005E727E" w:rsidRPr="003A45DE" w:rsidRDefault="00144705" w:rsidP="005E727E">
      <w:pPr>
        <w:pStyle w:val="Akapitzlist"/>
        <w:numPr>
          <w:ilvl w:val="0"/>
          <w:numId w:val="43"/>
        </w:numPr>
        <w:spacing w:after="0" w:line="240" w:lineRule="auto"/>
        <w:ind w:right="-2"/>
        <w:jc w:val="both"/>
        <w:rPr>
          <w:b/>
          <w:bCs/>
        </w:rPr>
      </w:pPr>
      <w:r w:rsidRPr="003A45DE">
        <w:rPr>
          <w:rFonts w:eastAsia="Times New Roman"/>
          <w:lang w:eastAsia="pl-PL"/>
        </w:rPr>
        <w:t xml:space="preserve">instalacyjnej </w:t>
      </w:r>
      <w:r w:rsidR="00B27180" w:rsidRPr="003A45DE">
        <w:rPr>
          <w:rFonts w:eastAsia="Times New Roman"/>
          <w:lang w:eastAsia="pl-PL"/>
        </w:rPr>
        <w:t xml:space="preserve">w zakresie sieci, instalacji i urządzeń elektrycznych </w:t>
      </w:r>
      <w:r w:rsidR="00722E83" w:rsidRPr="003A45DE">
        <w:rPr>
          <w:rFonts w:eastAsia="Times New Roman"/>
          <w:lang w:eastAsia="pl-PL"/>
        </w:rPr>
        <w:br/>
      </w:r>
      <w:r w:rsidR="00B27180" w:rsidRPr="003A45DE">
        <w:rPr>
          <w:rFonts w:eastAsia="Times New Roman"/>
          <w:lang w:eastAsia="pl-PL"/>
        </w:rPr>
        <w:t>i elektroenergetycznych</w:t>
      </w:r>
      <w:r w:rsidR="00E45C83" w:rsidRPr="003A45DE">
        <w:rPr>
          <w:rFonts w:eastAsia="Times New Roman"/>
          <w:lang w:eastAsia="pl-PL"/>
        </w:rPr>
        <w:t>,</w:t>
      </w:r>
    </w:p>
    <w:p w14:paraId="0036FA5B" w14:textId="60C6DF34" w:rsidR="005E727E" w:rsidRPr="003A45DE" w:rsidRDefault="00B27180" w:rsidP="005E727E">
      <w:pPr>
        <w:pStyle w:val="Akapitzlist"/>
        <w:numPr>
          <w:ilvl w:val="0"/>
          <w:numId w:val="43"/>
        </w:numPr>
        <w:spacing w:after="0" w:line="240" w:lineRule="auto"/>
        <w:ind w:right="-2"/>
        <w:jc w:val="both"/>
        <w:rPr>
          <w:b/>
          <w:bCs/>
        </w:rPr>
      </w:pPr>
      <w:r w:rsidRPr="003A45DE">
        <w:rPr>
          <w:rFonts w:eastAsia="Times New Roman"/>
          <w:lang w:eastAsia="pl-PL"/>
        </w:rPr>
        <w:t>instalacyjnej</w:t>
      </w:r>
      <w:r w:rsidR="00183337" w:rsidRPr="003A45DE">
        <w:rPr>
          <w:rFonts w:eastAsia="Times New Roman"/>
          <w:lang w:eastAsia="pl-PL"/>
        </w:rPr>
        <w:t xml:space="preserve"> </w:t>
      </w:r>
      <w:r w:rsidRPr="003A45DE">
        <w:rPr>
          <w:rFonts w:eastAsia="Times New Roman"/>
          <w:lang w:eastAsia="pl-PL"/>
        </w:rPr>
        <w:t>w zakresie sieci, instalacji i urządzeń telekomunikacyjnych</w:t>
      </w:r>
      <w:r w:rsidR="0009587B" w:rsidRPr="003A45DE">
        <w:rPr>
          <w:rFonts w:eastAsia="Times New Roman"/>
          <w:lang w:eastAsia="pl-PL"/>
        </w:rPr>
        <w:t>,</w:t>
      </w:r>
      <w:r w:rsidRPr="003A45DE">
        <w:rPr>
          <w:rFonts w:eastAsia="Times New Roman"/>
          <w:lang w:eastAsia="pl-PL"/>
        </w:rPr>
        <w:t xml:space="preserve"> </w:t>
      </w:r>
    </w:p>
    <w:p w14:paraId="1064A78E" w14:textId="77777777" w:rsidR="00D75126" w:rsidRPr="003A45DE" w:rsidRDefault="008C1BB0" w:rsidP="00D75126">
      <w:pPr>
        <w:pStyle w:val="Akapitzlist"/>
        <w:numPr>
          <w:ilvl w:val="0"/>
          <w:numId w:val="43"/>
        </w:numPr>
        <w:spacing w:after="0" w:line="240" w:lineRule="auto"/>
        <w:ind w:right="-2"/>
        <w:jc w:val="both"/>
        <w:rPr>
          <w:b/>
          <w:bCs/>
        </w:rPr>
      </w:pPr>
      <w:bookmarkStart w:id="9" w:name="_Hlk97720215"/>
      <w:r w:rsidRPr="003A45DE">
        <w:rPr>
          <w:rFonts w:eastAsia="Times New Roman"/>
          <w:lang w:eastAsia="pl-PL"/>
        </w:rPr>
        <w:t>instalacyjnej w zakresie sieci, instalacji i urządzeń cieplnych, wentylacyjnych, gazowych, wodociągowych</w:t>
      </w:r>
      <w:r w:rsidR="00052CFB" w:rsidRPr="003A45DE">
        <w:rPr>
          <w:rFonts w:eastAsia="Times New Roman"/>
          <w:lang w:eastAsia="pl-PL"/>
        </w:rPr>
        <w:t xml:space="preserve"> </w:t>
      </w:r>
      <w:r w:rsidRPr="003A45DE">
        <w:rPr>
          <w:rFonts w:eastAsia="Times New Roman"/>
          <w:lang w:eastAsia="pl-PL"/>
        </w:rPr>
        <w:t>i  kanalizacyjnych</w:t>
      </w:r>
      <w:bookmarkEnd w:id="8"/>
      <w:bookmarkEnd w:id="9"/>
      <w:r w:rsidR="00D75126" w:rsidRPr="003A45DE">
        <w:rPr>
          <w:rFonts w:eastAsia="Times New Roman"/>
          <w:lang w:eastAsia="pl-PL"/>
        </w:rPr>
        <w:t xml:space="preserve"> </w:t>
      </w:r>
    </w:p>
    <w:p w14:paraId="39DEF400" w14:textId="66D2FAC9" w:rsidR="009C5179" w:rsidRPr="003A45DE" w:rsidRDefault="00144705" w:rsidP="003A45DE">
      <w:pPr>
        <w:pStyle w:val="Akapitzlist"/>
        <w:tabs>
          <w:tab w:val="left" w:pos="142"/>
        </w:tabs>
        <w:spacing w:after="0" w:line="240" w:lineRule="auto"/>
        <w:ind w:left="284" w:right="-2" w:hanging="142"/>
        <w:jc w:val="both"/>
        <w:rPr>
          <w:rFonts w:eastAsia="Times New Roman"/>
          <w:b/>
          <w:lang w:eastAsia="pl-PL"/>
        </w:rPr>
      </w:pPr>
      <w:r w:rsidRPr="003A45DE">
        <w:rPr>
          <w:rFonts w:eastAsia="Times New Roman"/>
          <w:lang w:eastAsia="pl-PL"/>
        </w:rPr>
        <w:t>przy realizacji robót</w:t>
      </w:r>
      <w:r w:rsidR="00D41157" w:rsidRPr="003A45DE">
        <w:rPr>
          <w:rFonts w:eastAsia="Times New Roman"/>
          <w:lang w:eastAsia="pl-PL"/>
        </w:rPr>
        <w:t xml:space="preserve"> </w:t>
      </w:r>
      <w:r w:rsidR="00FA6EE7" w:rsidRPr="003A45DE">
        <w:rPr>
          <w:rFonts w:eastAsia="Times New Roman"/>
          <w:lang w:eastAsia="pl-PL"/>
        </w:rPr>
        <w:t xml:space="preserve">budowlanych </w:t>
      </w:r>
      <w:r w:rsidR="00183337" w:rsidRPr="003A45DE">
        <w:rPr>
          <w:rFonts w:eastAsia="Times New Roman"/>
          <w:b/>
          <w:lang w:eastAsia="pl-PL"/>
        </w:rPr>
        <w:t xml:space="preserve">„Wykonanie robót budowlanych związanych </w:t>
      </w:r>
      <w:r w:rsidR="00722E83" w:rsidRPr="003A45DE">
        <w:rPr>
          <w:rFonts w:eastAsia="Times New Roman"/>
          <w:b/>
          <w:lang w:eastAsia="pl-PL"/>
        </w:rPr>
        <w:br/>
      </w:r>
      <w:r w:rsidR="00183337" w:rsidRPr="003A45DE">
        <w:rPr>
          <w:rFonts w:eastAsia="Times New Roman"/>
          <w:b/>
          <w:lang w:eastAsia="pl-PL"/>
        </w:rPr>
        <w:t>z</w:t>
      </w:r>
      <w:r w:rsidR="00722E83" w:rsidRPr="003A45DE">
        <w:rPr>
          <w:rFonts w:eastAsia="Times New Roman"/>
          <w:b/>
          <w:lang w:eastAsia="pl-PL"/>
        </w:rPr>
        <w:t xml:space="preserve"> </w:t>
      </w:r>
      <w:r w:rsidR="00183337" w:rsidRPr="003A45DE">
        <w:rPr>
          <w:rFonts w:eastAsia="Times New Roman"/>
          <w:b/>
          <w:lang w:eastAsia="pl-PL"/>
        </w:rPr>
        <w:t xml:space="preserve">remontem klatki schodowej, korytarza, pomieszczeń biurowych, socjalnych </w:t>
      </w:r>
      <w:r w:rsidR="00722E83" w:rsidRPr="003A45DE">
        <w:rPr>
          <w:rFonts w:eastAsia="Times New Roman"/>
          <w:b/>
          <w:lang w:eastAsia="pl-PL"/>
        </w:rPr>
        <w:br/>
      </w:r>
      <w:r w:rsidR="00183337" w:rsidRPr="003A45DE">
        <w:rPr>
          <w:rFonts w:eastAsia="Times New Roman"/>
          <w:b/>
          <w:lang w:eastAsia="pl-PL"/>
        </w:rPr>
        <w:t xml:space="preserve">i sanitariatów, a także instalacji elektrycznych i teletechnicznych oraz dostosowaniem do przepisów przeciwpożarowych budynku Oddziału PAN </w:t>
      </w:r>
      <w:r w:rsidR="00722E83" w:rsidRPr="003A45DE">
        <w:rPr>
          <w:rFonts w:eastAsia="Times New Roman"/>
          <w:b/>
          <w:lang w:eastAsia="pl-PL"/>
        </w:rPr>
        <w:br/>
      </w:r>
      <w:r w:rsidR="00183337" w:rsidRPr="003A45DE">
        <w:rPr>
          <w:rFonts w:eastAsia="Times New Roman"/>
          <w:b/>
          <w:lang w:eastAsia="pl-PL"/>
        </w:rPr>
        <w:t>w Krakowie przy ul. Św. Jana 28”</w:t>
      </w:r>
      <w:r w:rsidR="008C1BB0" w:rsidRPr="003A45DE">
        <w:rPr>
          <w:rFonts w:eastAsia="Times New Roman"/>
          <w:b/>
          <w:lang w:eastAsia="pl-PL"/>
        </w:rPr>
        <w:t>.</w:t>
      </w:r>
    </w:p>
    <w:p w14:paraId="4C56F134" w14:textId="09219D5F" w:rsidR="00145247" w:rsidRPr="003A45DE" w:rsidRDefault="00145247" w:rsidP="006410A8">
      <w:pPr>
        <w:pStyle w:val="Akapitzlist"/>
        <w:spacing w:after="0" w:line="240" w:lineRule="auto"/>
        <w:ind w:left="142" w:right="-2"/>
        <w:jc w:val="both"/>
        <w:rPr>
          <w:rFonts w:eastAsia="Times New Roman"/>
          <w:b/>
          <w:lang w:eastAsia="pl-PL"/>
        </w:rPr>
      </w:pPr>
    </w:p>
    <w:p w14:paraId="699EF3D1" w14:textId="09DDEC3B" w:rsidR="00145247" w:rsidRPr="003A45DE" w:rsidRDefault="00145247" w:rsidP="006410A8">
      <w:pPr>
        <w:pStyle w:val="Akapitzlist"/>
        <w:spacing w:after="0" w:line="240" w:lineRule="auto"/>
        <w:ind w:left="142" w:right="-2"/>
        <w:jc w:val="both"/>
        <w:rPr>
          <w:rFonts w:eastAsia="Times New Roman"/>
          <w:b/>
          <w:lang w:eastAsia="pl-PL"/>
        </w:rPr>
      </w:pPr>
    </w:p>
    <w:p w14:paraId="21BC584B" w14:textId="77777777" w:rsidR="00145247" w:rsidRPr="003A45DE" w:rsidRDefault="00145247" w:rsidP="006410A8">
      <w:pPr>
        <w:pStyle w:val="Akapitzlist"/>
        <w:spacing w:after="0" w:line="240" w:lineRule="auto"/>
        <w:ind w:left="142" w:right="-2"/>
        <w:jc w:val="both"/>
        <w:rPr>
          <w:b/>
          <w:bCs/>
        </w:rPr>
      </w:pPr>
    </w:p>
    <w:p w14:paraId="394383E9" w14:textId="77777777" w:rsidR="0075422C" w:rsidRPr="003A45DE" w:rsidRDefault="00850632" w:rsidP="006410A8">
      <w:pPr>
        <w:spacing w:after="0" w:line="240" w:lineRule="auto"/>
        <w:ind w:left="284" w:hanging="284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lastRenderedPageBreak/>
        <w:t>Z</w:t>
      </w:r>
      <w:r w:rsidR="00144705" w:rsidRPr="003A45DE">
        <w:rPr>
          <w:rFonts w:eastAsia="Times New Roman"/>
          <w:lang w:eastAsia="pl-PL"/>
        </w:rPr>
        <w:t xml:space="preserve">akres prac </w:t>
      </w:r>
      <w:r w:rsidR="008070E4" w:rsidRPr="003A45DE">
        <w:rPr>
          <w:rFonts w:eastAsia="Times New Roman"/>
          <w:lang w:eastAsia="pl-PL"/>
        </w:rPr>
        <w:t xml:space="preserve">nad którymi przedmiotowy nadzór będzie miał miejsce </w:t>
      </w:r>
      <w:r w:rsidR="0075422C" w:rsidRPr="003A45DE">
        <w:rPr>
          <w:rFonts w:eastAsia="Times New Roman"/>
          <w:lang w:eastAsia="pl-PL"/>
        </w:rPr>
        <w:t>określają Załączniki:</w:t>
      </w:r>
    </w:p>
    <w:p w14:paraId="45715462" w14:textId="530D73CF" w:rsidR="009A088D" w:rsidRPr="003A45DE" w:rsidRDefault="004B3E8B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bookmarkStart w:id="10" w:name="_Hlk72237186"/>
      <w:bookmarkStart w:id="11" w:name="_Hlk66793089"/>
      <w:bookmarkStart w:id="12" w:name="_Hlk65836290"/>
      <w:bookmarkStart w:id="13" w:name="_Hlk33012504"/>
      <w:r w:rsidRPr="003A45DE">
        <w:rPr>
          <w:rFonts w:eastAsia="Times New Roman"/>
          <w:lang w:eastAsia="pl-PL"/>
        </w:rPr>
        <w:t>Załącznik nr 2</w:t>
      </w:r>
      <w:r w:rsidR="009A088D" w:rsidRPr="003A45DE">
        <w:rPr>
          <w:rFonts w:eastAsia="Times New Roman"/>
          <w:lang w:eastAsia="pl-PL"/>
        </w:rPr>
        <w:t xml:space="preserve"> </w:t>
      </w:r>
      <w:r w:rsidRPr="003A45DE">
        <w:rPr>
          <w:rFonts w:eastAsia="Times New Roman"/>
          <w:lang w:eastAsia="pl-PL"/>
        </w:rPr>
        <w:t xml:space="preserve">- </w:t>
      </w:r>
      <w:bookmarkStart w:id="14" w:name="_Hlk94786771"/>
      <w:r w:rsidR="000145DA" w:rsidRPr="003A45DE">
        <w:rPr>
          <w:rFonts w:eastAsia="Times New Roman"/>
          <w:lang w:eastAsia="pl-PL"/>
        </w:rPr>
        <w:t xml:space="preserve">Projekt budowlano-wykonawczy </w:t>
      </w:r>
      <w:bookmarkStart w:id="15" w:name="_Hlk94527777"/>
      <w:r w:rsidR="000145DA" w:rsidRPr="003A45DE">
        <w:rPr>
          <w:rFonts w:eastAsia="Times New Roman"/>
          <w:lang w:eastAsia="pl-PL"/>
        </w:rPr>
        <w:t xml:space="preserve">„Remont klatki schodowej, korytarza, pom. biurowych i socjalnych oraz sanitariatów w budynku biurowym” </w:t>
      </w:r>
      <w:bookmarkEnd w:id="15"/>
      <w:r w:rsidR="000145DA" w:rsidRPr="003A45DE">
        <w:rPr>
          <w:rFonts w:eastAsia="Times New Roman"/>
          <w:lang w:eastAsia="pl-PL"/>
        </w:rPr>
        <w:t>– branża budowlana z maja 2021 r.</w:t>
      </w:r>
      <w:bookmarkEnd w:id="14"/>
    </w:p>
    <w:p w14:paraId="68213D69" w14:textId="5726B033" w:rsidR="004B3E8B" w:rsidRPr="003A45DE" w:rsidRDefault="004B3E8B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2</w:t>
      </w:r>
      <w:r w:rsidR="000145DA" w:rsidRPr="003A45DE">
        <w:rPr>
          <w:rFonts w:eastAsia="Times New Roman"/>
          <w:lang w:eastAsia="pl-PL"/>
        </w:rPr>
        <w:t>a</w:t>
      </w:r>
      <w:r w:rsidR="009A088D" w:rsidRPr="003A45DE">
        <w:rPr>
          <w:rFonts w:eastAsia="Times New Roman"/>
          <w:lang w:eastAsia="pl-PL"/>
        </w:rPr>
        <w:t xml:space="preserve"> </w:t>
      </w:r>
      <w:r w:rsidRPr="003A45DE">
        <w:rPr>
          <w:rFonts w:eastAsia="Times New Roman"/>
          <w:lang w:eastAsia="pl-PL"/>
        </w:rPr>
        <w:t xml:space="preserve">- </w:t>
      </w:r>
      <w:bookmarkStart w:id="16" w:name="_Hlk97726825"/>
      <w:r w:rsidR="000145DA" w:rsidRPr="003A45DE">
        <w:rPr>
          <w:rFonts w:eastAsia="Times New Roman"/>
          <w:lang w:eastAsia="pl-PL"/>
        </w:rPr>
        <w:t xml:space="preserve">Projekt budowlany „Remont instalacji elektrycznych </w:t>
      </w:r>
      <w:r w:rsidR="00722E83" w:rsidRPr="003A45DE">
        <w:rPr>
          <w:rFonts w:eastAsia="Times New Roman"/>
          <w:lang w:eastAsia="pl-PL"/>
        </w:rPr>
        <w:br/>
      </w:r>
      <w:r w:rsidR="000145DA" w:rsidRPr="003A45DE">
        <w:rPr>
          <w:rFonts w:eastAsia="Times New Roman"/>
          <w:lang w:eastAsia="pl-PL"/>
        </w:rPr>
        <w:t>i teletechnicznych w budynku Polskiej Akademii Nauk w Krakowie przy ul. św. Jana 28 w Krakowie” – branża elektryczna z października 2018 r.</w:t>
      </w:r>
      <w:r w:rsidRPr="003A45DE">
        <w:rPr>
          <w:rFonts w:eastAsia="Times New Roman"/>
          <w:lang w:eastAsia="pl-PL"/>
        </w:rPr>
        <w:t xml:space="preserve">, </w:t>
      </w:r>
      <w:bookmarkEnd w:id="16"/>
    </w:p>
    <w:p w14:paraId="5C9F543B" w14:textId="5862CE0E" w:rsidR="00AC7933" w:rsidRPr="003A45DE" w:rsidRDefault="00AC7933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2</w:t>
      </w:r>
      <w:r w:rsidR="000145DA" w:rsidRPr="003A45DE">
        <w:rPr>
          <w:rFonts w:eastAsia="Times New Roman"/>
          <w:lang w:eastAsia="pl-PL"/>
        </w:rPr>
        <w:t>b</w:t>
      </w:r>
      <w:r w:rsidRPr="003A45DE">
        <w:rPr>
          <w:rFonts w:eastAsia="Times New Roman"/>
          <w:lang w:eastAsia="pl-PL"/>
        </w:rPr>
        <w:t xml:space="preserve"> – </w:t>
      </w:r>
      <w:bookmarkStart w:id="17" w:name="_Hlk97726874"/>
      <w:r w:rsidR="000145DA" w:rsidRPr="003A45DE">
        <w:rPr>
          <w:rFonts w:eastAsia="Times New Roman"/>
          <w:lang w:eastAsia="pl-PL"/>
        </w:rPr>
        <w:t xml:space="preserve">Projekt </w:t>
      </w:r>
      <w:bookmarkStart w:id="18" w:name="_Hlk97532986"/>
      <w:r w:rsidR="000145DA" w:rsidRPr="003A45DE">
        <w:rPr>
          <w:rFonts w:eastAsia="Times New Roman"/>
          <w:lang w:eastAsia="pl-PL"/>
        </w:rPr>
        <w:t>robót budowlanych polegających na dostosowaniu do przepisów przeciwpożarowych budynku Oddziału PAN w Krakowie ul. Św. Jana 28, działka 23/1, obręb nr 0001, jedn. ewidencyjna: Śródmieście, kategoria obiektu budowlanego IX – budynek nauki</w:t>
      </w:r>
      <w:bookmarkEnd w:id="17"/>
      <w:bookmarkEnd w:id="18"/>
      <w:r w:rsidR="000145DA" w:rsidRPr="003A45DE">
        <w:rPr>
          <w:rFonts w:eastAsia="Times New Roman"/>
          <w:lang w:eastAsia="pl-PL"/>
        </w:rPr>
        <w:t>,</w:t>
      </w:r>
      <w:r w:rsidRPr="003A45DE">
        <w:rPr>
          <w:rFonts w:eastAsia="Times New Roman"/>
          <w:lang w:eastAsia="pl-PL"/>
        </w:rPr>
        <w:t xml:space="preserve"> </w:t>
      </w:r>
    </w:p>
    <w:p w14:paraId="45642E95" w14:textId="70F98FCF" w:rsidR="00AC7933" w:rsidRPr="003A45DE" w:rsidRDefault="00AC7933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2</w:t>
      </w:r>
      <w:r w:rsidR="000145DA" w:rsidRPr="003A45DE">
        <w:rPr>
          <w:rFonts w:eastAsia="Times New Roman"/>
          <w:lang w:eastAsia="pl-PL"/>
        </w:rPr>
        <w:t>c</w:t>
      </w:r>
      <w:r w:rsidRPr="003A45DE">
        <w:rPr>
          <w:rFonts w:eastAsia="Times New Roman"/>
          <w:lang w:eastAsia="pl-PL"/>
        </w:rPr>
        <w:t xml:space="preserve"> - </w:t>
      </w:r>
      <w:bookmarkStart w:id="19" w:name="_Hlk97726902"/>
      <w:r w:rsidR="00453389" w:rsidRPr="003A45DE">
        <w:rPr>
          <w:rFonts w:eastAsia="Times New Roman"/>
          <w:lang w:eastAsia="pl-PL"/>
        </w:rPr>
        <w:t>Program prac remontowo-konserwatorskich w kamienicy przy ul. Św. Jana 28 działka nr 23/1, obręb 0001 Śródmieście w Krakowie  ze stycznia 2021 r.</w:t>
      </w:r>
      <w:r w:rsidR="00980CC3" w:rsidRPr="003A45DE">
        <w:rPr>
          <w:rFonts w:eastAsia="Times New Roman"/>
          <w:lang w:eastAsia="pl-PL"/>
        </w:rPr>
        <w:t>,</w:t>
      </w:r>
    </w:p>
    <w:bookmarkEnd w:id="19"/>
    <w:p w14:paraId="77A7A41F" w14:textId="4FF15777" w:rsidR="00453389" w:rsidRPr="003A45DE" w:rsidRDefault="00453389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nr 2d - </w:t>
      </w:r>
      <w:bookmarkStart w:id="20" w:name="_Hlk97726965"/>
      <w:r w:rsidRPr="003A45DE">
        <w:rPr>
          <w:rFonts w:eastAsia="Times New Roman"/>
          <w:lang w:eastAsia="pl-PL"/>
        </w:rPr>
        <w:t>Program prac konserwatorskich w budynku Polskiej Akademii Nauk w Krakowie przy ul. Św. Jana 28 w Krakowie (dotyczy instalacji elektrycznej i teletechnicznej)</w:t>
      </w:r>
      <w:bookmarkEnd w:id="20"/>
      <w:r w:rsidRPr="003A45DE">
        <w:rPr>
          <w:rFonts w:eastAsia="Times New Roman"/>
          <w:lang w:eastAsia="pl-PL"/>
        </w:rPr>
        <w:t>,</w:t>
      </w:r>
    </w:p>
    <w:p w14:paraId="5E3DD550" w14:textId="32330C37" w:rsidR="004B3E8B" w:rsidRPr="003A45DE" w:rsidRDefault="004B3E8B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nr </w:t>
      </w:r>
      <w:r w:rsidR="00725EC6" w:rsidRPr="003A45DE">
        <w:rPr>
          <w:rFonts w:eastAsia="Times New Roman"/>
          <w:lang w:eastAsia="pl-PL"/>
        </w:rPr>
        <w:t>3</w:t>
      </w:r>
      <w:r w:rsidRPr="003A45DE">
        <w:rPr>
          <w:rFonts w:eastAsia="Times New Roman"/>
          <w:lang w:eastAsia="pl-PL"/>
        </w:rPr>
        <w:t xml:space="preserve"> -</w:t>
      </w:r>
      <w:r w:rsidR="00453389" w:rsidRPr="003A45DE">
        <w:rPr>
          <w:rFonts w:eastAsia="Calibri" w:cs="Times New Roman"/>
        </w:rPr>
        <w:t xml:space="preserve"> </w:t>
      </w:r>
      <w:r w:rsidR="00453389" w:rsidRPr="003A45DE">
        <w:rPr>
          <w:rFonts w:eastAsia="Times New Roman"/>
          <w:lang w:eastAsia="pl-PL"/>
        </w:rPr>
        <w:t>Decyzja nr 270/6740.2/2021 z dnia 14.05.2021 r. – pozwolenie na budowę</w:t>
      </w:r>
      <w:r w:rsidRPr="003A45DE">
        <w:rPr>
          <w:rFonts w:eastAsia="Times New Roman"/>
          <w:lang w:eastAsia="pl-PL"/>
        </w:rPr>
        <w:t>,</w:t>
      </w:r>
    </w:p>
    <w:p w14:paraId="052D34AF" w14:textId="4AAFCEF5" w:rsidR="004B3E8B" w:rsidRPr="003A45DE" w:rsidRDefault="004B3E8B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nr </w:t>
      </w:r>
      <w:r w:rsidR="00725EC6" w:rsidRPr="003A45DE">
        <w:rPr>
          <w:rFonts w:eastAsia="Times New Roman"/>
          <w:lang w:eastAsia="pl-PL"/>
        </w:rPr>
        <w:t>3</w:t>
      </w:r>
      <w:r w:rsidR="00453389" w:rsidRPr="003A45DE">
        <w:rPr>
          <w:rFonts w:eastAsia="Times New Roman"/>
          <w:lang w:eastAsia="pl-PL"/>
        </w:rPr>
        <w:t>a</w:t>
      </w:r>
      <w:r w:rsidRPr="003A45DE">
        <w:rPr>
          <w:rFonts w:eastAsia="Times New Roman"/>
          <w:lang w:eastAsia="pl-PL"/>
        </w:rPr>
        <w:t xml:space="preserve"> - </w:t>
      </w:r>
      <w:r w:rsidR="00453389" w:rsidRPr="003A45DE">
        <w:rPr>
          <w:rFonts w:eastAsia="Times New Roman"/>
          <w:lang w:eastAsia="pl-PL"/>
        </w:rPr>
        <w:t>Decyzja nr 79/6740.2/2019 z dnia 24.01.2019 r. – pozwolenie na budowę</w:t>
      </w:r>
      <w:r w:rsidRPr="003A45DE">
        <w:rPr>
          <w:rFonts w:eastAsia="Times New Roman"/>
          <w:lang w:eastAsia="pl-PL"/>
        </w:rPr>
        <w:t>,</w:t>
      </w:r>
    </w:p>
    <w:p w14:paraId="55A36C03" w14:textId="474A5E83" w:rsidR="00453389" w:rsidRPr="003A45DE" w:rsidRDefault="00453389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3b - Decyzja nr 1183/6740.2/2019 z dnia 08.11.2019 r. – pozwolenie na budowę,</w:t>
      </w:r>
    </w:p>
    <w:p w14:paraId="385F1615" w14:textId="02427EA1" w:rsidR="00725EC6" w:rsidRPr="003A45DE" w:rsidRDefault="00AC7933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</w:t>
      </w:r>
      <w:r w:rsidR="00725EC6" w:rsidRPr="003A45DE">
        <w:rPr>
          <w:rFonts w:eastAsia="Times New Roman"/>
          <w:lang w:eastAsia="pl-PL"/>
        </w:rPr>
        <w:t xml:space="preserve"> </w:t>
      </w:r>
      <w:r w:rsidR="002E409A" w:rsidRPr="003A45DE">
        <w:rPr>
          <w:rFonts w:eastAsia="Times New Roman"/>
          <w:lang w:eastAsia="pl-PL"/>
        </w:rPr>
        <w:t xml:space="preserve">nr </w:t>
      </w:r>
      <w:r w:rsidR="00725EC6" w:rsidRPr="003A45DE">
        <w:rPr>
          <w:rFonts w:eastAsia="Times New Roman"/>
          <w:lang w:eastAsia="pl-PL"/>
        </w:rPr>
        <w:t>4</w:t>
      </w:r>
      <w:r w:rsidR="00B70924" w:rsidRPr="003A45DE">
        <w:rPr>
          <w:rFonts w:eastAsia="Times New Roman"/>
          <w:lang w:eastAsia="pl-PL"/>
        </w:rPr>
        <w:t xml:space="preserve"> </w:t>
      </w:r>
      <w:r w:rsidRPr="003A45DE">
        <w:rPr>
          <w:rFonts w:eastAsia="Times New Roman"/>
          <w:lang w:eastAsia="pl-PL"/>
        </w:rPr>
        <w:t>–</w:t>
      </w:r>
      <w:r w:rsidR="00B70924" w:rsidRPr="003A45DE">
        <w:rPr>
          <w:rFonts w:eastAsia="Times New Roman"/>
          <w:lang w:eastAsia="pl-PL"/>
        </w:rPr>
        <w:t xml:space="preserve"> </w:t>
      </w:r>
      <w:r w:rsidR="002E409A" w:rsidRPr="003A45DE">
        <w:rPr>
          <w:rFonts w:eastAsia="Times New Roman"/>
          <w:lang w:eastAsia="pl-PL"/>
        </w:rPr>
        <w:t xml:space="preserve">Pozwolenie nr ZR-I.5142.58.2021 z dnia 31.03.2021 r. MWKZ </w:t>
      </w:r>
      <w:r w:rsidR="00722E83" w:rsidRPr="003A45DE">
        <w:rPr>
          <w:rFonts w:eastAsia="Times New Roman"/>
          <w:lang w:eastAsia="pl-PL"/>
        </w:rPr>
        <w:br/>
      </w:r>
      <w:r w:rsidR="002E409A" w:rsidRPr="003A45DE">
        <w:rPr>
          <w:rFonts w:eastAsia="Times New Roman"/>
          <w:lang w:eastAsia="pl-PL"/>
        </w:rPr>
        <w:t>w Krakowie na prowadzenie prac konserwatorskich, restauratorskich i robót budowlanych  przy zabytku</w:t>
      </w:r>
      <w:r w:rsidRPr="003A45DE">
        <w:rPr>
          <w:rFonts w:eastAsia="Times New Roman"/>
          <w:lang w:eastAsia="pl-PL"/>
        </w:rPr>
        <w:t>,</w:t>
      </w:r>
    </w:p>
    <w:p w14:paraId="1ACDA522" w14:textId="00EAE88F" w:rsidR="00AC7933" w:rsidRPr="003A45DE" w:rsidRDefault="00AC7933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bookmarkStart w:id="21" w:name="_Hlk72230780"/>
      <w:r w:rsidRPr="003A45DE">
        <w:rPr>
          <w:rFonts w:eastAsia="Times New Roman"/>
          <w:lang w:eastAsia="pl-PL"/>
        </w:rPr>
        <w:t xml:space="preserve">Załącznik </w:t>
      </w:r>
      <w:r w:rsidR="002E409A" w:rsidRPr="003A45DE">
        <w:rPr>
          <w:rFonts w:eastAsia="Times New Roman"/>
          <w:lang w:eastAsia="pl-PL"/>
        </w:rPr>
        <w:t xml:space="preserve">nr </w:t>
      </w:r>
      <w:r w:rsidRPr="003A45DE">
        <w:rPr>
          <w:rFonts w:eastAsia="Times New Roman"/>
          <w:lang w:eastAsia="pl-PL"/>
        </w:rPr>
        <w:t>4</w:t>
      </w:r>
      <w:r w:rsidR="002E409A" w:rsidRPr="003A45DE">
        <w:rPr>
          <w:rFonts w:eastAsia="Times New Roman"/>
          <w:lang w:eastAsia="pl-PL"/>
        </w:rPr>
        <w:t>a.1</w:t>
      </w:r>
      <w:r w:rsidRPr="003A45DE">
        <w:rPr>
          <w:rFonts w:eastAsia="Times New Roman"/>
          <w:lang w:eastAsia="pl-PL"/>
        </w:rPr>
        <w:t xml:space="preserve"> </w:t>
      </w:r>
      <w:bookmarkEnd w:id="21"/>
      <w:r w:rsidRPr="003A45DE">
        <w:rPr>
          <w:rFonts w:eastAsia="Times New Roman"/>
          <w:lang w:eastAsia="pl-PL"/>
        </w:rPr>
        <w:t xml:space="preserve">– </w:t>
      </w:r>
      <w:r w:rsidR="002E409A" w:rsidRPr="003A45DE">
        <w:rPr>
          <w:rFonts w:eastAsia="Times New Roman"/>
          <w:lang w:eastAsia="pl-PL"/>
        </w:rPr>
        <w:t>Pozwolenie nr 1383/18 z dnia 22.11.2018 r. MWKZ w Krakowie na prowadzenie prac konserwatorskich, restauratorskich i robót budowlanych  przy zabytku</w:t>
      </w:r>
      <w:r w:rsidRPr="003A45DE">
        <w:rPr>
          <w:rFonts w:eastAsia="Times New Roman"/>
          <w:lang w:eastAsia="pl-PL"/>
        </w:rPr>
        <w:t>,</w:t>
      </w:r>
    </w:p>
    <w:p w14:paraId="727C0E65" w14:textId="2365D469" w:rsidR="00B70924" w:rsidRPr="003A45DE" w:rsidRDefault="00B70924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</w:t>
      </w:r>
      <w:r w:rsidR="002E409A" w:rsidRPr="003A45DE">
        <w:rPr>
          <w:rFonts w:eastAsia="Times New Roman"/>
          <w:lang w:eastAsia="pl-PL"/>
        </w:rPr>
        <w:t xml:space="preserve">nr </w:t>
      </w:r>
      <w:r w:rsidRPr="003A45DE">
        <w:rPr>
          <w:rFonts w:eastAsia="Times New Roman"/>
          <w:lang w:eastAsia="pl-PL"/>
        </w:rPr>
        <w:t>4</w:t>
      </w:r>
      <w:r w:rsidR="002E409A" w:rsidRPr="003A45DE">
        <w:rPr>
          <w:rFonts w:eastAsia="Times New Roman"/>
          <w:lang w:eastAsia="pl-PL"/>
        </w:rPr>
        <w:t>a.2</w:t>
      </w:r>
      <w:r w:rsidRPr="003A45DE">
        <w:rPr>
          <w:rFonts w:eastAsia="Times New Roman"/>
          <w:lang w:eastAsia="pl-PL"/>
        </w:rPr>
        <w:t xml:space="preserve"> - </w:t>
      </w:r>
      <w:r w:rsidR="002E409A" w:rsidRPr="003A45DE">
        <w:rPr>
          <w:rFonts w:eastAsia="Times New Roman"/>
          <w:lang w:eastAsia="pl-PL"/>
        </w:rPr>
        <w:t>decyzja nr ZN-I.5142.570.2021 z dnia 05.10.2021 r. w sprawie zmiany pozwolenia</w:t>
      </w:r>
      <w:r w:rsidRPr="003A45DE">
        <w:rPr>
          <w:rFonts w:eastAsia="Times New Roman"/>
          <w:lang w:eastAsia="pl-PL"/>
        </w:rPr>
        <w:t>,</w:t>
      </w:r>
    </w:p>
    <w:p w14:paraId="0E7B8351" w14:textId="0B0F7C10" w:rsidR="00B70924" w:rsidRPr="003A45DE" w:rsidRDefault="00B70924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</w:t>
      </w:r>
      <w:r w:rsidR="002E409A" w:rsidRPr="003A45DE">
        <w:rPr>
          <w:rFonts w:eastAsia="Times New Roman"/>
          <w:lang w:eastAsia="pl-PL"/>
        </w:rPr>
        <w:t xml:space="preserve">nr </w:t>
      </w:r>
      <w:r w:rsidR="001618E6" w:rsidRPr="003A45DE">
        <w:rPr>
          <w:rFonts w:eastAsia="Times New Roman"/>
          <w:lang w:eastAsia="pl-PL"/>
        </w:rPr>
        <w:t>4</w:t>
      </w:r>
      <w:r w:rsidR="002E409A" w:rsidRPr="003A45DE">
        <w:rPr>
          <w:rFonts w:eastAsia="Times New Roman"/>
          <w:lang w:eastAsia="pl-PL"/>
        </w:rPr>
        <w:t>b.1</w:t>
      </w:r>
      <w:r w:rsidRPr="003A45DE">
        <w:rPr>
          <w:rFonts w:eastAsia="Times New Roman"/>
          <w:lang w:eastAsia="pl-PL"/>
        </w:rPr>
        <w:t xml:space="preserve"> - </w:t>
      </w:r>
      <w:r w:rsidR="002E409A" w:rsidRPr="003A45DE">
        <w:rPr>
          <w:rFonts w:eastAsia="Times New Roman"/>
          <w:lang w:eastAsia="pl-PL"/>
        </w:rPr>
        <w:t>Pozwolenie 1054/19 z dnia 23.10.2019 MWKZ w Krakowie na prowadzenie prac konserwatorskich, restauratorskich i robót budowlanych  przy zabytku</w:t>
      </w:r>
      <w:r w:rsidRPr="003A45DE">
        <w:rPr>
          <w:rFonts w:eastAsia="Times New Roman"/>
          <w:lang w:eastAsia="pl-PL"/>
        </w:rPr>
        <w:t>,</w:t>
      </w:r>
    </w:p>
    <w:p w14:paraId="324AD027" w14:textId="2B8C88BD" w:rsidR="004B3E8B" w:rsidRPr="003A45DE" w:rsidRDefault="004B3E8B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nr </w:t>
      </w:r>
      <w:r w:rsidR="002E409A" w:rsidRPr="003A45DE">
        <w:rPr>
          <w:rFonts w:eastAsia="Times New Roman"/>
          <w:lang w:eastAsia="pl-PL"/>
        </w:rPr>
        <w:t>4b.2</w:t>
      </w:r>
      <w:r w:rsidRPr="003A45DE">
        <w:rPr>
          <w:rFonts w:eastAsia="Times New Roman"/>
          <w:lang w:eastAsia="pl-PL"/>
        </w:rPr>
        <w:t xml:space="preserve"> - </w:t>
      </w:r>
      <w:r w:rsidR="002E409A" w:rsidRPr="003A45DE">
        <w:rPr>
          <w:rFonts w:eastAsia="Times New Roman"/>
          <w:lang w:eastAsia="pl-PL"/>
        </w:rPr>
        <w:t>decyzja nr ZN-I.5142.572.2021 z dnia 05.10.2021 r. w sprawie zmiany pozwolenia,</w:t>
      </w:r>
    </w:p>
    <w:p w14:paraId="4FA07327" w14:textId="07002B64" w:rsidR="001618E6" w:rsidRPr="003A45DE" w:rsidRDefault="001618E6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5 - </w:t>
      </w:r>
      <w:r w:rsidR="002E409A" w:rsidRPr="003A45DE">
        <w:rPr>
          <w:rFonts w:eastAsia="Times New Roman"/>
          <w:lang w:eastAsia="pl-PL"/>
        </w:rPr>
        <w:t>Specyfikacja techniczna wykonania i odbioru robót budowlanych „Remont klatki schodowej, korytarza, pom. biurowych i socjalnych oraz sanitariatów w budynku biurowym” – branża budowlana z marca 2021r.</w:t>
      </w:r>
      <w:r w:rsidRPr="003A45DE">
        <w:rPr>
          <w:rFonts w:eastAsia="Times New Roman"/>
          <w:lang w:eastAsia="pl-PL"/>
        </w:rPr>
        <w:t>,</w:t>
      </w:r>
    </w:p>
    <w:p w14:paraId="4D122824" w14:textId="7F5C0889" w:rsidR="001618E6" w:rsidRPr="003A45DE" w:rsidRDefault="001618E6" w:rsidP="002E409A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5</w:t>
      </w:r>
      <w:r w:rsidR="002E409A" w:rsidRPr="003A45DE">
        <w:rPr>
          <w:rFonts w:eastAsia="Times New Roman"/>
          <w:lang w:eastAsia="pl-PL"/>
        </w:rPr>
        <w:t>a</w:t>
      </w:r>
      <w:r w:rsidRPr="003A45DE">
        <w:rPr>
          <w:rFonts w:eastAsia="Times New Roman"/>
          <w:lang w:eastAsia="pl-PL"/>
        </w:rPr>
        <w:t xml:space="preserve"> -  </w:t>
      </w:r>
      <w:r w:rsidR="002E409A" w:rsidRPr="003A45DE">
        <w:rPr>
          <w:rFonts w:eastAsia="Times New Roman"/>
          <w:lang w:eastAsia="pl-PL"/>
        </w:rPr>
        <w:t>Specyfikacja techniczna wykonania i odbioru robót „Remont instalacji elektrycznych i teletechnicznych w budynku Polskiej Akademii Nauk w Krakowie przy ul. Św. Jana 28” – Instalacje elektryczne i teletechniczne ze stycznia 2019r.</w:t>
      </w:r>
      <w:r w:rsidRPr="003A45DE">
        <w:rPr>
          <w:rFonts w:eastAsia="Times New Roman"/>
          <w:lang w:eastAsia="pl-PL"/>
        </w:rPr>
        <w:t>,</w:t>
      </w:r>
    </w:p>
    <w:p w14:paraId="13AA5E79" w14:textId="1EA02F12" w:rsidR="001618E6" w:rsidRPr="003A45DE" w:rsidRDefault="001618E6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5</w:t>
      </w:r>
      <w:r w:rsidR="002E409A" w:rsidRPr="003A45DE">
        <w:rPr>
          <w:rFonts w:eastAsia="Times New Roman"/>
          <w:lang w:eastAsia="pl-PL"/>
        </w:rPr>
        <w:t>b</w:t>
      </w:r>
      <w:r w:rsidRPr="003A45DE">
        <w:rPr>
          <w:rFonts w:eastAsia="Times New Roman"/>
          <w:lang w:eastAsia="pl-PL"/>
        </w:rPr>
        <w:t xml:space="preserve"> - </w:t>
      </w:r>
      <w:r w:rsidR="002E409A" w:rsidRPr="003A45DE">
        <w:rPr>
          <w:rFonts w:eastAsia="Times New Roman"/>
          <w:lang w:eastAsia="pl-PL"/>
        </w:rPr>
        <w:t>Specyfikacja techniczna wykonania i odbioru robót instalacyjnych instalacji elektrycznej „Remont budynku w celu dostosowania do przeciwpożarowych Kraków ul. Św. Jana 28”</w:t>
      </w:r>
      <w:r w:rsidR="00386FE7" w:rsidRPr="003A45DE">
        <w:rPr>
          <w:rFonts w:eastAsia="Times New Roman"/>
          <w:lang w:eastAsia="pl-PL"/>
        </w:rPr>
        <w:t xml:space="preserve">    - </w:t>
      </w:r>
      <w:r w:rsidR="002E409A" w:rsidRPr="003A45DE">
        <w:rPr>
          <w:rFonts w:eastAsia="Times New Roman"/>
          <w:lang w:eastAsia="pl-PL"/>
        </w:rPr>
        <w:t>branża elektryczna - z czerwca 2019 r</w:t>
      </w:r>
      <w:r w:rsidR="00386FE7" w:rsidRPr="003A45DE">
        <w:rPr>
          <w:rFonts w:eastAsia="Times New Roman"/>
          <w:lang w:eastAsia="pl-PL"/>
        </w:rPr>
        <w:t xml:space="preserve">. </w:t>
      </w:r>
      <w:r w:rsidRPr="003A45DE">
        <w:rPr>
          <w:rFonts w:eastAsia="Times New Roman"/>
          <w:lang w:eastAsia="pl-PL"/>
        </w:rPr>
        <w:t>,</w:t>
      </w:r>
    </w:p>
    <w:p w14:paraId="2B169B20" w14:textId="232BEF48" w:rsidR="001618E6" w:rsidRPr="003A45DE" w:rsidRDefault="001618E6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5</w:t>
      </w:r>
      <w:r w:rsidR="00386FE7" w:rsidRPr="003A45DE">
        <w:rPr>
          <w:rFonts w:eastAsia="Times New Roman"/>
          <w:lang w:eastAsia="pl-PL"/>
        </w:rPr>
        <w:t>c</w:t>
      </w:r>
      <w:r w:rsidRPr="003A45DE">
        <w:rPr>
          <w:rFonts w:eastAsia="Times New Roman"/>
          <w:lang w:eastAsia="pl-PL"/>
        </w:rPr>
        <w:t xml:space="preserve"> - </w:t>
      </w:r>
      <w:r w:rsidR="00386FE7" w:rsidRPr="003A45DE">
        <w:rPr>
          <w:rFonts w:eastAsia="Times New Roman"/>
          <w:lang w:eastAsia="pl-PL"/>
        </w:rPr>
        <w:t>Specyfikacja techniczna wykonania i odbioru robót budowlanych polegających na dostosowaniu do przepisów przeciwpożarowych budynku Oddziału PAN w Krakowie ul. Św. Jana 28.  – branża budowlana</w:t>
      </w:r>
      <w:r w:rsidRPr="003A45DE">
        <w:rPr>
          <w:rFonts w:eastAsia="Times New Roman"/>
          <w:lang w:eastAsia="pl-PL"/>
        </w:rPr>
        <w:t>,</w:t>
      </w:r>
    </w:p>
    <w:p w14:paraId="5DCB49FC" w14:textId="42B4D5F6" w:rsidR="001618E6" w:rsidRPr="003A45DE" w:rsidRDefault="001618E6" w:rsidP="0045338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Załączniki</w:t>
      </w:r>
      <w:r w:rsidR="00052CFB" w:rsidRPr="003A45DE">
        <w:rPr>
          <w:rFonts w:eastAsia="Times New Roman"/>
          <w:lang w:eastAsia="pl-PL"/>
        </w:rPr>
        <w:t xml:space="preserve"> nr 6 – 6e – Przedmiary robót</w:t>
      </w:r>
      <w:bookmarkEnd w:id="10"/>
      <w:r w:rsidR="00052CFB" w:rsidRPr="003A45DE">
        <w:rPr>
          <w:rFonts w:eastAsia="Times New Roman"/>
          <w:lang w:eastAsia="pl-PL"/>
        </w:rPr>
        <w:t>.</w:t>
      </w:r>
    </w:p>
    <w:bookmarkEnd w:id="11"/>
    <w:bookmarkEnd w:id="12"/>
    <w:p w14:paraId="25EB9E78" w14:textId="74B6E761" w:rsidR="004B3E8B" w:rsidRPr="003A45DE" w:rsidRDefault="004B3E8B" w:rsidP="0045338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</w:p>
    <w:p w14:paraId="27D77CE9" w14:textId="7B6C02BE" w:rsidR="00145247" w:rsidRPr="003A45DE" w:rsidRDefault="00145247" w:rsidP="0045338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</w:p>
    <w:p w14:paraId="79B23000" w14:textId="3F29D6DA" w:rsidR="00145247" w:rsidRPr="003A45DE" w:rsidRDefault="00145247" w:rsidP="0045338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</w:p>
    <w:p w14:paraId="43244A74" w14:textId="77777777" w:rsidR="00145247" w:rsidRPr="003A45DE" w:rsidRDefault="00145247" w:rsidP="0045338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</w:p>
    <w:bookmarkEnd w:id="13"/>
    <w:p w14:paraId="444CCBE4" w14:textId="52E62D69" w:rsidR="00CC22BB" w:rsidRPr="003A45DE" w:rsidRDefault="000F58A1" w:rsidP="00453389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Zakres czynności</w:t>
      </w:r>
      <w:r w:rsidR="00A41804" w:rsidRPr="003A45DE">
        <w:rPr>
          <w:rFonts w:eastAsia="Times New Roman" w:cs="Times New Roman"/>
          <w:b/>
          <w:lang w:eastAsia="pl-PL"/>
        </w:rPr>
        <w:t xml:space="preserve"> i uprawnienia</w:t>
      </w:r>
      <w:r w:rsidRPr="003A45DE">
        <w:rPr>
          <w:rFonts w:eastAsia="Times New Roman" w:cs="Times New Roman"/>
          <w:b/>
          <w:lang w:eastAsia="pl-PL"/>
        </w:rPr>
        <w:t>:</w:t>
      </w:r>
    </w:p>
    <w:p w14:paraId="4420646D" w14:textId="2BE74906" w:rsidR="00145247" w:rsidRPr="003A45DE" w:rsidRDefault="00144705" w:rsidP="00453389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3A45DE">
        <w:t>Zakres usługi obejmuje</w:t>
      </w:r>
      <w:r w:rsidR="00970D22" w:rsidRPr="003A45DE">
        <w:t xml:space="preserve"> pełnienie funkcji</w:t>
      </w:r>
      <w:r w:rsidR="00E93B6B" w:rsidRPr="003A45DE">
        <w:t>:</w:t>
      </w:r>
    </w:p>
    <w:p w14:paraId="40A14C4D" w14:textId="2640EE13" w:rsidR="00FF4B3C" w:rsidRPr="003A45DE" w:rsidRDefault="00970D22" w:rsidP="003A45DE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567" w:hanging="283"/>
        <w:jc w:val="both"/>
      </w:pPr>
      <w:r w:rsidRPr="003A45DE">
        <w:t xml:space="preserve">Inspektora </w:t>
      </w:r>
      <w:r w:rsidR="00D75126" w:rsidRPr="003A45DE">
        <w:t xml:space="preserve">nadzoru </w:t>
      </w:r>
      <w:r w:rsidRPr="003A45DE">
        <w:t xml:space="preserve">konserwatorskiego przez </w:t>
      </w:r>
      <w:r w:rsidR="00D75126" w:rsidRPr="003A45DE">
        <w:t>uprawnionego konserwatora dzieł sztuki</w:t>
      </w:r>
      <w:r w:rsidR="00145247" w:rsidRPr="003A45DE">
        <w:t xml:space="preserve">. </w:t>
      </w:r>
      <w:r w:rsidR="00FF4B3C" w:rsidRPr="003A45DE">
        <w:t xml:space="preserve">Zakres obowiązków inspektora konserwatorskiego wynika z art. 37a ustawy z dnia 23 lipca 2003r. o ochronie zabytków i opiece nad zabytkami (Dz. U. z 2021 r. poz. 710 z </w:t>
      </w:r>
      <w:proofErr w:type="spellStart"/>
      <w:r w:rsidR="00FF4B3C" w:rsidRPr="003A45DE">
        <w:t>późn</w:t>
      </w:r>
      <w:proofErr w:type="spellEnd"/>
      <w:r w:rsidR="00FF4B3C" w:rsidRPr="003A45DE">
        <w:t>. zm.) w szczególności</w:t>
      </w:r>
      <w:r w:rsidR="00B408B8" w:rsidRPr="003A45DE">
        <w:t xml:space="preserve"> </w:t>
      </w:r>
      <w:r w:rsidR="00FF4B3C" w:rsidRPr="003A45DE">
        <w:t>:</w:t>
      </w:r>
    </w:p>
    <w:p w14:paraId="33FE42F2" w14:textId="2A46C2C0" w:rsidR="006C6C99" w:rsidRPr="003A45DE" w:rsidRDefault="00FF4B3C" w:rsidP="003A45DE">
      <w:pPr>
        <w:pStyle w:val="Akapitzlist"/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 xml:space="preserve">a) </w:t>
      </w:r>
      <w:bookmarkStart w:id="22" w:name="_Hlk98317731"/>
      <w:r w:rsidR="006C6C99" w:rsidRPr="003A45DE">
        <w:t>sprawowanie pełnego nadzoru konserwatorskiego polegającego na zapobieganiu w toku realizacji robót budowlanych zagrożeniom, w szczególności związanym pośrednio lub bezpośrednio z jakimkolwiek naruszeniem substancji zabytku mogącym spowodować uszczerbek dla wartości zabytku podczas realizacji robót budowlanych i prac konserwatorskich,</w:t>
      </w:r>
    </w:p>
    <w:p w14:paraId="3F6F5732" w14:textId="4FE78A47" w:rsidR="000E3947" w:rsidRPr="003A45DE" w:rsidRDefault="00660B1F" w:rsidP="003A45DE">
      <w:pPr>
        <w:pStyle w:val="Akapitzlist"/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b</w:t>
      </w:r>
      <w:r w:rsidR="000E3947" w:rsidRPr="003A45DE">
        <w:t xml:space="preserve">) informowanie Zamawiającego o wszystkich </w:t>
      </w:r>
      <w:r w:rsidR="005D30AD" w:rsidRPr="003A45DE">
        <w:t>problemach istniejących i przewidywanych razem ze sposobami ich rozwiązywania, i/lub działaniami korygującymi mającymi na celu usuwanie takich problemów,</w:t>
      </w:r>
    </w:p>
    <w:p w14:paraId="1AB90117" w14:textId="70A5E6CD" w:rsidR="005D30AD" w:rsidRPr="003A45DE" w:rsidRDefault="00660B1F" w:rsidP="003A45DE">
      <w:pPr>
        <w:pStyle w:val="Akapitzlist"/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c</w:t>
      </w:r>
      <w:r w:rsidR="005D30AD" w:rsidRPr="003A45DE">
        <w:t>) potwierdzenie faktycznie wykonanych prac konserwatorskich zgodnie z wydanymi pozwoleniami, uzgodnioną dokumentacją tj. programami konserwatorskimi, sztuką konserwatorską oraz ustawą o ochronie zabytków i opiece nad zabytkami oraz rozporządzeniem</w:t>
      </w:r>
      <w:r w:rsidR="005065B1" w:rsidRPr="003A45DE">
        <w:t xml:space="preserve"> Ministra Kultury i Dziedzictwa Narodowego z dnia 2 sierpnia 2018r. </w:t>
      </w:r>
      <w:r w:rsidR="005D30AD" w:rsidRPr="003A45DE">
        <w:t xml:space="preserve"> </w:t>
      </w:r>
      <w:r w:rsidR="005065B1" w:rsidRPr="003A45DE">
        <w:t>w sprawie prowadzenia prac konserwatorskich, prac restauratorskich i badań konserwatorskich</w:t>
      </w:r>
      <w:r w:rsidRPr="003A45DE">
        <w:t xml:space="preserve"> </w:t>
      </w:r>
      <w:r w:rsidR="005065B1" w:rsidRPr="003A45DE">
        <w:t>przy zabytku wpisanym do rejestru zabytków albo na Listę Skarbów Dziedzictwa oraz robót budowlanych, badań architektonicznych i innych działań przy zabytku wpisanym do rejestru zabytków, a także badań archeologicznych i poszukiwań zabytków (Dz.U. 2018 poz. 1609),</w:t>
      </w:r>
    </w:p>
    <w:p w14:paraId="0EAF275D" w14:textId="13CDA40F" w:rsidR="005065B1" w:rsidRPr="003A45DE" w:rsidRDefault="00660B1F" w:rsidP="003A45DE">
      <w:pPr>
        <w:pStyle w:val="Akapitzlist"/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d</w:t>
      </w:r>
      <w:r w:rsidR="005065B1" w:rsidRPr="003A45DE">
        <w:t>) prowadzenie dokumentacji z przeprowadzonych nadzorów w formie dziennika nadzorów konserwatorskich; Zamawiający zastrzega sobie prawo żądania w toku realizacji zamówienia wglądu</w:t>
      </w:r>
      <w:r w:rsidR="00404E59" w:rsidRPr="003A45DE">
        <w:t xml:space="preserve"> do dziennika nadzorów konserwatorskich,</w:t>
      </w:r>
    </w:p>
    <w:p w14:paraId="50DA23BA" w14:textId="53CC8600" w:rsidR="00404E59" w:rsidRPr="003A45DE" w:rsidRDefault="00660B1F" w:rsidP="003A45DE">
      <w:pPr>
        <w:pStyle w:val="Akapitzlist"/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e</w:t>
      </w:r>
      <w:r w:rsidR="00404E59" w:rsidRPr="003A45DE">
        <w:t>) dokonywanie regularnych wpisów do dziennika prac konserwatorskich i dziennika budowy,</w:t>
      </w:r>
    </w:p>
    <w:p w14:paraId="2730691A" w14:textId="0298D622" w:rsidR="00404E59" w:rsidRPr="003A45DE" w:rsidRDefault="00660B1F" w:rsidP="003A45DE">
      <w:pPr>
        <w:pStyle w:val="Akapitzlist"/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f</w:t>
      </w:r>
      <w:r w:rsidR="00404E59" w:rsidRPr="003A45DE">
        <w:t>) weryfikacja i odbiór dokumentacji z przeprowadzonych prac konserwatorskich oraz budowlanych,</w:t>
      </w:r>
    </w:p>
    <w:p w14:paraId="16D60716" w14:textId="083E1526" w:rsidR="00404E59" w:rsidRPr="003A45DE" w:rsidRDefault="00660B1F" w:rsidP="003A45DE">
      <w:pPr>
        <w:pStyle w:val="Akapitzlist"/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g</w:t>
      </w:r>
      <w:r w:rsidR="00404E59" w:rsidRPr="003A45DE">
        <w:t>) sprawdzanie dokumentów przedłożonych przez Wykonawcę prac konserwatorskich i robót budowlanych do odbioru końcowego w zakresie dotyczącym zagadnień konserwatorskich</w:t>
      </w:r>
      <w:r w:rsidR="00792699" w:rsidRPr="003A45DE">
        <w:t>, uczestnictwo w odbiorach częściowych oraz końcowym odbiorze robót budowlanych,</w:t>
      </w:r>
    </w:p>
    <w:p w14:paraId="1AA53942" w14:textId="1589F9D7" w:rsidR="00792699" w:rsidRPr="003A45DE" w:rsidRDefault="00660B1F" w:rsidP="003A45DE">
      <w:pPr>
        <w:pStyle w:val="Akapitzlist"/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h</w:t>
      </w:r>
      <w:r w:rsidR="00792699" w:rsidRPr="003A45DE">
        <w:t>)</w:t>
      </w:r>
      <w:r w:rsidRPr="003A45DE">
        <w:t xml:space="preserve"> p</w:t>
      </w:r>
      <w:r w:rsidR="00792699" w:rsidRPr="003A45DE">
        <w:t>rzygotowywanie wspólnie z inspektorem nadzoru inwestorskiego protokołów odbiorów częściowych oraz końcowego,</w:t>
      </w:r>
    </w:p>
    <w:p w14:paraId="03CCFAB6" w14:textId="1C0E6884" w:rsidR="00792699" w:rsidRPr="003A45DE" w:rsidRDefault="00660B1F" w:rsidP="003A45DE">
      <w:pPr>
        <w:pStyle w:val="Akapitzlist"/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i</w:t>
      </w:r>
      <w:r w:rsidR="00EB00F2" w:rsidRPr="003A45DE">
        <w:t>) przeprowadzenie rozliczenia wykonanych i odebranych prac konserwatorskich, zgodnie z umową z Wykonawcą robót budowlanych</w:t>
      </w:r>
      <w:r w:rsidR="006D34E8" w:rsidRPr="003A45DE">
        <w:t>: w szczególności czynności kontrolne i weryfikacja faktur,</w:t>
      </w:r>
    </w:p>
    <w:p w14:paraId="5A390D39" w14:textId="1738A53D" w:rsidR="00145247" w:rsidRPr="003A45DE" w:rsidRDefault="00660B1F" w:rsidP="003A45DE">
      <w:pPr>
        <w:pStyle w:val="Akapitzlist"/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j</w:t>
      </w:r>
      <w:r w:rsidR="006D34E8" w:rsidRPr="003A45DE">
        <w:t>) uczestniczenie w spotkaniach organizowanych przez Zamawiającego, Wykonawcę prac konserwatorskich i robót budowlanych.</w:t>
      </w:r>
      <w:r w:rsidR="00FF4B3C" w:rsidRPr="003A45DE">
        <w:t xml:space="preserve"> </w:t>
      </w:r>
    </w:p>
    <w:bookmarkEnd w:id="22"/>
    <w:p w14:paraId="5136BCC6" w14:textId="733CBEBA" w:rsidR="00144705" w:rsidRPr="003A45DE" w:rsidRDefault="00144705" w:rsidP="003A45DE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567" w:hanging="283"/>
        <w:jc w:val="both"/>
      </w:pPr>
      <w:r w:rsidRPr="003A45DE">
        <w:t xml:space="preserve">Inspektora nadzoru inwestorskiego nad robotami </w:t>
      </w:r>
      <w:r w:rsidR="00052CFB" w:rsidRPr="003A45DE">
        <w:t xml:space="preserve">w specjalności: </w:t>
      </w:r>
      <w:bookmarkStart w:id="23" w:name="_Hlk97718959"/>
      <w:r w:rsidR="00052CFB" w:rsidRPr="003A45DE">
        <w:t xml:space="preserve">konstrukcyjno-budowlanej, </w:t>
      </w:r>
      <w:r w:rsidR="00E45C83" w:rsidRPr="003A45DE">
        <w:t>instalacyjnej w zakresie sieci, instalacji i urządzeń elektrycznych i elektroenergetycznych,</w:t>
      </w:r>
      <w:r w:rsidR="00052CFB" w:rsidRPr="003A45DE">
        <w:t xml:space="preserve"> </w:t>
      </w:r>
      <w:r w:rsidR="00E45C83" w:rsidRPr="003A45DE">
        <w:t xml:space="preserve">instalacyjnej w zakresie sieci, instalacji i urządzeń telekomunikacyjnych </w:t>
      </w:r>
      <w:r w:rsidR="00052CFB" w:rsidRPr="003A45DE">
        <w:t>oraz  instalacyjnej w zakresie sieci, instalacji i urządzeń cieplnych, wentylacyjnych, gazowych, wodociągowych i  kanalizacyjnych</w:t>
      </w:r>
      <w:bookmarkEnd w:id="23"/>
      <w:r w:rsidRPr="003A45DE">
        <w:t xml:space="preserve">. Zakres obowiązków inspektora w danej branży wynika z art. 25 i 26 ustawy z dnia 7 lipca 1994 r. – </w:t>
      </w:r>
      <w:r w:rsidR="00F7246A" w:rsidRPr="003A45DE">
        <w:t>P</w:t>
      </w:r>
      <w:r w:rsidRPr="003A45DE">
        <w:t xml:space="preserve">rawo </w:t>
      </w:r>
      <w:r w:rsidR="00F7246A" w:rsidRPr="003A45DE">
        <w:t>B</w:t>
      </w:r>
      <w:r w:rsidRPr="003A45DE">
        <w:t xml:space="preserve">udowlane </w:t>
      </w:r>
      <w:r w:rsidR="009C5179" w:rsidRPr="003A45DE">
        <w:rPr>
          <w:rFonts w:eastAsia="Times New Roman"/>
          <w:kern w:val="24"/>
          <w:lang w:eastAsia="ar-SA"/>
        </w:rPr>
        <w:t>(</w:t>
      </w:r>
      <w:bookmarkStart w:id="24" w:name="_Hlk97720312"/>
      <w:r w:rsidR="00E45C83" w:rsidRPr="003A45DE">
        <w:rPr>
          <w:rFonts w:eastAsia="Times New Roman"/>
          <w:kern w:val="24"/>
          <w:lang w:eastAsia="ar-SA"/>
        </w:rPr>
        <w:t xml:space="preserve">Dz. U. z 2021 r., poz. 2351 z </w:t>
      </w:r>
      <w:proofErr w:type="spellStart"/>
      <w:r w:rsidR="00E45C83" w:rsidRPr="003A45DE">
        <w:rPr>
          <w:rFonts w:eastAsia="Times New Roman"/>
          <w:kern w:val="24"/>
          <w:lang w:eastAsia="ar-SA"/>
        </w:rPr>
        <w:t>późn</w:t>
      </w:r>
      <w:proofErr w:type="spellEnd"/>
      <w:r w:rsidR="00E45C83" w:rsidRPr="003A45DE">
        <w:rPr>
          <w:rFonts w:eastAsia="Times New Roman"/>
          <w:kern w:val="24"/>
          <w:lang w:eastAsia="ar-SA"/>
        </w:rPr>
        <w:t>. zm.</w:t>
      </w:r>
      <w:bookmarkEnd w:id="24"/>
      <w:r w:rsidR="009C5179" w:rsidRPr="003A45DE">
        <w:rPr>
          <w:rFonts w:eastAsia="Times New Roman"/>
          <w:kern w:val="24"/>
          <w:lang w:eastAsia="ar-SA"/>
        </w:rPr>
        <w:t>)</w:t>
      </w:r>
      <w:r w:rsidRPr="003A45DE">
        <w:t xml:space="preserve"> w szczególności:</w:t>
      </w:r>
    </w:p>
    <w:p w14:paraId="20596682" w14:textId="7C6DE2B2" w:rsidR="00006007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s</w:t>
      </w:r>
      <w:r w:rsidR="00AA3AA9" w:rsidRPr="003A45DE">
        <w:t>prawowanie pełnego nadzoru inwestorskiego w tym k</w:t>
      </w:r>
      <w:r w:rsidR="00144705" w:rsidRPr="003A45DE">
        <w:t>ontrol</w:t>
      </w:r>
      <w:r w:rsidR="00006007" w:rsidRPr="003A45DE">
        <w:t>a jakości, ilości i terminowości (zgodności z harmonogramem) wykonywanych robót budowlanych</w:t>
      </w:r>
      <w:r w:rsidR="00B3076E" w:rsidRPr="003A45DE">
        <w:t>.</w:t>
      </w:r>
    </w:p>
    <w:p w14:paraId="53684083" w14:textId="1E9ED40E" w:rsidR="00B3076E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cs="Times New Roman"/>
        </w:rPr>
      </w:pPr>
      <w:r w:rsidRPr="003A45DE">
        <w:rPr>
          <w:rFonts w:cs="Times New Roman"/>
        </w:rPr>
        <w:t>r</w:t>
      </w:r>
      <w:r w:rsidR="00006007" w:rsidRPr="003A45DE">
        <w:rPr>
          <w:rFonts w:cs="Times New Roman"/>
        </w:rPr>
        <w:t xml:space="preserve">eprezentowanie Zamawiającego w miejscu wykonywania robót przez sprawowanie kontroli prawidłowości robót budowlanych pod względem technicznym, zgodności </w:t>
      </w:r>
    </w:p>
    <w:p w14:paraId="3C9C9ACB" w14:textId="617FD31B" w:rsidR="00006007" w:rsidRPr="003A45DE" w:rsidRDefault="00006007" w:rsidP="003A45DE">
      <w:pPr>
        <w:pStyle w:val="Akapitzlist"/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cs="Times New Roman"/>
        </w:rPr>
      </w:pPr>
      <w:r w:rsidRPr="003A45DE">
        <w:rPr>
          <w:rFonts w:cs="Times New Roman"/>
        </w:rPr>
        <w:t>z zawartą umową oraz z projektem wykonawczym, normami i zasadami wiedzy technicznej</w:t>
      </w:r>
      <w:r w:rsidR="00B3076E" w:rsidRPr="003A45DE">
        <w:rPr>
          <w:rFonts w:cs="Times New Roman"/>
        </w:rPr>
        <w:t>.</w:t>
      </w:r>
    </w:p>
    <w:p w14:paraId="3BF4D4B1" w14:textId="4E39EDA2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k</w:t>
      </w:r>
      <w:r w:rsidR="00006007" w:rsidRPr="003A45DE">
        <w:t>ontrolę</w:t>
      </w:r>
      <w:r w:rsidR="00144705" w:rsidRPr="003A45DE">
        <w:t xml:space="preserve"> zgodno</w:t>
      </w:r>
      <w:r w:rsidR="00144705" w:rsidRPr="003A45DE">
        <w:rPr>
          <w:rFonts w:cs="TimesNewRoman"/>
        </w:rPr>
        <w:t>ś</w:t>
      </w:r>
      <w:r w:rsidR="00144705" w:rsidRPr="003A45DE">
        <w:t>ci wykonania robót budowlanych pod wzgl</w:t>
      </w:r>
      <w:r w:rsidR="00144705" w:rsidRPr="003A45DE">
        <w:rPr>
          <w:rFonts w:cs="TimesNewRoman"/>
        </w:rPr>
        <w:t>ę</w:t>
      </w:r>
      <w:r w:rsidR="00144705" w:rsidRPr="003A45DE">
        <w:t>dem technicznym, materiałowym, u</w:t>
      </w:r>
      <w:r w:rsidR="00144705" w:rsidRPr="003A45DE">
        <w:rPr>
          <w:rFonts w:cs="TimesNewRoman"/>
        </w:rPr>
        <w:t>ż</w:t>
      </w:r>
      <w:r w:rsidR="00144705" w:rsidRPr="003A45DE">
        <w:t>ytkowym i ekonomicznym z dokumentacj</w:t>
      </w:r>
      <w:r w:rsidR="00144705" w:rsidRPr="003A45DE">
        <w:rPr>
          <w:rFonts w:cs="TimesNewRoman"/>
        </w:rPr>
        <w:t xml:space="preserve">ą </w:t>
      </w:r>
      <w:r w:rsidR="00144705" w:rsidRPr="003A45DE">
        <w:t>projektow</w:t>
      </w:r>
      <w:r w:rsidR="00144705" w:rsidRPr="003A45DE">
        <w:rPr>
          <w:rFonts w:cs="TimesNewRoman"/>
        </w:rPr>
        <w:t>ą</w:t>
      </w:r>
      <w:r w:rsidR="00144705" w:rsidRPr="003A45DE">
        <w:t>, specyfikacjami technicznymi wykonania i odbioru robót, pozwoleniami na budow</w:t>
      </w:r>
      <w:r w:rsidR="00144705" w:rsidRPr="003A45DE">
        <w:rPr>
          <w:rFonts w:cs="TimesNewRoman"/>
        </w:rPr>
        <w:t xml:space="preserve">ę, </w:t>
      </w:r>
      <w:r w:rsidR="00144705" w:rsidRPr="003A45DE">
        <w:t>przepisami techniczno-budowlanymi, normami, a tak</w:t>
      </w:r>
      <w:r w:rsidR="00144705" w:rsidRPr="003A45DE">
        <w:rPr>
          <w:rFonts w:cs="TimesNewRoman"/>
        </w:rPr>
        <w:t>ż</w:t>
      </w:r>
      <w:r w:rsidR="00144705" w:rsidRPr="003A45DE">
        <w:t>e z zasadami wiedzy technicznej</w:t>
      </w:r>
      <w:r w:rsidR="00B3076E" w:rsidRPr="003A45DE">
        <w:t>.</w:t>
      </w:r>
    </w:p>
    <w:p w14:paraId="3A905F32" w14:textId="1F5E43CF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s</w:t>
      </w:r>
      <w:r w:rsidR="00144705" w:rsidRPr="003A45DE">
        <w:t>prawdzanie jako</w:t>
      </w:r>
      <w:r w:rsidR="00144705" w:rsidRPr="003A45DE">
        <w:rPr>
          <w:rFonts w:cs="TimesNewRoman"/>
        </w:rPr>
        <w:t>ś</w:t>
      </w:r>
      <w:r w:rsidR="00144705" w:rsidRPr="003A45DE">
        <w:t xml:space="preserve">ci </w:t>
      </w:r>
      <w:r w:rsidR="00B3076E" w:rsidRPr="003A45DE">
        <w:t>w</w:t>
      </w:r>
      <w:r w:rsidR="00144705" w:rsidRPr="003A45DE">
        <w:t xml:space="preserve">ykonywanych robót i </w:t>
      </w:r>
      <w:bookmarkStart w:id="25" w:name="_Hlk33430374"/>
      <w:r w:rsidR="00144705" w:rsidRPr="003A45DE">
        <w:t>zastosowanych materiałów budowlanych, a w szczególno</w:t>
      </w:r>
      <w:r w:rsidR="00144705" w:rsidRPr="003A45DE">
        <w:rPr>
          <w:rFonts w:cs="TimesNewRoman"/>
        </w:rPr>
        <w:t>ś</w:t>
      </w:r>
      <w:r w:rsidR="00144705" w:rsidRPr="003A45DE">
        <w:t>ci zapobieganie zastosowaniu wyrobów budowlanych wadliwych</w:t>
      </w:r>
      <w:r w:rsidR="00B3076E" w:rsidRPr="003A45DE">
        <w:t xml:space="preserve">              </w:t>
      </w:r>
      <w:r w:rsidR="00144705" w:rsidRPr="003A45DE">
        <w:t xml:space="preserve"> i niedopuszczonych do stosowania w budownictwie.</w:t>
      </w:r>
      <w:bookmarkEnd w:id="25"/>
    </w:p>
    <w:p w14:paraId="4FA0D349" w14:textId="7E5C1B83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s</w:t>
      </w:r>
      <w:r w:rsidR="00144705" w:rsidRPr="003A45DE">
        <w:t>prawdzanie i odbiór robót budowlanych ulegaj</w:t>
      </w:r>
      <w:r w:rsidR="00144705" w:rsidRPr="003A45DE">
        <w:rPr>
          <w:rFonts w:cs="TimesNewRoman"/>
        </w:rPr>
        <w:t>ą</w:t>
      </w:r>
      <w:r w:rsidR="00144705" w:rsidRPr="003A45DE">
        <w:t>cych zakryciu lub zanikaj</w:t>
      </w:r>
      <w:r w:rsidR="00144705" w:rsidRPr="003A45DE">
        <w:rPr>
          <w:rFonts w:cs="TimesNewRoman"/>
        </w:rPr>
        <w:t>ą</w:t>
      </w:r>
      <w:r w:rsidR="00144705" w:rsidRPr="003A45DE">
        <w:t>cych, uczestnictwo wspólnie z Zamawiaj</w:t>
      </w:r>
      <w:r w:rsidR="00144705" w:rsidRPr="003A45DE">
        <w:rPr>
          <w:rFonts w:cs="TimesNewRoman"/>
        </w:rPr>
        <w:t>ą</w:t>
      </w:r>
      <w:r w:rsidR="00144705" w:rsidRPr="003A45DE">
        <w:t>cym w inspekcjach technicznych.</w:t>
      </w:r>
    </w:p>
    <w:p w14:paraId="67D6745B" w14:textId="2E985D16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p</w:t>
      </w:r>
      <w:r w:rsidR="00144705" w:rsidRPr="003A45DE">
        <w:t>otwierdzanie faktycznie Wykonanych robót oraz usuni</w:t>
      </w:r>
      <w:r w:rsidR="00144705" w:rsidRPr="003A45DE">
        <w:rPr>
          <w:rFonts w:cs="TimesNewRoman"/>
        </w:rPr>
        <w:t>ę</w:t>
      </w:r>
      <w:r w:rsidR="00144705" w:rsidRPr="003A45DE">
        <w:t>cia wad</w:t>
      </w:r>
      <w:r w:rsidR="00006007" w:rsidRPr="003A45DE">
        <w:t xml:space="preserve"> jako podstawy do zapłaty wynagrodzenia wykonawcy robót budowlanych;</w:t>
      </w:r>
    </w:p>
    <w:p w14:paraId="293AA2EC" w14:textId="2637EF6F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bookmarkStart w:id="26" w:name="_Hlk97720375"/>
      <w:r w:rsidRPr="003A45DE">
        <w:t>u</w:t>
      </w:r>
      <w:r w:rsidR="00144705" w:rsidRPr="003A45DE">
        <w:t>dział w odbiorach częściowych</w:t>
      </w:r>
      <w:r w:rsidR="00B3076E" w:rsidRPr="003A45DE">
        <w:t xml:space="preserve"> i</w:t>
      </w:r>
      <w:r w:rsidR="00144705" w:rsidRPr="003A45DE">
        <w:t xml:space="preserve"> końcowym</w:t>
      </w:r>
      <w:r w:rsidR="00006007" w:rsidRPr="003A45DE">
        <w:rPr>
          <w:rFonts w:cs="Times New Roman"/>
        </w:rPr>
        <w:t xml:space="preserve"> oraz przygotowanie </w:t>
      </w:r>
      <w:r w:rsidR="00006007" w:rsidRPr="003A45DE">
        <w:rPr>
          <w:rFonts w:cs="Times New Roman"/>
        </w:rPr>
        <w:br/>
        <w:t>w porozumieniu z Zamawiającym i podpisanie protokołów częściowych odbioru robót i końcowego protokołu odbioru robót oraz innych niezbędnych dokumentów</w:t>
      </w:r>
      <w:bookmarkEnd w:id="26"/>
      <w:r w:rsidR="00006007" w:rsidRPr="003A45DE">
        <w:rPr>
          <w:rFonts w:cs="Times New Roman"/>
        </w:rPr>
        <w:t>;</w:t>
      </w:r>
      <w:r w:rsidR="00006007" w:rsidRPr="003A45DE">
        <w:t xml:space="preserve"> </w:t>
      </w:r>
    </w:p>
    <w:p w14:paraId="498905BC" w14:textId="7F809372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color w:val="000000"/>
        </w:rPr>
      </w:pPr>
      <w:r w:rsidRPr="003A45DE">
        <w:rPr>
          <w:color w:val="000000"/>
        </w:rPr>
        <w:t>r</w:t>
      </w:r>
      <w:r w:rsidR="00144705" w:rsidRPr="003A45DE">
        <w:rPr>
          <w:color w:val="000000"/>
        </w:rPr>
        <w:t>ozliczeni</w:t>
      </w:r>
      <w:r w:rsidR="00006007" w:rsidRPr="003A45DE">
        <w:rPr>
          <w:color w:val="000000"/>
        </w:rPr>
        <w:t>e</w:t>
      </w:r>
      <w:r w:rsidR="00144705" w:rsidRPr="003A45DE">
        <w:rPr>
          <w:color w:val="000000"/>
        </w:rPr>
        <w:t xml:space="preserve"> umowy o roboty budowlane w przypadku jej wypowiedzenia</w:t>
      </w:r>
      <w:r w:rsidR="004D312D" w:rsidRPr="003A45DE">
        <w:rPr>
          <w:color w:val="000000"/>
        </w:rPr>
        <w:t xml:space="preserve"> </w:t>
      </w:r>
      <w:bookmarkStart w:id="27" w:name="_Hlk33085404"/>
      <w:r w:rsidR="004D312D" w:rsidRPr="003A45DE">
        <w:rPr>
          <w:color w:val="000000"/>
        </w:rPr>
        <w:t xml:space="preserve">oraz udział </w:t>
      </w:r>
      <w:r w:rsidR="00722E83" w:rsidRPr="003A45DE">
        <w:rPr>
          <w:color w:val="000000"/>
        </w:rPr>
        <w:br/>
      </w:r>
      <w:r w:rsidR="004D312D" w:rsidRPr="003A45DE">
        <w:rPr>
          <w:color w:val="000000"/>
        </w:rPr>
        <w:t>w sporządzeniu inwentaryzacji wykonanych robót</w:t>
      </w:r>
      <w:r w:rsidR="00302D32" w:rsidRPr="003A45DE">
        <w:rPr>
          <w:color w:val="000000"/>
        </w:rPr>
        <w:t>, a także jej sprawdzenie.</w:t>
      </w:r>
      <w:bookmarkEnd w:id="27"/>
    </w:p>
    <w:p w14:paraId="28ADDA82" w14:textId="02A56C49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color w:val="000000"/>
        </w:rPr>
      </w:pPr>
      <w:r w:rsidRPr="003A45DE">
        <w:rPr>
          <w:color w:val="000000"/>
        </w:rPr>
        <w:t>s</w:t>
      </w:r>
      <w:r w:rsidR="00144705" w:rsidRPr="003A45DE">
        <w:rPr>
          <w:color w:val="000000"/>
        </w:rPr>
        <w:t>prawdzenie dokumentów przedło</w:t>
      </w:r>
      <w:r w:rsidR="00144705" w:rsidRPr="003A45DE">
        <w:rPr>
          <w:rFonts w:cs="TimesNewRoman"/>
          <w:color w:val="000000"/>
        </w:rPr>
        <w:t>ż</w:t>
      </w:r>
      <w:r w:rsidR="00144705" w:rsidRPr="003A45DE">
        <w:rPr>
          <w:color w:val="000000"/>
        </w:rPr>
        <w:t>onych przez Wykonawc</w:t>
      </w:r>
      <w:r w:rsidR="00144705" w:rsidRPr="003A45DE">
        <w:rPr>
          <w:rFonts w:cs="TimesNewRoman"/>
          <w:color w:val="000000"/>
        </w:rPr>
        <w:t xml:space="preserve">ę </w:t>
      </w:r>
      <w:r w:rsidR="00144705" w:rsidRPr="003A45DE">
        <w:rPr>
          <w:color w:val="000000"/>
        </w:rPr>
        <w:t>robót budowlanych do odbiorów cz</w:t>
      </w:r>
      <w:r w:rsidR="00144705" w:rsidRPr="003A45DE">
        <w:rPr>
          <w:rFonts w:cs="TimesNewRoman"/>
          <w:color w:val="000000"/>
        </w:rPr>
        <w:t>ęś</w:t>
      </w:r>
      <w:r w:rsidR="00144705" w:rsidRPr="003A45DE">
        <w:rPr>
          <w:color w:val="000000"/>
        </w:rPr>
        <w:t>ciowych i odbioru ko</w:t>
      </w:r>
      <w:r w:rsidR="00144705" w:rsidRPr="003A45DE">
        <w:rPr>
          <w:rFonts w:cs="TimesNewRoman"/>
          <w:color w:val="000000"/>
        </w:rPr>
        <w:t>ń</w:t>
      </w:r>
      <w:r w:rsidR="00144705" w:rsidRPr="003A45DE">
        <w:rPr>
          <w:color w:val="000000"/>
        </w:rPr>
        <w:t>cowego, sprawdzenie dokumentacji powykonawczej.</w:t>
      </w:r>
    </w:p>
    <w:p w14:paraId="32A4EB6F" w14:textId="1F37E757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rPr>
          <w:color w:val="000000"/>
        </w:rPr>
        <w:t>p</w:t>
      </w:r>
      <w:r w:rsidR="00144705" w:rsidRPr="003A45DE">
        <w:rPr>
          <w:color w:val="000000"/>
        </w:rPr>
        <w:t>odejmowanie w toku realizacji Zadania, wspólnie z Zamawiającym</w:t>
      </w:r>
      <w:r w:rsidR="00144705" w:rsidRPr="003A45DE">
        <w:t xml:space="preserve">, decyzji </w:t>
      </w:r>
    </w:p>
    <w:p w14:paraId="7BE8E068" w14:textId="5BD45FB3" w:rsidR="00144705" w:rsidRPr="003A45DE" w:rsidRDefault="00144705" w:rsidP="003A45DE">
      <w:p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dotyczących zagadnień technicznych, ekonomicznych i użytkowych</w:t>
      </w:r>
      <w:r w:rsidR="00B3076E" w:rsidRPr="003A45DE">
        <w:t>.</w:t>
      </w:r>
    </w:p>
    <w:p w14:paraId="2FF5E2E1" w14:textId="3EB2BEA3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p</w:t>
      </w:r>
      <w:r w:rsidR="00144705" w:rsidRPr="003A45DE">
        <w:t>rzeprowadzenie rozliczenia wykonanych i odebranych robót, zgodnie z umow</w:t>
      </w:r>
      <w:r w:rsidR="00144705" w:rsidRPr="003A45DE">
        <w:rPr>
          <w:rFonts w:cs="TimesNewRoman"/>
        </w:rPr>
        <w:t>ą zawart</w:t>
      </w:r>
      <w:r w:rsidR="004D312D" w:rsidRPr="003A45DE">
        <w:rPr>
          <w:rFonts w:cs="TimesNewRoman"/>
        </w:rPr>
        <w:t>ą</w:t>
      </w:r>
      <w:r w:rsidR="00144705" w:rsidRPr="003A45DE">
        <w:rPr>
          <w:rFonts w:cs="TimesNewRoman"/>
        </w:rPr>
        <w:t xml:space="preserve"> pomiędzy Zamawiającym a </w:t>
      </w:r>
      <w:r w:rsidR="00144705" w:rsidRPr="003A45DE">
        <w:t>Wykonawc</w:t>
      </w:r>
      <w:r w:rsidR="00144705" w:rsidRPr="003A45DE">
        <w:rPr>
          <w:rFonts w:cs="TimesNewRoman"/>
        </w:rPr>
        <w:t xml:space="preserve">ą </w:t>
      </w:r>
      <w:r w:rsidR="00144705" w:rsidRPr="003A45DE">
        <w:t>robót budowlanych,</w:t>
      </w:r>
      <w:r w:rsidR="00144705" w:rsidRPr="003A45DE">
        <w:br/>
        <w:t>a w szczególno</w:t>
      </w:r>
      <w:r w:rsidR="00144705" w:rsidRPr="003A45DE">
        <w:rPr>
          <w:rFonts w:cs="TimesNewRoman"/>
        </w:rPr>
        <w:t>ś</w:t>
      </w:r>
      <w:r w:rsidR="00144705" w:rsidRPr="003A45DE">
        <w:t>ci: czynno</w:t>
      </w:r>
      <w:r w:rsidR="00144705" w:rsidRPr="003A45DE">
        <w:rPr>
          <w:rFonts w:cs="TimesNewRoman"/>
        </w:rPr>
        <w:t>ś</w:t>
      </w:r>
      <w:r w:rsidR="00144705" w:rsidRPr="003A45DE">
        <w:t>ci kontrolne i weryfikacja faktur</w:t>
      </w:r>
      <w:r w:rsidR="00B3076E" w:rsidRPr="003A45DE">
        <w:t>.</w:t>
      </w:r>
    </w:p>
    <w:p w14:paraId="070D9733" w14:textId="6A484F60" w:rsidR="00144705" w:rsidRPr="003A45DE" w:rsidRDefault="00B408B8" w:rsidP="003A45DE">
      <w:pPr>
        <w:numPr>
          <w:ilvl w:val="0"/>
          <w:numId w:val="17"/>
        </w:numPr>
        <w:spacing w:after="0" w:line="274" w:lineRule="exact"/>
        <w:ind w:left="1134" w:hanging="425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i</w:t>
      </w:r>
      <w:r w:rsidR="00144705" w:rsidRPr="003A45DE">
        <w:rPr>
          <w:rFonts w:eastAsia="Times New Roman"/>
          <w:lang w:eastAsia="pl-PL"/>
        </w:rPr>
        <w:t>nformowani</w:t>
      </w:r>
      <w:r w:rsidR="00006007" w:rsidRPr="003A45DE">
        <w:rPr>
          <w:rFonts w:eastAsia="Times New Roman"/>
          <w:lang w:eastAsia="pl-PL"/>
        </w:rPr>
        <w:t>e</w:t>
      </w:r>
      <w:r w:rsidR="00144705" w:rsidRPr="003A45DE">
        <w:rPr>
          <w:rFonts w:eastAsia="Times New Roman"/>
          <w:lang w:eastAsia="pl-PL"/>
        </w:rPr>
        <w:t xml:space="preserve"> Zamawiającego na piśmie o niezbędności wykonania robót dodatkowych koniecznych jeśli takie wynikną w trakcie realizacji budowy </w:t>
      </w:r>
      <w:r w:rsidR="00144705" w:rsidRPr="003A45DE">
        <w:rPr>
          <w:rFonts w:eastAsia="Times New Roman"/>
          <w:lang w:eastAsia="pl-PL"/>
        </w:rPr>
        <w:br/>
        <w:t xml:space="preserve">i zamiennych nie uwzględnionych </w:t>
      </w:r>
      <w:r w:rsidR="00144705" w:rsidRPr="003A45DE">
        <w:rPr>
          <w:rFonts w:eastAsia="Franklin Gothic Demi Cond"/>
          <w:lang w:eastAsia="pl-PL"/>
        </w:rPr>
        <w:t xml:space="preserve">w </w:t>
      </w:r>
      <w:r w:rsidR="00144705" w:rsidRPr="003A45DE">
        <w:rPr>
          <w:rFonts w:eastAsia="Times New Roman"/>
          <w:lang w:eastAsia="pl-PL"/>
        </w:rPr>
        <w:t xml:space="preserve">umowie o roboty budowlane, zawartej pomiędzy Zamawiającym a innym Wykonawcą, bądź </w:t>
      </w:r>
      <w:r w:rsidR="00144705" w:rsidRPr="003A45DE">
        <w:rPr>
          <w:rFonts w:eastAsia="Franklin Gothic Demi Cond"/>
          <w:lang w:eastAsia="pl-PL"/>
        </w:rPr>
        <w:t xml:space="preserve">o </w:t>
      </w:r>
      <w:r w:rsidR="00144705" w:rsidRPr="003A45DE">
        <w:rPr>
          <w:rFonts w:eastAsia="Times New Roman"/>
          <w:lang w:eastAsia="pl-PL"/>
        </w:rPr>
        <w:t>konieczności zrezygnowania z określonych robót, jeżeli jest to niezbędne i zgodne z treścią Umowy jaką Zamawiający zawarł z innym Wykonawcą i obowiązującymi przepisami wykonania przedmiotu umowy;</w:t>
      </w:r>
    </w:p>
    <w:p w14:paraId="2F6E419E" w14:textId="7319FFBF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d</w:t>
      </w:r>
      <w:r w:rsidR="00144705" w:rsidRPr="003A45DE">
        <w:t>okonywanie regularnych wpisów do dziennika budowy;</w:t>
      </w:r>
    </w:p>
    <w:p w14:paraId="33D805D1" w14:textId="4775357A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b</w:t>
      </w:r>
      <w:r w:rsidR="00144705" w:rsidRPr="003A45DE">
        <w:t>ie</w:t>
      </w:r>
      <w:r w:rsidR="00144705" w:rsidRPr="003A45DE">
        <w:rPr>
          <w:rFonts w:cs="TimesNewRoman"/>
        </w:rPr>
        <w:t>żą</w:t>
      </w:r>
      <w:r w:rsidR="00144705" w:rsidRPr="003A45DE">
        <w:t>ce informowanie Zamawiaj</w:t>
      </w:r>
      <w:r w:rsidR="00144705" w:rsidRPr="003A45DE">
        <w:rPr>
          <w:rFonts w:cs="TimesNewRoman"/>
        </w:rPr>
        <w:t>ą</w:t>
      </w:r>
      <w:r w:rsidR="00144705" w:rsidRPr="003A45DE">
        <w:t>cego o post</w:t>
      </w:r>
      <w:r w:rsidR="00144705" w:rsidRPr="003A45DE">
        <w:rPr>
          <w:rFonts w:cs="TimesNewRoman"/>
        </w:rPr>
        <w:t>ę</w:t>
      </w:r>
      <w:r w:rsidR="00144705" w:rsidRPr="003A45DE">
        <w:t xml:space="preserve">pie robót na budowie </w:t>
      </w:r>
      <w:r w:rsidR="00144705" w:rsidRPr="003A45DE">
        <w:br/>
        <w:t>i ewentualnych trudno</w:t>
      </w:r>
      <w:r w:rsidR="00144705" w:rsidRPr="003A45DE">
        <w:rPr>
          <w:rFonts w:cs="TimesNewRoman"/>
        </w:rPr>
        <w:t>ś</w:t>
      </w:r>
      <w:r w:rsidR="00144705" w:rsidRPr="003A45DE">
        <w:t xml:space="preserve">ciach w </w:t>
      </w:r>
      <w:r w:rsidR="002F2255" w:rsidRPr="003A45DE">
        <w:t>ich</w:t>
      </w:r>
      <w:r w:rsidR="00144705" w:rsidRPr="003A45DE">
        <w:t xml:space="preserve"> realizacji oraz o okolicznościach mogących mieć wpływ na przesunięcie umownego terminu zakończenia </w:t>
      </w:r>
      <w:r w:rsidR="002F2255" w:rsidRPr="003A45DE">
        <w:t>robót</w:t>
      </w:r>
      <w:r w:rsidR="00144705" w:rsidRPr="003A45DE">
        <w:t>;</w:t>
      </w:r>
    </w:p>
    <w:p w14:paraId="0163FE58" w14:textId="76916328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d</w:t>
      </w:r>
      <w:r w:rsidR="00144705" w:rsidRPr="003A45DE">
        <w:t>okonanie analizy i zatwierdzanie harmonogramu rzeczowo-finansowego</w:t>
      </w:r>
      <w:r w:rsidR="002F2255" w:rsidRPr="003A45DE">
        <w:t xml:space="preserve"> przedstawionego przez wykonawcę robót budowlanych</w:t>
      </w:r>
      <w:r w:rsidR="00144705" w:rsidRPr="003A45DE">
        <w:t>;</w:t>
      </w:r>
    </w:p>
    <w:p w14:paraId="74211A28" w14:textId="4295ED91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u</w:t>
      </w:r>
      <w:r w:rsidR="00144705" w:rsidRPr="003A45DE">
        <w:t>czestnictwo w naradach organizowanych przez Wykonawc</w:t>
      </w:r>
      <w:r w:rsidR="00144705" w:rsidRPr="003A45DE">
        <w:rPr>
          <w:rFonts w:cs="TimesNewRoman"/>
        </w:rPr>
        <w:t xml:space="preserve">ę </w:t>
      </w:r>
      <w:r w:rsidR="00144705" w:rsidRPr="003A45DE">
        <w:t>robót budowlanych lub Zamawiaj</w:t>
      </w:r>
      <w:r w:rsidR="00144705" w:rsidRPr="003A45DE">
        <w:rPr>
          <w:rFonts w:cs="TimesNewRoman"/>
        </w:rPr>
        <w:t>ą</w:t>
      </w:r>
      <w:r w:rsidR="00144705" w:rsidRPr="003A45DE">
        <w:t xml:space="preserve">cego </w:t>
      </w:r>
      <w:r w:rsidR="002F2255" w:rsidRPr="003A45DE">
        <w:t xml:space="preserve">- </w:t>
      </w:r>
      <w:r w:rsidR="00144705" w:rsidRPr="003A45DE">
        <w:t>przy udziale Zamawiaj</w:t>
      </w:r>
      <w:r w:rsidR="00144705" w:rsidRPr="003A45DE">
        <w:rPr>
          <w:rFonts w:cs="TimesNewRoman"/>
        </w:rPr>
        <w:t>ą</w:t>
      </w:r>
      <w:r w:rsidR="00144705" w:rsidRPr="003A45DE">
        <w:t>cego i Wykonawcy robót budowlanych oraz niezb</w:t>
      </w:r>
      <w:r w:rsidR="00144705" w:rsidRPr="003A45DE">
        <w:rPr>
          <w:rFonts w:cs="TimesNewRoman"/>
        </w:rPr>
        <w:t>ę</w:t>
      </w:r>
      <w:r w:rsidR="00144705" w:rsidRPr="003A45DE">
        <w:t>dnych osób trzecich, sporz</w:t>
      </w:r>
      <w:r w:rsidR="00144705" w:rsidRPr="003A45DE">
        <w:rPr>
          <w:rFonts w:cs="TimesNewRoman"/>
        </w:rPr>
        <w:t>ą</w:t>
      </w:r>
      <w:r w:rsidR="00144705" w:rsidRPr="003A45DE">
        <w:t>dzanie z nich protokołów, które Zamawiaj</w:t>
      </w:r>
      <w:r w:rsidR="00144705" w:rsidRPr="003A45DE">
        <w:rPr>
          <w:rFonts w:cs="TimesNewRoman"/>
        </w:rPr>
        <w:t>ą</w:t>
      </w:r>
      <w:r w:rsidR="00144705" w:rsidRPr="003A45DE">
        <w:t>cy zatwierdza lub wprowadza poprawki w porozumieniu z Wykonawc</w:t>
      </w:r>
      <w:r w:rsidR="00144705" w:rsidRPr="003A45DE">
        <w:rPr>
          <w:rFonts w:cs="TimesNewRoman"/>
        </w:rPr>
        <w:t>ą</w:t>
      </w:r>
      <w:r w:rsidR="00144705" w:rsidRPr="003A45DE">
        <w:t>. Zatwierdzone protokoły s</w:t>
      </w:r>
      <w:r w:rsidR="00144705" w:rsidRPr="003A45DE">
        <w:rPr>
          <w:rFonts w:cs="TimesNewRoman"/>
        </w:rPr>
        <w:t xml:space="preserve">ą </w:t>
      </w:r>
      <w:r w:rsidR="00144705" w:rsidRPr="003A45DE">
        <w:t>wi</w:t>
      </w:r>
      <w:r w:rsidR="00144705" w:rsidRPr="003A45DE">
        <w:rPr>
          <w:rFonts w:cs="TimesNewRoman"/>
        </w:rPr>
        <w:t>ążą</w:t>
      </w:r>
      <w:r w:rsidR="00144705" w:rsidRPr="003A45DE">
        <w:t>ce dla stron.</w:t>
      </w:r>
    </w:p>
    <w:p w14:paraId="34F56678" w14:textId="0CC7AD38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e</w:t>
      </w:r>
      <w:r w:rsidR="00144705" w:rsidRPr="003A45DE">
        <w:t>gzekwowanie od Wykonawcy robót budowlanych wszystkich warunków realizacji umowy zawartej pomi</w:t>
      </w:r>
      <w:r w:rsidR="00144705" w:rsidRPr="003A45DE">
        <w:rPr>
          <w:rFonts w:cs="TimesNewRoman"/>
        </w:rPr>
        <w:t>ę</w:t>
      </w:r>
      <w:r w:rsidR="00144705" w:rsidRPr="003A45DE">
        <w:t>dzy Zamawiaj</w:t>
      </w:r>
      <w:r w:rsidR="00144705" w:rsidRPr="003A45DE">
        <w:rPr>
          <w:rFonts w:cs="TimesNewRoman"/>
        </w:rPr>
        <w:t>ą</w:t>
      </w:r>
      <w:r w:rsidR="00144705" w:rsidRPr="003A45DE">
        <w:t>cym a Wykonawc</w:t>
      </w:r>
      <w:r w:rsidR="00144705" w:rsidRPr="003A45DE">
        <w:rPr>
          <w:rFonts w:cs="TimesNewRoman"/>
        </w:rPr>
        <w:t xml:space="preserve">ą </w:t>
      </w:r>
      <w:r w:rsidR="00144705" w:rsidRPr="003A45DE">
        <w:t>robót budowlanych, a w szczególno</w:t>
      </w:r>
      <w:r w:rsidR="00144705" w:rsidRPr="003A45DE">
        <w:rPr>
          <w:rFonts w:cs="TimesNewRoman"/>
        </w:rPr>
        <w:t>ś</w:t>
      </w:r>
      <w:r w:rsidR="00144705" w:rsidRPr="003A45DE">
        <w:t>ci kontrola i egzekwowanie od Wykonawcy robót budowlanych wykonania i rozliczenia inwestycji w wyznaczonym w Harmonogramie rzeczowo-finansowym terminie.</w:t>
      </w:r>
    </w:p>
    <w:p w14:paraId="4568EB3A" w14:textId="634CF324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rPr>
          <w:rFonts w:cs="Times New Roman"/>
        </w:rPr>
        <w:t>u</w:t>
      </w:r>
      <w:r w:rsidR="002F2255" w:rsidRPr="003A45DE">
        <w:rPr>
          <w:rFonts w:cs="Times New Roman"/>
        </w:rPr>
        <w:t>czestnictwo w działaniach maj</w:t>
      </w:r>
      <w:r w:rsidR="002F2255" w:rsidRPr="003A45DE">
        <w:rPr>
          <w:rFonts w:cs="TimesNewRoman"/>
        </w:rPr>
        <w:t>ą</w:t>
      </w:r>
      <w:r w:rsidR="002F2255" w:rsidRPr="003A45DE">
        <w:rPr>
          <w:rFonts w:cs="Times New Roman"/>
        </w:rPr>
        <w:t>cych na celu rozstrzygni</w:t>
      </w:r>
      <w:r w:rsidR="002F2255" w:rsidRPr="003A45DE">
        <w:rPr>
          <w:rFonts w:cs="TimesNewRoman"/>
        </w:rPr>
        <w:t>ę</w:t>
      </w:r>
      <w:r w:rsidR="002F2255" w:rsidRPr="003A45DE">
        <w:rPr>
          <w:rFonts w:cs="Times New Roman"/>
        </w:rPr>
        <w:t xml:space="preserve">cie </w:t>
      </w:r>
      <w:r w:rsidR="00144705" w:rsidRPr="003A45DE">
        <w:t xml:space="preserve">kwestii spornych </w:t>
      </w:r>
      <w:r w:rsidR="002F2255" w:rsidRPr="003A45DE">
        <w:t>poprzez sporz</w:t>
      </w:r>
      <w:r w:rsidR="002F2255" w:rsidRPr="003A45DE">
        <w:rPr>
          <w:rFonts w:cs="TimesNewRoman"/>
        </w:rPr>
        <w:t>ą</w:t>
      </w:r>
      <w:r w:rsidR="002F2255" w:rsidRPr="003A45DE">
        <w:t>dzanie niezb</w:t>
      </w:r>
      <w:r w:rsidR="002F2255" w:rsidRPr="003A45DE">
        <w:rPr>
          <w:rFonts w:cs="TimesNewRoman"/>
        </w:rPr>
        <w:t>ę</w:t>
      </w:r>
      <w:r w:rsidR="002F2255" w:rsidRPr="003A45DE">
        <w:t>dnych opinii, weryfikacji itp.,</w:t>
      </w:r>
      <w:r w:rsidR="00A21ABF" w:rsidRPr="003A45DE">
        <w:t xml:space="preserve"> </w:t>
      </w:r>
      <w:r w:rsidR="002F2255" w:rsidRPr="003A45DE">
        <w:t xml:space="preserve">w przypadku wyniknięcia kwestii spornych  </w:t>
      </w:r>
      <w:r w:rsidR="00144705" w:rsidRPr="003A45DE">
        <w:t>pomi</w:t>
      </w:r>
      <w:r w:rsidR="00144705" w:rsidRPr="003A45DE">
        <w:rPr>
          <w:rFonts w:cs="TimesNewRoman"/>
        </w:rPr>
        <w:t>ę</w:t>
      </w:r>
      <w:r w:rsidR="00144705" w:rsidRPr="003A45DE">
        <w:t>dzy Zamawiaj</w:t>
      </w:r>
      <w:r w:rsidR="00144705" w:rsidRPr="003A45DE">
        <w:rPr>
          <w:rFonts w:cs="TimesNewRoman"/>
        </w:rPr>
        <w:t>ą</w:t>
      </w:r>
      <w:r w:rsidR="00144705" w:rsidRPr="003A45DE">
        <w:t>cym a Wykonawc</w:t>
      </w:r>
      <w:r w:rsidR="00144705" w:rsidRPr="003A45DE">
        <w:rPr>
          <w:rFonts w:cs="TimesNewRoman"/>
        </w:rPr>
        <w:t xml:space="preserve">ą </w:t>
      </w:r>
      <w:r w:rsidR="00144705" w:rsidRPr="003A45DE">
        <w:t>robót budowlanych w trakcie realizacji umowy oraz okresie udzielonej przez Wykonawc</w:t>
      </w:r>
      <w:r w:rsidR="00144705" w:rsidRPr="003A45DE">
        <w:rPr>
          <w:rFonts w:cs="TimesNewRoman"/>
        </w:rPr>
        <w:t xml:space="preserve">ę </w:t>
      </w:r>
      <w:r w:rsidR="00144705" w:rsidRPr="003A45DE">
        <w:t>robót budowlanych gwarancji i r</w:t>
      </w:r>
      <w:r w:rsidR="00144705" w:rsidRPr="003A45DE">
        <w:rPr>
          <w:rFonts w:cs="TimesNewRoman"/>
        </w:rPr>
        <w:t>ę</w:t>
      </w:r>
      <w:r w:rsidR="00144705" w:rsidRPr="003A45DE">
        <w:t>kojmi</w:t>
      </w:r>
      <w:r w:rsidR="00A21ABF" w:rsidRPr="003A45DE">
        <w:t>;</w:t>
      </w:r>
    </w:p>
    <w:p w14:paraId="6514DD8B" w14:textId="1A1895F4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z</w:t>
      </w:r>
      <w:r w:rsidR="002465C3" w:rsidRPr="003A45DE">
        <w:t>głaszanie Zamawiającemu w</w:t>
      </w:r>
      <w:r w:rsidR="00144705" w:rsidRPr="003A45DE">
        <w:t>szelki</w:t>
      </w:r>
      <w:r w:rsidR="002465C3" w:rsidRPr="003A45DE">
        <w:t>ch</w:t>
      </w:r>
      <w:r w:rsidR="00144705" w:rsidRPr="003A45DE">
        <w:t xml:space="preserve"> stwierdzon</w:t>
      </w:r>
      <w:r w:rsidR="002465C3" w:rsidRPr="003A45DE">
        <w:t>ych</w:t>
      </w:r>
      <w:r w:rsidR="00144705" w:rsidRPr="003A45DE">
        <w:t xml:space="preserve"> nieprawidłowo</w:t>
      </w:r>
      <w:r w:rsidR="00144705" w:rsidRPr="003A45DE">
        <w:rPr>
          <w:rFonts w:cs="TimesNewRoman"/>
        </w:rPr>
        <w:t>ś</w:t>
      </w:r>
      <w:r w:rsidR="00144705" w:rsidRPr="003A45DE">
        <w:t>ci w przebiegu realizacji robót budowlanych;</w:t>
      </w:r>
    </w:p>
    <w:p w14:paraId="730516D5" w14:textId="3C3D7E5E" w:rsidR="002465C3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w</w:t>
      </w:r>
      <w:r w:rsidR="00144705" w:rsidRPr="003A45DE">
        <w:t>spółprac</w:t>
      </w:r>
      <w:r w:rsidR="002465C3" w:rsidRPr="003A45DE">
        <w:t>ę</w:t>
      </w:r>
      <w:r w:rsidR="00144705" w:rsidRPr="003A45DE">
        <w:t xml:space="preserve"> z innymi uczestnikami </w:t>
      </w:r>
      <w:r w:rsidR="002465C3" w:rsidRPr="003A45DE">
        <w:t>procesu realizacji robót budowlanych</w:t>
      </w:r>
      <w:r w:rsidR="00144705" w:rsidRPr="003A45DE">
        <w:t>, uprawnionymi przedstawicielami Zamawiaj</w:t>
      </w:r>
      <w:r w:rsidR="00144705" w:rsidRPr="003A45DE">
        <w:rPr>
          <w:rFonts w:cs="TimesNewRoman"/>
        </w:rPr>
        <w:t>ą</w:t>
      </w:r>
      <w:r w:rsidR="00144705" w:rsidRPr="003A45DE">
        <w:t>cego i Wykonawcy robót</w:t>
      </w:r>
      <w:r w:rsidR="002465C3" w:rsidRPr="003A45DE">
        <w:t xml:space="preserve"> budowlanych;</w:t>
      </w:r>
    </w:p>
    <w:p w14:paraId="6C8416A7" w14:textId="1E25B5FD" w:rsidR="00144705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</w:pPr>
      <w:r w:rsidRPr="003A45DE">
        <w:t>p</w:t>
      </w:r>
      <w:r w:rsidR="00144705" w:rsidRPr="003A45DE">
        <w:t xml:space="preserve">osiadanie i przedkładanie na </w:t>
      </w:r>
      <w:r w:rsidR="00144705" w:rsidRPr="003A45DE">
        <w:rPr>
          <w:rFonts w:cs="TimesNewRoman"/>
        </w:rPr>
        <w:t>żą</w:t>
      </w:r>
      <w:r w:rsidR="00144705" w:rsidRPr="003A45DE">
        <w:t>danie Zamawiaj</w:t>
      </w:r>
      <w:r w:rsidR="00144705" w:rsidRPr="003A45DE">
        <w:rPr>
          <w:rFonts w:cs="TimesNewRoman"/>
        </w:rPr>
        <w:t>ą</w:t>
      </w:r>
      <w:r w:rsidR="00144705" w:rsidRPr="003A45DE">
        <w:t>cego aktualnych za</w:t>
      </w:r>
      <w:r w:rsidR="00144705" w:rsidRPr="003A45DE">
        <w:rPr>
          <w:rFonts w:cs="TimesNewRoman"/>
        </w:rPr>
        <w:t>ś</w:t>
      </w:r>
      <w:r w:rsidR="00144705" w:rsidRPr="003A45DE">
        <w:t>wiadcze</w:t>
      </w:r>
      <w:r w:rsidR="00144705" w:rsidRPr="003A45DE">
        <w:rPr>
          <w:rFonts w:cs="TimesNewRoman"/>
        </w:rPr>
        <w:t xml:space="preserve">ń </w:t>
      </w:r>
      <w:r w:rsidR="00144705" w:rsidRPr="003A45DE">
        <w:t>o przynale</w:t>
      </w:r>
      <w:r w:rsidR="00144705" w:rsidRPr="003A45DE">
        <w:rPr>
          <w:rFonts w:cs="TimesNewRoman"/>
        </w:rPr>
        <w:t>ż</w:t>
      </w:r>
      <w:r w:rsidR="00144705" w:rsidRPr="003A45DE">
        <w:t>no</w:t>
      </w:r>
      <w:r w:rsidR="00144705" w:rsidRPr="003A45DE">
        <w:rPr>
          <w:rFonts w:cs="TimesNewRoman"/>
        </w:rPr>
        <w:t>ś</w:t>
      </w:r>
      <w:r w:rsidR="00144705" w:rsidRPr="003A45DE">
        <w:t>ci do wła</w:t>
      </w:r>
      <w:r w:rsidR="00144705" w:rsidRPr="003A45DE">
        <w:rPr>
          <w:rFonts w:cs="TimesNewRoman"/>
        </w:rPr>
        <w:t>ś</w:t>
      </w:r>
      <w:r w:rsidR="00144705" w:rsidRPr="003A45DE">
        <w:t>ciwej Okr</w:t>
      </w:r>
      <w:r w:rsidR="00144705" w:rsidRPr="003A45DE">
        <w:rPr>
          <w:rFonts w:cs="TimesNewRoman"/>
        </w:rPr>
        <w:t>ę</w:t>
      </w:r>
      <w:r w:rsidR="00144705" w:rsidRPr="003A45DE">
        <w:t>gowej Izby In</w:t>
      </w:r>
      <w:r w:rsidR="00144705" w:rsidRPr="003A45DE">
        <w:rPr>
          <w:rFonts w:cs="TimesNewRoman"/>
        </w:rPr>
        <w:t>ż</w:t>
      </w:r>
      <w:r w:rsidR="00144705" w:rsidRPr="003A45DE">
        <w:t>ynierów Budownictwa przez cały okres realizacji umowy.</w:t>
      </w:r>
    </w:p>
    <w:p w14:paraId="671AD129" w14:textId="27C37C95" w:rsidR="002465C3" w:rsidRPr="003A45DE" w:rsidRDefault="00B408B8" w:rsidP="003A45D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cs="Times New Roman"/>
        </w:rPr>
      </w:pPr>
      <w:r w:rsidRPr="003A45DE">
        <w:rPr>
          <w:rFonts w:cs="Times New Roman"/>
        </w:rPr>
        <w:t>s</w:t>
      </w:r>
      <w:r w:rsidR="002465C3" w:rsidRPr="003A45DE">
        <w:rPr>
          <w:rFonts w:cs="Times New Roman"/>
        </w:rPr>
        <w:t xml:space="preserve">kładanie cotygodniowych raportów z postępu robót budowlanych, zaistniałych problemów technicznych i propozycji ich rozwiązania na ręce Zamawiającego. Raport będzie sporządzony, podpisany i wysłany przez Wykonawcę drogą elektroniczną na adres e-mail: </w:t>
      </w:r>
      <w:hyperlink r:id="rId9" w:history="1">
        <w:r w:rsidR="002465C3" w:rsidRPr="003A45DE">
          <w:rPr>
            <w:rStyle w:val="Hipercze"/>
            <w:rFonts w:cs="Times New Roman"/>
          </w:rPr>
          <w:t>bom@pan.pl</w:t>
        </w:r>
      </w:hyperlink>
      <w:r w:rsidR="002465C3" w:rsidRPr="003A45DE">
        <w:rPr>
          <w:rFonts w:cs="Times New Roman"/>
        </w:rPr>
        <w:t xml:space="preserve"> w każdy poniedziałek do godz. 14.00 za poprzedni tydzień;</w:t>
      </w:r>
    </w:p>
    <w:p w14:paraId="2265F9DC" w14:textId="118F3986" w:rsidR="00144705" w:rsidRPr="003A45DE" w:rsidRDefault="00B408B8" w:rsidP="003A45DE">
      <w:pPr>
        <w:numPr>
          <w:ilvl w:val="0"/>
          <w:numId w:val="17"/>
        </w:numPr>
        <w:spacing w:after="0" w:line="274" w:lineRule="exact"/>
        <w:ind w:left="1134" w:hanging="425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</w:t>
      </w:r>
      <w:r w:rsidR="002465C3" w:rsidRPr="003A45DE">
        <w:rPr>
          <w:rFonts w:eastAsia="Times New Roman"/>
          <w:lang w:eastAsia="pl-PL"/>
        </w:rPr>
        <w:t xml:space="preserve">apewnienie na swój koszt i ryzyko </w:t>
      </w:r>
      <w:r w:rsidR="00144705" w:rsidRPr="003A45DE">
        <w:rPr>
          <w:rFonts w:eastAsia="Times New Roman"/>
          <w:lang w:eastAsia="pl-PL"/>
        </w:rPr>
        <w:t>zastępc</w:t>
      </w:r>
      <w:r w:rsidR="002465C3" w:rsidRPr="003A45DE">
        <w:rPr>
          <w:rFonts w:eastAsia="Times New Roman"/>
          <w:lang w:eastAsia="pl-PL"/>
        </w:rPr>
        <w:t>y</w:t>
      </w:r>
      <w:r w:rsidR="00144705" w:rsidRPr="003A45DE">
        <w:rPr>
          <w:rFonts w:eastAsia="Times New Roman"/>
          <w:lang w:eastAsia="pl-PL"/>
        </w:rPr>
        <w:t>, posiadającego odpowiednie uprawnienia budowlane i doświadczenie zawodowe w przypadku niemożliwości wykonywania swoich obowiązków</w:t>
      </w:r>
      <w:r w:rsidR="002465C3" w:rsidRPr="003A45DE">
        <w:rPr>
          <w:rFonts w:eastAsia="Times New Roman"/>
          <w:lang w:eastAsia="pl-PL"/>
        </w:rPr>
        <w:t>;</w:t>
      </w:r>
    </w:p>
    <w:p w14:paraId="3D2F23B2" w14:textId="3E9E718B" w:rsidR="00144705" w:rsidRPr="003A45DE" w:rsidRDefault="00B408B8" w:rsidP="003A45DE">
      <w:pPr>
        <w:numPr>
          <w:ilvl w:val="0"/>
          <w:numId w:val="17"/>
        </w:numPr>
        <w:spacing w:after="0" w:line="274" w:lineRule="exact"/>
        <w:ind w:left="1134" w:hanging="425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o</w:t>
      </w:r>
      <w:r w:rsidR="00144705" w:rsidRPr="003A45DE">
        <w:rPr>
          <w:rFonts w:eastAsia="Times New Roman"/>
          <w:lang w:eastAsia="pl-PL"/>
        </w:rPr>
        <w:t xml:space="preserve"> ustanowieniu zastępcy oraz przyczynach uzasadniających jego ustanowienie, Inspektor Nadzoru inwestorskiego jest zobowiązany powiadomić pisemnie Zamawiającego</w:t>
      </w:r>
      <w:r w:rsidR="00FF30C6" w:rsidRPr="003A45DE">
        <w:rPr>
          <w:rFonts w:eastAsia="Times New Roman"/>
          <w:lang w:eastAsia="pl-PL"/>
        </w:rPr>
        <w:t xml:space="preserve"> i uzyskać jego zgodę.</w:t>
      </w:r>
    </w:p>
    <w:p w14:paraId="54793509" w14:textId="5F76AD3F" w:rsidR="00BC6F8C" w:rsidRPr="003A45DE" w:rsidRDefault="00B408B8" w:rsidP="003A45DE">
      <w:pPr>
        <w:numPr>
          <w:ilvl w:val="0"/>
          <w:numId w:val="17"/>
        </w:numPr>
        <w:spacing w:after="0" w:line="274" w:lineRule="exact"/>
        <w:ind w:left="1134" w:hanging="425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p</w:t>
      </w:r>
      <w:r w:rsidR="00BC6F8C" w:rsidRPr="003A45DE">
        <w:rPr>
          <w:rFonts w:eastAsia="Times New Roman" w:cs="Times New Roman"/>
          <w:lang w:eastAsia="pl-PL"/>
        </w:rPr>
        <w:t xml:space="preserve">ełnienie funkcji koordynatora inspektorów nadzoru inwestorskiego – dotyczy inspektora w branży konstrukcyjno-budowlanej. </w:t>
      </w:r>
    </w:p>
    <w:p w14:paraId="390B21C5" w14:textId="520504FD" w:rsidR="00A41804" w:rsidRPr="003A45DE" w:rsidRDefault="00A41804" w:rsidP="0009252B">
      <w:pPr>
        <w:pStyle w:val="Akapitzlist"/>
        <w:spacing w:after="0" w:line="240" w:lineRule="auto"/>
        <w:ind w:left="76" w:right="-284"/>
        <w:jc w:val="both"/>
        <w:rPr>
          <w:rFonts w:cs="Arial"/>
        </w:rPr>
      </w:pPr>
      <w:r w:rsidRPr="003A45DE">
        <w:rPr>
          <w:rFonts w:eastAsia="Times New Roman" w:cs="Times New Roman"/>
          <w:lang w:eastAsia="pl-PL"/>
        </w:rPr>
        <w:t xml:space="preserve">2. </w:t>
      </w:r>
      <w:r w:rsidRPr="003A45DE">
        <w:rPr>
          <w:rFonts w:cs="Arial"/>
        </w:rPr>
        <w:t xml:space="preserve">Wykonawca uprawniony jest do: </w:t>
      </w:r>
    </w:p>
    <w:p w14:paraId="7B1B518A" w14:textId="77777777" w:rsidR="00A41804" w:rsidRPr="003A45DE" w:rsidRDefault="00A41804" w:rsidP="003A45DE">
      <w:pPr>
        <w:pStyle w:val="Akapitzlist"/>
        <w:numPr>
          <w:ilvl w:val="0"/>
          <w:numId w:val="37"/>
        </w:numPr>
        <w:spacing w:after="0" w:line="240" w:lineRule="auto"/>
        <w:ind w:left="851" w:right="-2" w:hanging="284"/>
        <w:jc w:val="both"/>
        <w:rPr>
          <w:rFonts w:cs="Arial"/>
        </w:rPr>
      </w:pPr>
      <w:r w:rsidRPr="003A45DE">
        <w:rPr>
          <w:rFonts w:cs="Arial"/>
        </w:rPr>
        <w:t xml:space="preserve">wydawania osobie kierującej robotami budowlanymi poleceń: usunięcia nieprawidłowości lub zagrożeń,  </w:t>
      </w:r>
    </w:p>
    <w:p w14:paraId="62140634" w14:textId="2C72F6AB" w:rsidR="00A41804" w:rsidRPr="003A45DE" w:rsidRDefault="00A41804" w:rsidP="003A45DE">
      <w:pPr>
        <w:pStyle w:val="Akapitzlist"/>
        <w:numPr>
          <w:ilvl w:val="0"/>
          <w:numId w:val="37"/>
        </w:numPr>
        <w:spacing w:after="0" w:line="240" w:lineRule="auto"/>
        <w:ind w:left="851" w:right="-2" w:hanging="284"/>
        <w:jc w:val="both"/>
        <w:rPr>
          <w:rFonts w:cs="Arial"/>
        </w:rPr>
      </w:pPr>
      <w:r w:rsidRPr="003A45DE">
        <w:rPr>
          <w:rFonts w:cs="Arial"/>
        </w:rPr>
        <w:t>żądania od osoby kierującej robotami budowlanymi dokonania poprawek bądź ponownego wykonania wadliwie wykonanych robót, a także wstrzymania dalszych robót w przypadku, gdyby ich kontynuacja mogła wywołać zagrożenie bądź spowodować niedopuszczalną niezgodność z dokumentacją.</w:t>
      </w:r>
    </w:p>
    <w:p w14:paraId="3BDE0FD2" w14:textId="6FE769DA" w:rsidR="00A41804" w:rsidRPr="003A45DE" w:rsidRDefault="00A41804" w:rsidP="0009252B">
      <w:pPr>
        <w:spacing w:after="0" w:line="274" w:lineRule="exact"/>
        <w:jc w:val="both"/>
        <w:rPr>
          <w:rFonts w:eastAsia="Times New Roman" w:cs="Times New Roman"/>
          <w:color w:val="FF0000"/>
          <w:lang w:eastAsia="pl-PL"/>
        </w:rPr>
      </w:pPr>
    </w:p>
    <w:p w14:paraId="48F47E26" w14:textId="77777777" w:rsidR="00093BAA" w:rsidRPr="003A45DE" w:rsidRDefault="00093BAA" w:rsidP="00DF2F73">
      <w:pPr>
        <w:pStyle w:val="Akapitzlist"/>
        <w:tabs>
          <w:tab w:val="left" w:pos="709"/>
        </w:tabs>
        <w:spacing w:after="0" w:line="274" w:lineRule="exact"/>
        <w:ind w:left="1080"/>
        <w:jc w:val="both"/>
        <w:rPr>
          <w:rFonts w:eastAsia="Times New Roman" w:cs="Times New Roman"/>
          <w:lang w:eastAsia="pl-PL"/>
        </w:rPr>
      </w:pPr>
    </w:p>
    <w:p w14:paraId="66985683" w14:textId="77777777" w:rsidR="00093BAA" w:rsidRPr="003A45DE" w:rsidRDefault="00093BAA" w:rsidP="000B71B7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rFonts w:cs="Times New Roman"/>
          <w:b/>
          <w:bCs/>
        </w:rPr>
      </w:pPr>
      <w:r w:rsidRPr="003A45DE">
        <w:rPr>
          <w:rFonts w:cs="Times New Roman"/>
          <w:b/>
          <w:bCs/>
        </w:rPr>
        <w:t>Wizyty na budowie</w:t>
      </w:r>
    </w:p>
    <w:p w14:paraId="7D3BD034" w14:textId="77777777" w:rsidR="00093BAA" w:rsidRPr="003A45DE" w:rsidRDefault="00093BAA" w:rsidP="000B71B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3A45DE">
        <w:rPr>
          <w:rFonts w:cs="Times New Roman"/>
        </w:rPr>
        <w:t xml:space="preserve">Wykonawca dostosuje swój czas pracy do czasu pracy Wykonawcy </w:t>
      </w:r>
      <w:r w:rsidR="008233F8" w:rsidRPr="003A45DE">
        <w:rPr>
          <w:rFonts w:cs="Times New Roman"/>
        </w:rPr>
        <w:t>robót</w:t>
      </w:r>
      <w:r w:rsidRPr="003A45DE">
        <w:rPr>
          <w:rFonts w:cs="Times New Roman"/>
        </w:rPr>
        <w:t xml:space="preserve">, </w:t>
      </w:r>
      <w:r w:rsidR="00DF2F73" w:rsidRPr="003A45DE">
        <w:rPr>
          <w:rFonts w:cs="Times New Roman"/>
        </w:rPr>
        <w:br/>
      </w:r>
      <w:r w:rsidRPr="003A45DE">
        <w:rPr>
          <w:rFonts w:cs="Times New Roman"/>
        </w:rPr>
        <w:t>w ten sposób, aby nie nast</w:t>
      </w:r>
      <w:r w:rsidRPr="003A45DE">
        <w:rPr>
          <w:rFonts w:cs="TimesNewRoman"/>
        </w:rPr>
        <w:t>ę</w:t>
      </w:r>
      <w:r w:rsidRPr="003A45DE">
        <w:rPr>
          <w:rFonts w:cs="Times New Roman"/>
        </w:rPr>
        <w:t>powały z jego winy opó</w:t>
      </w:r>
      <w:r w:rsidRPr="003A45DE">
        <w:rPr>
          <w:rFonts w:cs="TimesNewRoman"/>
        </w:rPr>
        <w:t>ź</w:t>
      </w:r>
      <w:r w:rsidR="00DF2F73" w:rsidRPr="003A45DE">
        <w:rPr>
          <w:rFonts w:cs="Times New Roman"/>
        </w:rPr>
        <w:t xml:space="preserve">nienia w realizacji </w:t>
      </w:r>
      <w:r w:rsidRPr="003A45DE">
        <w:rPr>
          <w:rFonts w:cs="Times New Roman"/>
        </w:rPr>
        <w:t>Zadania przy czym w trakcie jego realizacji Wykonawca jest obowi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zany do:</w:t>
      </w:r>
    </w:p>
    <w:p w14:paraId="7AAF5B51" w14:textId="550DE905" w:rsidR="00093BAA" w:rsidRPr="003A45DE" w:rsidRDefault="00E61784" w:rsidP="00B03D41">
      <w:pPr>
        <w:pStyle w:val="Akapitzlist"/>
        <w:autoSpaceDE w:val="0"/>
        <w:autoSpaceDN w:val="0"/>
        <w:adjustRightInd w:val="0"/>
        <w:spacing w:after="0" w:line="240" w:lineRule="auto"/>
        <w:ind w:left="709" w:hanging="294"/>
        <w:jc w:val="both"/>
        <w:rPr>
          <w:rFonts w:cs="Times New Roman"/>
        </w:rPr>
      </w:pPr>
      <w:r w:rsidRPr="003A45DE">
        <w:rPr>
          <w:rFonts w:cs="Times New Roman"/>
        </w:rPr>
        <w:t>a)</w:t>
      </w:r>
      <w:r w:rsidR="00093BAA" w:rsidRPr="003A45DE">
        <w:rPr>
          <w:rFonts w:cs="Times New Roman"/>
        </w:rPr>
        <w:t xml:space="preserve"> co najmniej </w:t>
      </w:r>
      <w:r w:rsidR="000B71B7" w:rsidRPr="003A45DE">
        <w:rPr>
          <w:rFonts w:cs="Times New Roman"/>
        </w:rPr>
        <w:t>jednej</w:t>
      </w:r>
      <w:r w:rsidR="00147657" w:rsidRPr="003A45DE">
        <w:rPr>
          <w:rFonts w:cs="Times New Roman"/>
        </w:rPr>
        <w:t xml:space="preserve">, a w przypadku konieczności większej ilości </w:t>
      </w:r>
      <w:r w:rsidR="00093BAA" w:rsidRPr="003A45DE">
        <w:rPr>
          <w:rFonts w:cs="Times New Roman"/>
        </w:rPr>
        <w:t xml:space="preserve">wizyt Inspektora nadzoru inwestorskiego </w:t>
      </w:r>
      <w:r w:rsidR="009C2242" w:rsidRPr="003A45DE">
        <w:rPr>
          <w:rFonts w:cs="Times New Roman"/>
        </w:rPr>
        <w:t>uprawnion</w:t>
      </w:r>
      <w:r w:rsidR="008D2FBB" w:rsidRPr="003A45DE">
        <w:rPr>
          <w:rFonts w:cs="Times New Roman"/>
        </w:rPr>
        <w:t xml:space="preserve">ego </w:t>
      </w:r>
      <w:r w:rsidR="009C2242" w:rsidRPr="003A45DE">
        <w:rPr>
          <w:rFonts w:cs="Times New Roman"/>
        </w:rPr>
        <w:t xml:space="preserve"> </w:t>
      </w:r>
      <w:r w:rsidR="008D2FBB" w:rsidRPr="003A45DE">
        <w:rPr>
          <w:rFonts w:cs="Times New Roman"/>
        </w:rPr>
        <w:t>do nadzorowania robót na budynku w ka</w:t>
      </w:r>
      <w:r w:rsidR="008D2FBB" w:rsidRPr="003A45DE">
        <w:rPr>
          <w:rFonts w:cs="TimesNewRoman"/>
        </w:rPr>
        <w:t>ż</w:t>
      </w:r>
      <w:r w:rsidR="008D2FBB" w:rsidRPr="003A45DE">
        <w:rPr>
          <w:rFonts w:cs="Times New Roman"/>
        </w:rPr>
        <w:t>dym tygodniu podczas realizacji robót.</w:t>
      </w:r>
      <w:r w:rsidR="00BF47A6" w:rsidRPr="003A45DE">
        <w:rPr>
          <w:rFonts w:cs="Times New Roman"/>
        </w:rPr>
        <w:t xml:space="preserve"> </w:t>
      </w:r>
      <w:r w:rsidR="008D2FBB" w:rsidRPr="003A45DE">
        <w:rPr>
          <w:rFonts w:cs="Times New Roman"/>
        </w:rPr>
        <w:t>Niezale</w:t>
      </w:r>
      <w:r w:rsidR="008D2FBB" w:rsidRPr="003A45DE">
        <w:rPr>
          <w:rFonts w:cs="TimesNewRoman"/>
        </w:rPr>
        <w:t>ż</w:t>
      </w:r>
      <w:r w:rsidR="008D2FBB" w:rsidRPr="003A45DE">
        <w:rPr>
          <w:rFonts w:cs="Times New Roman"/>
        </w:rPr>
        <w:t>nie od wizyt okre</w:t>
      </w:r>
      <w:r w:rsidR="008D2FBB" w:rsidRPr="003A45DE">
        <w:rPr>
          <w:rFonts w:cs="TimesNewRoman"/>
        </w:rPr>
        <w:t>ś</w:t>
      </w:r>
      <w:r w:rsidR="008D2FBB" w:rsidRPr="003A45DE">
        <w:rPr>
          <w:rFonts w:cs="Times New Roman"/>
        </w:rPr>
        <w:t>lonych w lit. a) konieczna obecno</w:t>
      </w:r>
      <w:r w:rsidR="008D2FBB" w:rsidRPr="003A45DE">
        <w:rPr>
          <w:rFonts w:cs="TimesNewRoman"/>
        </w:rPr>
        <w:t xml:space="preserve">ść </w:t>
      </w:r>
      <w:r w:rsidR="008D2FBB" w:rsidRPr="003A45DE">
        <w:rPr>
          <w:rFonts w:cs="Times New Roman"/>
        </w:rPr>
        <w:t>podczas odbiorów cz</w:t>
      </w:r>
      <w:r w:rsidR="008D2FBB" w:rsidRPr="003A45DE">
        <w:rPr>
          <w:rFonts w:cs="TimesNewRoman"/>
        </w:rPr>
        <w:t>ęś</w:t>
      </w:r>
      <w:r w:rsidR="008D2FBB" w:rsidRPr="003A45DE">
        <w:rPr>
          <w:rFonts w:cs="Times New Roman"/>
        </w:rPr>
        <w:t>ciowych budynku, odbioru ko</w:t>
      </w:r>
      <w:r w:rsidR="008D2FBB" w:rsidRPr="003A45DE">
        <w:rPr>
          <w:rFonts w:cs="TimesNewRoman"/>
        </w:rPr>
        <w:t>ń</w:t>
      </w:r>
      <w:r w:rsidR="008D2FBB" w:rsidRPr="003A45DE">
        <w:rPr>
          <w:rFonts w:cs="Times New Roman"/>
        </w:rPr>
        <w:t>cowego</w:t>
      </w:r>
      <w:r w:rsidR="00D43753" w:rsidRPr="003A45DE">
        <w:rPr>
          <w:rFonts w:cs="Times New Roman"/>
        </w:rPr>
        <w:t>.</w:t>
      </w:r>
    </w:p>
    <w:p w14:paraId="344F1927" w14:textId="77777777" w:rsidR="00093BAA" w:rsidRPr="003A45DE" w:rsidRDefault="00093BAA" w:rsidP="000B71B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bookmarkStart w:id="28" w:name="_Hlk33434017"/>
      <w:r w:rsidRPr="003A45DE">
        <w:rPr>
          <w:rFonts w:cs="Times New Roman"/>
        </w:rPr>
        <w:t>m</w:t>
      </w:r>
      <w:r w:rsidR="00B8353D" w:rsidRPr="003A45DE">
        <w:rPr>
          <w:rFonts w:cs="Times New Roman"/>
        </w:rPr>
        <w:t>aksymalnie 5 wizyt Inspektora</w:t>
      </w:r>
      <w:r w:rsidRPr="003A45DE">
        <w:rPr>
          <w:rFonts w:cs="Times New Roman"/>
        </w:rPr>
        <w:t xml:space="preserve"> w okresie r</w:t>
      </w:r>
      <w:r w:rsidRPr="003A45DE">
        <w:rPr>
          <w:rFonts w:cs="TimesNewRoman"/>
        </w:rPr>
        <w:t>ę</w:t>
      </w:r>
      <w:r w:rsidRPr="003A45DE">
        <w:rPr>
          <w:rFonts w:cs="Times New Roman"/>
        </w:rPr>
        <w:t>kojmi i gwarancji dotycz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cych Zadania – na wezwanie Zamawiaj</w:t>
      </w:r>
      <w:r w:rsidRPr="003A45DE">
        <w:rPr>
          <w:rFonts w:cs="TimesNewRoman"/>
        </w:rPr>
        <w:t>ą</w:t>
      </w:r>
      <w:r w:rsidRPr="003A45DE">
        <w:rPr>
          <w:rFonts w:cs="Times New Roman"/>
        </w:rPr>
        <w:t>cego w zale</w:t>
      </w:r>
      <w:r w:rsidRPr="003A45DE">
        <w:rPr>
          <w:rFonts w:cs="TimesNewRoman"/>
        </w:rPr>
        <w:t>ż</w:t>
      </w:r>
      <w:r w:rsidRPr="003A45DE">
        <w:rPr>
          <w:rFonts w:cs="Times New Roman"/>
        </w:rPr>
        <w:t>no</w:t>
      </w:r>
      <w:r w:rsidRPr="003A45DE">
        <w:rPr>
          <w:rFonts w:cs="TimesNewRoman"/>
        </w:rPr>
        <w:t>ś</w:t>
      </w:r>
      <w:r w:rsidRPr="003A45DE">
        <w:rPr>
          <w:rFonts w:cs="Times New Roman"/>
        </w:rPr>
        <w:t>ci od potrzeb.</w:t>
      </w:r>
    </w:p>
    <w:bookmarkEnd w:id="28"/>
    <w:p w14:paraId="5984C834" w14:textId="4E6BED83" w:rsidR="00093BAA" w:rsidRPr="003A45DE" w:rsidRDefault="00D8512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r w:rsidRPr="003A45DE">
        <w:rPr>
          <w:rFonts w:cs="Times New Roman"/>
        </w:rPr>
        <w:t xml:space="preserve">wizyty w nagłych sytuacjach </w:t>
      </w:r>
      <w:r w:rsidR="00093BAA" w:rsidRPr="003A45DE">
        <w:rPr>
          <w:rFonts w:cs="Times New Roman"/>
        </w:rPr>
        <w:t xml:space="preserve"> na budowie</w:t>
      </w:r>
      <w:r w:rsidRPr="003A45DE">
        <w:rPr>
          <w:rFonts w:cs="Times New Roman"/>
        </w:rPr>
        <w:t xml:space="preserve"> -</w:t>
      </w:r>
      <w:r w:rsidR="00093BAA" w:rsidRPr="003A45DE">
        <w:rPr>
          <w:rFonts w:cs="Times New Roman"/>
        </w:rPr>
        <w:t xml:space="preserve"> na wezwanie</w:t>
      </w:r>
      <w:r w:rsidR="00BD623F" w:rsidRPr="003A45DE">
        <w:rPr>
          <w:rFonts w:cs="Times New Roman"/>
        </w:rPr>
        <w:t xml:space="preserve"> </w:t>
      </w:r>
      <w:r w:rsidR="00093BAA" w:rsidRPr="003A45DE">
        <w:rPr>
          <w:rFonts w:cs="Times New Roman"/>
        </w:rPr>
        <w:t>Zamawiaj</w:t>
      </w:r>
      <w:r w:rsidR="00093BAA" w:rsidRPr="003A45DE">
        <w:rPr>
          <w:rFonts w:cs="TimesNewRoman"/>
        </w:rPr>
        <w:t>ą</w:t>
      </w:r>
      <w:r w:rsidRPr="003A45DE">
        <w:rPr>
          <w:rFonts w:cs="Times New Roman"/>
        </w:rPr>
        <w:t xml:space="preserve">cego stawienie się </w:t>
      </w:r>
      <w:r w:rsidR="00093BAA" w:rsidRPr="003A45DE">
        <w:rPr>
          <w:rFonts w:cs="Times New Roman"/>
        </w:rPr>
        <w:t>w terminie nie dłu</w:t>
      </w:r>
      <w:r w:rsidR="00093BAA" w:rsidRPr="003A45DE">
        <w:rPr>
          <w:rFonts w:cs="TimesNewRoman"/>
        </w:rPr>
        <w:t>ż</w:t>
      </w:r>
      <w:r w:rsidR="00093BAA" w:rsidRPr="003A45DE">
        <w:rPr>
          <w:rFonts w:cs="Times New Roman"/>
        </w:rPr>
        <w:t>szym ni</w:t>
      </w:r>
      <w:r w:rsidR="00093BAA" w:rsidRPr="003A45DE">
        <w:rPr>
          <w:rFonts w:cs="TimesNewRoman"/>
        </w:rPr>
        <w:t xml:space="preserve">ż </w:t>
      </w:r>
      <w:r w:rsidR="00093BAA" w:rsidRPr="003A45DE">
        <w:rPr>
          <w:rFonts w:cs="Times New Roman"/>
        </w:rPr>
        <w:t>2 dni (48 godzin) od wezwania</w:t>
      </w:r>
      <w:r w:rsidR="009C2242" w:rsidRPr="003A45DE">
        <w:rPr>
          <w:rFonts w:cs="Times New Roman"/>
        </w:rPr>
        <w:t xml:space="preserve"> </w:t>
      </w:r>
      <w:r w:rsidR="00093BAA" w:rsidRPr="003A45DE">
        <w:rPr>
          <w:rFonts w:cs="Times New Roman"/>
        </w:rPr>
        <w:t>Zamawiaj</w:t>
      </w:r>
      <w:r w:rsidR="00093BAA" w:rsidRPr="003A45DE">
        <w:rPr>
          <w:rFonts w:cs="TimesNewRoman"/>
        </w:rPr>
        <w:t>ą</w:t>
      </w:r>
      <w:r w:rsidR="00093BAA" w:rsidRPr="003A45DE">
        <w:rPr>
          <w:rFonts w:cs="Times New Roman"/>
        </w:rPr>
        <w:t>cego</w:t>
      </w:r>
      <w:r w:rsidR="001334BC" w:rsidRPr="003A45DE">
        <w:rPr>
          <w:rFonts w:cs="Times New Roman"/>
        </w:rPr>
        <w:t>.</w:t>
      </w:r>
      <w:r w:rsidR="00093BAA" w:rsidRPr="003A45DE">
        <w:rPr>
          <w:rFonts w:cs="Times New Roman"/>
        </w:rPr>
        <w:t xml:space="preserve"> </w:t>
      </w:r>
    </w:p>
    <w:p w14:paraId="1D8393AF" w14:textId="66E13C3A" w:rsidR="00D75126" w:rsidRPr="003A45DE" w:rsidRDefault="00D7512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r w:rsidRPr="003A45DE">
        <w:rPr>
          <w:rFonts w:cs="Times New Roman"/>
        </w:rPr>
        <w:t xml:space="preserve">Wizyt uprawnionego </w:t>
      </w:r>
      <w:r w:rsidR="00B455EF" w:rsidRPr="003A45DE">
        <w:rPr>
          <w:rFonts w:cs="Times New Roman"/>
        </w:rPr>
        <w:t>konserwatora</w:t>
      </w:r>
      <w:r w:rsidRPr="003A45DE">
        <w:rPr>
          <w:rFonts w:cs="Times New Roman"/>
        </w:rPr>
        <w:t xml:space="preserve"> dzieł sztuki w ilości </w:t>
      </w:r>
      <w:r w:rsidR="00B455EF" w:rsidRPr="003A45DE">
        <w:rPr>
          <w:rFonts w:cs="Times New Roman"/>
        </w:rPr>
        <w:t xml:space="preserve">niezbędnej do prawidłowego wykonania robót przez wykonawcę robót </w:t>
      </w:r>
      <w:r w:rsidR="00D836C4" w:rsidRPr="003A45DE">
        <w:rPr>
          <w:rFonts w:cs="Times New Roman"/>
        </w:rPr>
        <w:t>objętych nadzorem</w:t>
      </w:r>
      <w:r w:rsidR="00B408B8" w:rsidRPr="003A45DE">
        <w:rPr>
          <w:rFonts w:cs="Times New Roman"/>
        </w:rPr>
        <w:t>, m</w:t>
      </w:r>
      <w:r w:rsidR="006D34E8" w:rsidRPr="003A45DE">
        <w:rPr>
          <w:rFonts w:cs="Times New Roman"/>
        </w:rPr>
        <w:t>in</w:t>
      </w:r>
      <w:r w:rsidR="00AA42D6" w:rsidRPr="003A45DE">
        <w:rPr>
          <w:rFonts w:cs="Times New Roman"/>
        </w:rPr>
        <w:t>imum</w:t>
      </w:r>
      <w:r w:rsidR="00E114B3" w:rsidRPr="003A45DE">
        <w:rPr>
          <w:rFonts w:cs="Times New Roman"/>
        </w:rPr>
        <w:t xml:space="preserve"> jednej wizyty w tygodniu</w:t>
      </w:r>
      <w:r w:rsidR="00B408B8" w:rsidRPr="003A45DE">
        <w:rPr>
          <w:rFonts w:cs="Times New Roman"/>
        </w:rPr>
        <w:t>.</w:t>
      </w:r>
    </w:p>
    <w:p w14:paraId="33847A70" w14:textId="78F08DEF" w:rsidR="000D3E4E" w:rsidRPr="003A45DE" w:rsidRDefault="000D3E4E" w:rsidP="000D3E4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3F81F08D" w14:textId="1C5EE50C" w:rsidR="000D3E4E" w:rsidRPr="003A45DE" w:rsidRDefault="000D3E4E" w:rsidP="000D3E4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7F85ACA3" w14:textId="77777777" w:rsidR="000D3E4E" w:rsidRPr="003A45DE" w:rsidRDefault="000D3E4E" w:rsidP="003A45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56016754" w14:textId="77777777" w:rsidR="008070E4" w:rsidRPr="003A45DE" w:rsidRDefault="008070E4" w:rsidP="008070E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0EE5E5B3" w14:textId="77777777" w:rsidR="00593F91" w:rsidRPr="003A45DE" w:rsidRDefault="008070E4" w:rsidP="00D50F16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lang w:eastAsia="pl-PL"/>
        </w:rPr>
      </w:pPr>
      <w:r w:rsidRPr="003A45DE">
        <w:rPr>
          <w:rFonts w:cs="Calibri"/>
          <w:b/>
          <w:color w:val="000000"/>
          <w:shd w:val="clear" w:color="auto" w:fill="FFFFFF"/>
        </w:rPr>
        <w:t>Planowany termin wykonywania usługi:</w:t>
      </w:r>
      <w:r w:rsidRPr="003A45DE">
        <w:rPr>
          <w:rFonts w:cs="Calibri"/>
          <w:color w:val="000000"/>
          <w:shd w:val="clear" w:color="auto" w:fill="FFFFFF"/>
        </w:rPr>
        <w:t xml:space="preserve"> </w:t>
      </w:r>
    </w:p>
    <w:p w14:paraId="461D943C" w14:textId="480BD33F" w:rsidR="00DD5475" w:rsidRPr="003A45DE" w:rsidRDefault="00D43753" w:rsidP="00DD5475">
      <w:pPr>
        <w:pStyle w:val="Akapitzlist"/>
        <w:numPr>
          <w:ilvl w:val="0"/>
          <w:numId w:val="2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bookmarkStart w:id="29" w:name="_Hlk77068829"/>
      <w:bookmarkStart w:id="30" w:name="_Hlk77770171"/>
      <w:r w:rsidRPr="003A45DE">
        <w:rPr>
          <w:rFonts w:cs="Calibri"/>
          <w:color w:val="000000"/>
          <w:shd w:val="clear" w:color="auto" w:fill="FFFFFF"/>
        </w:rPr>
        <w:t>II-IV kw</w:t>
      </w:r>
      <w:r w:rsidR="004E6AD8" w:rsidRPr="003A45DE">
        <w:rPr>
          <w:rFonts w:cs="Calibri"/>
          <w:color w:val="000000"/>
          <w:shd w:val="clear" w:color="auto" w:fill="FFFFFF"/>
        </w:rPr>
        <w:t>artał</w:t>
      </w:r>
      <w:r w:rsidRPr="003A45DE">
        <w:rPr>
          <w:rFonts w:cs="Calibri"/>
          <w:color w:val="000000"/>
          <w:shd w:val="clear" w:color="auto" w:fill="FFFFFF"/>
        </w:rPr>
        <w:t xml:space="preserve"> 2022</w:t>
      </w:r>
    </w:p>
    <w:bookmarkEnd w:id="29"/>
    <w:bookmarkEnd w:id="30"/>
    <w:p w14:paraId="6DF6C362" w14:textId="11BE5158" w:rsidR="008A4F86" w:rsidRPr="003A45DE" w:rsidRDefault="008A4F86" w:rsidP="008A4F86">
      <w:pPr>
        <w:spacing w:line="276" w:lineRule="auto"/>
        <w:rPr>
          <w:rFonts w:cs="Calibri"/>
          <w:color w:val="000000"/>
          <w:shd w:val="clear" w:color="auto" w:fill="FFFFFF"/>
        </w:rPr>
      </w:pPr>
      <w:r w:rsidRPr="003A45DE">
        <w:rPr>
          <w:rFonts w:cs="Calibri"/>
          <w:color w:val="000000"/>
          <w:shd w:val="clear" w:color="auto" w:fill="FFFFFF"/>
        </w:rPr>
        <w:t>Przewidywany termin realizacji robót budowlanych</w:t>
      </w:r>
      <w:r w:rsidR="00D43753" w:rsidRPr="003A45DE">
        <w:rPr>
          <w:rFonts w:cs="Calibri"/>
          <w:color w:val="000000"/>
          <w:shd w:val="clear" w:color="auto" w:fill="FFFFFF"/>
        </w:rPr>
        <w:t xml:space="preserve"> objętych nadzorem</w:t>
      </w:r>
      <w:r w:rsidRPr="003A45DE">
        <w:rPr>
          <w:rFonts w:cs="Calibri"/>
          <w:color w:val="000000"/>
          <w:shd w:val="clear" w:color="auto" w:fill="FFFFFF"/>
        </w:rPr>
        <w:t xml:space="preserve">: </w:t>
      </w:r>
    </w:p>
    <w:p w14:paraId="3E794C3D" w14:textId="67A190BB" w:rsidR="0059188D" w:rsidRPr="003A45DE" w:rsidRDefault="00D43753" w:rsidP="00E256F5">
      <w:pPr>
        <w:pStyle w:val="Akapitzlist"/>
        <w:numPr>
          <w:ilvl w:val="0"/>
          <w:numId w:val="2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r w:rsidRPr="003A45DE">
        <w:rPr>
          <w:rFonts w:cs="Calibri"/>
          <w:color w:val="000000"/>
          <w:shd w:val="clear" w:color="auto" w:fill="FFFFFF"/>
        </w:rPr>
        <w:t>II-IV kw</w:t>
      </w:r>
      <w:r w:rsidR="004E6AD8" w:rsidRPr="003A45DE">
        <w:rPr>
          <w:rFonts w:cs="Calibri"/>
          <w:color w:val="000000"/>
          <w:shd w:val="clear" w:color="auto" w:fill="FFFFFF"/>
        </w:rPr>
        <w:t>artał</w:t>
      </w:r>
      <w:r w:rsidRPr="003A45DE">
        <w:rPr>
          <w:rFonts w:cs="Calibri"/>
          <w:color w:val="000000"/>
          <w:shd w:val="clear" w:color="auto" w:fill="FFFFFF"/>
        </w:rPr>
        <w:t xml:space="preserve"> 2022</w:t>
      </w:r>
    </w:p>
    <w:p w14:paraId="02612A91" w14:textId="204CD44D" w:rsidR="00DD5475" w:rsidRPr="003A45DE" w:rsidRDefault="00DD5475" w:rsidP="0009252B">
      <w:pPr>
        <w:spacing w:line="276" w:lineRule="auto"/>
        <w:rPr>
          <w:rFonts w:eastAsia="Calibri" w:cs="Calibri"/>
          <w:color w:val="000000"/>
          <w:shd w:val="clear" w:color="auto" w:fill="FFFFFF"/>
        </w:rPr>
      </w:pPr>
      <w:r w:rsidRPr="003A45DE">
        <w:rPr>
          <w:rFonts w:eastAsia="Calibri" w:cs="Calibri"/>
          <w:color w:val="000000"/>
          <w:shd w:val="clear" w:color="auto" w:fill="FFFFFF"/>
        </w:rPr>
        <w:t xml:space="preserve">Szczegółowy termin Zamawiający określi w umowie </w:t>
      </w:r>
      <w:r w:rsidR="00644F86" w:rsidRPr="003A45DE">
        <w:rPr>
          <w:rFonts w:eastAsia="Calibri" w:cs="Calibri"/>
          <w:color w:val="000000"/>
          <w:shd w:val="clear" w:color="auto" w:fill="FFFFFF"/>
        </w:rPr>
        <w:t>zawieranej z</w:t>
      </w:r>
      <w:r w:rsidRPr="003A45DE">
        <w:rPr>
          <w:rFonts w:eastAsia="Calibri" w:cs="Calibri"/>
          <w:color w:val="000000"/>
          <w:shd w:val="clear" w:color="auto" w:fill="FFFFFF"/>
        </w:rPr>
        <w:t xml:space="preserve"> Wykonawcą – </w:t>
      </w:r>
      <w:r w:rsidR="00644F86" w:rsidRPr="003A45DE">
        <w:rPr>
          <w:rFonts w:eastAsia="Calibri" w:cs="Calibri"/>
          <w:color w:val="000000"/>
          <w:shd w:val="clear" w:color="auto" w:fill="FFFFFF"/>
        </w:rPr>
        <w:t xml:space="preserve">co nastąpi </w:t>
      </w:r>
      <w:r w:rsidRPr="003A45DE">
        <w:rPr>
          <w:rFonts w:eastAsia="Calibri" w:cs="Calibri"/>
          <w:color w:val="000000"/>
          <w:shd w:val="clear" w:color="auto" w:fill="FFFFFF"/>
        </w:rPr>
        <w:t>po zawarciu umowy na roboty budowlane objęte nadzorem</w:t>
      </w:r>
      <w:r w:rsidR="00461E7C" w:rsidRPr="003A45DE">
        <w:rPr>
          <w:rFonts w:eastAsia="Calibri" w:cs="Calibri"/>
          <w:color w:val="000000"/>
          <w:shd w:val="clear" w:color="auto" w:fill="FFFFFF"/>
        </w:rPr>
        <w:t xml:space="preserve">. </w:t>
      </w:r>
    </w:p>
    <w:p w14:paraId="0B2DD85D" w14:textId="77777777" w:rsidR="00B8353D" w:rsidRPr="003A45DE" w:rsidRDefault="00B8353D" w:rsidP="00DF2F7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3482C9F7" w14:textId="7F41FF4C" w:rsidR="00D50F16" w:rsidRPr="003A45DE" w:rsidRDefault="00D50F16" w:rsidP="00F96EA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cs="Times New Roman"/>
          <w:b/>
        </w:rPr>
      </w:pPr>
      <w:r w:rsidRPr="003A45DE">
        <w:rPr>
          <w:rFonts w:cs="Arial"/>
          <w:b/>
          <w:bCs/>
          <w:color w:val="000000"/>
        </w:rPr>
        <w:t>Warunki udziału w procedurze dla Wykonawców ubiegających się o zamówienie publiczne</w:t>
      </w:r>
    </w:p>
    <w:p w14:paraId="6AB00499" w14:textId="77777777" w:rsidR="006F7158" w:rsidRPr="003A45DE" w:rsidRDefault="006F7158" w:rsidP="00A24B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14:paraId="4E86C181" w14:textId="2246602C" w:rsidR="00A24BDE" w:rsidRPr="003A45DE" w:rsidRDefault="00A24BDE" w:rsidP="00A24B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3A45DE">
        <w:rPr>
          <w:rFonts w:cs="Times New Roman"/>
          <w:b/>
        </w:rPr>
        <w:t>O udzielenie zamówienia może ubiegać się</w:t>
      </w:r>
      <w:r w:rsidR="00D63E13" w:rsidRPr="003A45DE">
        <w:rPr>
          <w:rFonts w:cs="Times New Roman"/>
          <w:b/>
        </w:rPr>
        <w:t xml:space="preserve"> Wykonawca </w:t>
      </w:r>
      <w:r w:rsidRPr="003A45DE">
        <w:rPr>
          <w:rFonts w:cs="Times New Roman"/>
          <w:b/>
        </w:rPr>
        <w:t xml:space="preserve"> </w:t>
      </w:r>
      <w:r w:rsidR="00D63E13" w:rsidRPr="003A45DE">
        <w:rPr>
          <w:rFonts w:cs="Times New Roman"/>
          <w:b/>
        </w:rPr>
        <w:t>posiadający następujące kwalifikacje i doświadczenie:</w:t>
      </w:r>
    </w:p>
    <w:p w14:paraId="00E44FBB" w14:textId="387F04C1" w:rsidR="00E114B3" w:rsidRPr="003A45DE" w:rsidRDefault="00E114B3" w:rsidP="00A24B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</w:rPr>
      </w:pPr>
      <w:r w:rsidRPr="003A45DE">
        <w:rPr>
          <w:rFonts w:cs="Times New Roman"/>
          <w:bCs/>
        </w:rPr>
        <w:t>1. Osoba pełniąca funkcję inspektora nadzoru konserwatorskiego musi posiadać uprawnienia konserwatora dzieł sztuki</w:t>
      </w:r>
      <w:r w:rsidR="009B5453" w:rsidRPr="003A45DE">
        <w:rPr>
          <w:rFonts w:cs="Times New Roman"/>
          <w:bCs/>
        </w:rPr>
        <w:t xml:space="preserve"> </w:t>
      </w:r>
      <w:bookmarkStart w:id="31" w:name="_Hlk98317269"/>
      <w:r w:rsidRPr="003A45DE">
        <w:rPr>
          <w:rFonts w:cs="Times New Roman"/>
          <w:bCs/>
        </w:rPr>
        <w:t xml:space="preserve">wynikające z art. 37a ustawy z dnia 23.07.2003 r. o ochronie zabytków i opiece nad zabytkami (Dz. U. z 2021 r. poz. 710 z </w:t>
      </w:r>
      <w:proofErr w:type="spellStart"/>
      <w:r w:rsidRPr="003A45DE">
        <w:rPr>
          <w:rFonts w:cs="Times New Roman"/>
          <w:bCs/>
        </w:rPr>
        <w:t>późn</w:t>
      </w:r>
      <w:proofErr w:type="spellEnd"/>
      <w:r w:rsidRPr="003A45DE">
        <w:rPr>
          <w:rFonts w:cs="Times New Roman"/>
          <w:bCs/>
        </w:rPr>
        <w:t xml:space="preserve">. zm.) </w:t>
      </w:r>
      <w:bookmarkEnd w:id="31"/>
      <w:r w:rsidRPr="003A45DE">
        <w:rPr>
          <w:rFonts w:cs="Times New Roman"/>
          <w:bCs/>
        </w:rPr>
        <w:t>tj. ukończyła studia drugiego stopnia lub jednolite studia magisterskie, w zakresie konserwacji i restauracji dzieł sztuki lub konserwacji zabytków oraz która po rozpoczęciu studiów drugiego stopnia lub po zaliczeniu szóstego semestru jednolitych studiów magisterskich przez co najmniej 9 miesięcy brała udział w pracach konserwatorskich, pracach restauratorskich lub badaniach konserwatorskich, prowadzonych przy zabytkach wpisanych do rejestru zabytków lub Gminnej Ewidencji Zabytków</w:t>
      </w:r>
      <w:r w:rsidR="00D656FD" w:rsidRPr="003A45DE">
        <w:rPr>
          <w:rFonts w:cs="Times New Roman"/>
          <w:bCs/>
        </w:rPr>
        <w:t>.</w:t>
      </w:r>
    </w:p>
    <w:p w14:paraId="26A67004" w14:textId="4FC67389" w:rsidR="00D656FD" w:rsidRPr="003A45DE" w:rsidRDefault="00E114B3" w:rsidP="008804FF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3A45DE">
        <w:rPr>
          <w:rFonts w:cs="TimesNewRomanPSMT"/>
        </w:rPr>
        <w:t xml:space="preserve">2. </w:t>
      </w:r>
      <w:r w:rsidR="009C2242" w:rsidRPr="003A45DE">
        <w:rPr>
          <w:rFonts w:cs="TimesNewRomanPSMT"/>
        </w:rPr>
        <w:t>Osoba pełniąca funkcję inspektora nadzoru inwestorskiego musi posiadać odpowiednie uprawnienia budowlane</w:t>
      </w:r>
      <w:r w:rsidR="00FA6EE7" w:rsidRPr="003A45DE">
        <w:rPr>
          <w:rFonts w:cs="TimesNewRomanPSMT"/>
        </w:rPr>
        <w:t xml:space="preserve"> w danej branży</w:t>
      </w:r>
      <w:r w:rsidR="009C2242" w:rsidRPr="003A45DE">
        <w:rPr>
          <w:rFonts w:cs="TimesNewRomanPSMT"/>
        </w:rPr>
        <w:t xml:space="preserve"> i należeć do izby samorządu zawodowego</w:t>
      </w:r>
      <w:r w:rsidRPr="003A45DE">
        <w:rPr>
          <w:rFonts w:cs="TimesNewRomanPSMT"/>
        </w:rPr>
        <w:t>.</w:t>
      </w:r>
    </w:p>
    <w:p w14:paraId="35F5F973" w14:textId="084BD9B6" w:rsidR="009C5A42" w:rsidRPr="003A45DE" w:rsidRDefault="00D656FD" w:rsidP="008804FF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3A45DE">
        <w:rPr>
          <w:rFonts w:cs="TimesNewRomanPSMT"/>
        </w:rPr>
        <w:t xml:space="preserve">3. </w:t>
      </w:r>
      <w:r w:rsidR="00BF1B0F" w:rsidRPr="003A45DE">
        <w:rPr>
          <w:rFonts w:cs="TimesNewRomanPSMT"/>
        </w:rPr>
        <w:t xml:space="preserve">Dodatkowo </w:t>
      </w:r>
      <w:r w:rsidR="0082023A" w:rsidRPr="003A45DE">
        <w:rPr>
          <w:rFonts w:cs="TimesNewRomanPSMT"/>
        </w:rPr>
        <w:t xml:space="preserve">osoba pełniąca funkcję inspektora nadzoru inwestorskiego w branży konstrukcyjno-budowlanej </w:t>
      </w:r>
      <w:r w:rsidR="00593F91" w:rsidRPr="003A45DE">
        <w:rPr>
          <w:rFonts w:cs="TimesNewRomanPSMT"/>
        </w:rPr>
        <w:t xml:space="preserve">musi </w:t>
      </w:r>
      <w:r w:rsidR="0082023A" w:rsidRPr="003A45DE">
        <w:rPr>
          <w:rFonts w:cs="TimesNewRomanPSMT"/>
        </w:rPr>
        <w:t xml:space="preserve">wykazać się doświadczeniem przy co najmniej dwóch robotach realizowanych </w:t>
      </w:r>
      <w:r w:rsidR="00EF151D" w:rsidRPr="003A45DE">
        <w:rPr>
          <w:rFonts w:cs="TimesNewRomanPSMT"/>
        </w:rPr>
        <w:t>w</w:t>
      </w:r>
      <w:r w:rsidR="0082023A" w:rsidRPr="003A45DE">
        <w:rPr>
          <w:rFonts w:cs="TimesNewRomanPSMT"/>
        </w:rPr>
        <w:t xml:space="preserve"> obiektach zabytkowych</w:t>
      </w:r>
      <w:r w:rsidR="00EF151D" w:rsidRPr="003A45DE">
        <w:rPr>
          <w:rFonts w:cs="TimesNewRomanPSMT"/>
        </w:rPr>
        <w:t xml:space="preserve"> (lub będących w gminnej ewidencji zabytków)</w:t>
      </w:r>
      <w:r w:rsidR="0082023A" w:rsidRPr="003A45DE">
        <w:rPr>
          <w:rFonts w:cs="TimesNewRomanPSMT"/>
        </w:rPr>
        <w:t>,</w:t>
      </w:r>
      <w:r w:rsidR="00646CD8" w:rsidRPr="003A45DE">
        <w:rPr>
          <w:rFonts w:cs="TimesNewRomanPSMT"/>
        </w:rPr>
        <w:t xml:space="preserve"> wynikając</w:t>
      </w:r>
      <w:r w:rsidR="0082023A" w:rsidRPr="003A45DE">
        <w:rPr>
          <w:rFonts w:cs="TimesNewRomanPSMT"/>
        </w:rPr>
        <w:t>ym</w:t>
      </w:r>
      <w:r w:rsidR="00646CD8" w:rsidRPr="003A45DE">
        <w:rPr>
          <w:rFonts w:cs="TimesNewRomanPSMT"/>
        </w:rPr>
        <w:t xml:space="preserve"> z art. 37 c </w:t>
      </w:r>
      <w:bookmarkStart w:id="32" w:name="_Hlk98313779"/>
      <w:r w:rsidR="00646CD8" w:rsidRPr="003A45DE">
        <w:rPr>
          <w:rFonts w:cs="TimesNewRomanPSMT"/>
        </w:rPr>
        <w:t xml:space="preserve">ustawy z dnia 23.07.2003 r. o ochronie zabytków i opiece nad zabytkami </w:t>
      </w:r>
      <w:r w:rsidR="000167DF" w:rsidRPr="003A45DE">
        <w:rPr>
          <w:rFonts w:cs="TimesNewRomanPSMT"/>
        </w:rPr>
        <w:t>(</w:t>
      </w:r>
      <w:bookmarkStart w:id="33" w:name="_Hlk97719058"/>
      <w:r w:rsidR="00DC3AF4" w:rsidRPr="003A45DE">
        <w:rPr>
          <w:rFonts w:cs="TimesNewRomanPSMT"/>
        </w:rPr>
        <w:t xml:space="preserve">Dz. U. z 2021 r. poz. 710 z </w:t>
      </w:r>
      <w:proofErr w:type="spellStart"/>
      <w:r w:rsidR="00DC3AF4" w:rsidRPr="003A45DE">
        <w:rPr>
          <w:rFonts w:cs="TimesNewRomanPSMT"/>
        </w:rPr>
        <w:t>późn</w:t>
      </w:r>
      <w:proofErr w:type="spellEnd"/>
      <w:r w:rsidR="00DC3AF4" w:rsidRPr="003A45DE">
        <w:rPr>
          <w:rFonts w:cs="TimesNewRomanPSMT"/>
        </w:rPr>
        <w:t>. zm.</w:t>
      </w:r>
      <w:bookmarkEnd w:id="33"/>
      <w:r w:rsidR="000167DF" w:rsidRPr="003A45DE">
        <w:rPr>
          <w:rFonts w:cs="TimesNewRomanPSMT"/>
        </w:rPr>
        <w:t>)</w:t>
      </w:r>
      <w:bookmarkEnd w:id="32"/>
      <w:r w:rsidR="0082023A" w:rsidRPr="003A45DE">
        <w:rPr>
          <w:rFonts w:cs="TimesNewRomanPSMT"/>
        </w:rPr>
        <w:t>.</w:t>
      </w:r>
    </w:p>
    <w:p w14:paraId="7BF2E45F" w14:textId="77777777" w:rsidR="00E114B3" w:rsidRPr="003A45DE" w:rsidRDefault="00E114B3" w:rsidP="008804FF">
      <w:pPr>
        <w:autoSpaceDE w:val="0"/>
        <w:autoSpaceDN w:val="0"/>
        <w:adjustRightInd w:val="0"/>
        <w:spacing w:after="0" w:line="240" w:lineRule="auto"/>
        <w:jc w:val="both"/>
      </w:pPr>
    </w:p>
    <w:p w14:paraId="386F7842" w14:textId="062F7B5D" w:rsidR="00FA6EE7" w:rsidRPr="003A45DE" w:rsidRDefault="00FA6EE7" w:rsidP="00BF1B0F">
      <w:pPr>
        <w:tabs>
          <w:tab w:val="left" w:pos="4536"/>
        </w:tabs>
        <w:spacing w:after="0" w:line="240" w:lineRule="auto"/>
        <w:jc w:val="both"/>
      </w:pPr>
      <w:r w:rsidRPr="003A45DE">
        <w:rPr>
          <w:b/>
          <w:bCs/>
        </w:rPr>
        <w:t xml:space="preserve">Na poświadczenie spełnienia tego warunku Wykonawca dołączy do oferty stosowane dokumenty – kopie: </w:t>
      </w:r>
      <w:r w:rsidR="00D656FD" w:rsidRPr="003A45DE">
        <w:rPr>
          <w:b/>
          <w:bCs/>
        </w:rPr>
        <w:t xml:space="preserve">dyplomu ukończenia studiów (uprawnienia konserwatorskie), </w:t>
      </w:r>
      <w:r w:rsidR="001D50E4" w:rsidRPr="003A45DE">
        <w:rPr>
          <w:b/>
          <w:bCs/>
        </w:rPr>
        <w:t>poświadczeni</w:t>
      </w:r>
      <w:r w:rsidR="00D656FD" w:rsidRPr="003A45DE">
        <w:rPr>
          <w:b/>
          <w:bCs/>
        </w:rPr>
        <w:t>a</w:t>
      </w:r>
      <w:r w:rsidR="001D50E4" w:rsidRPr="003A45DE">
        <w:rPr>
          <w:b/>
          <w:bCs/>
        </w:rPr>
        <w:t xml:space="preserve"> doświadczenia, uprawnień </w:t>
      </w:r>
      <w:r w:rsidRPr="003A45DE">
        <w:rPr>
          <w:b/>
          <w:bCs/>
        </w:rPr>
        <w:t>budowlanych, przynależno</w:t>
      </w:r>
      <w:r w:rsidR="001D50E4" w:rsidRPr="003A45DE">
        <w:rPr>
          <w:b/>
          <w:bCs/>
        </w:rPr>
        <w:t>ści</w:t>
      </w:r>
      <w:r w:rsidRPr="003A45DE">
        <w:rPr>
          <w:b/>
          <w:bCs/>
        </w:rPr>
        <w:t xml:space="preserve"> do izby inżynierów, referencj</w:t>
      </w:r>
      <w:r w:rsidR="001D50E4" w:rsidRPr="003A45DE">
        <w:rPr>
          <w:b/>
          <w:bCs/>
        </w:rPr>
        <w:t>e</w:t>
      </w:r>
      <w:r w:rsidRPr="003A45DE">
        <w:rPr>
          <w:b/>
          <w:bCs/>
        </w:rPr>
        <w:t xml:space="preserve"> itp</w:t>
      </w:r>
      <w:r w:rsidRPr="003A45DE">
        <w:t>.</w:t>
      </w:r>
    </w:p>
    <w:p w14:paraId="276560C2" w14:textId="77777777" w:rsidR="00B8353D" w:rsidRPr="003A45DE" w:rsidRDefault="00B8353D" w:rsidP="0059684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14:paraId="4CA47343" w14:textId="77777777" w:rsidR="00D50F16" w:rsidRPr="003A45DE" w:rsidRDefault="00D50F16" w:rsidP="00D50F16">
      <w:pPr>
        <w:pStyle w:val="Akapitzlist"/>
        <w:numPr>
          <w:ilvl w:val="0"/>
          <w:numId w:val="16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Kryterium wyboru oferty:</w:t>
      </w:r>
    </w:p>
    <w:p w14:paraId="5BE69EAA" w14:textId="6B58EB19" w:rsidR="00D50F16" w:rsidRPr="003A45DE" w:rsidRDefault="00D50F16" w:rsidP="00D50F16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Najniższa cena</w:t>
      </w:r>
    </w:p>
    <w:p w14:paraId="4D400ED9" w14:textId="7404342A" w:rsidR="00187287" w:rsidRPr="003A45DE" w:rsidRDefault="00187287" w:rsidP="00D50F16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Cena musi obejmować wszystkie koszty, poniesione przez Wykonawcę w związku z wykonaniem zamówienia w zakresie wskazanym w pkt II Zaproszenia.</w:t>
      </w:r>
    </w:p>
    <w:p w14:paraId="40F33578" w14:textId="6EE376A5" w:rsidR="00D50F16" w:rsidRPr="003A45DE" w:rsidRDefault="00D50F16" w:rsidP="00F96EAF">
      <w:pPr>
        <w:pStyle w:val="Akapitzlist"/>
        <w:numPr>
          <w:ilvl w:val="0"/>
          <w:numId w:val="16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cs="Arial"/>
          <w:b/>
        </w:rPr>
        <w:t xml:space="preserve">Sposób przygotowania i złożenia oferty: </w:t>
      </w:r>
    </w:p>
    <w:p w14:paraId="262B0733" w14:textId="77777777" w:rsidR="00216BD3" w:rsidRPr="003A45DE" w:rsidRDefault="0051584C" w:rsidP="0051584C">
      <w:pPr>
        <w:pStyle w:val="Akapitzlist"/>
        <w:spacing w:after="0" w:line="288" w:lineRule="auto"/>
        <w:ind w:left="709"/>
        <w:jc w:val="both"/>
        <w:rPr>
          <w:rFonts w:cs="Arial"/>
          <w:bCs/>
        </w:rPr>
      </w:pPr>
      <w:r w:rsidRPr="003A45DE">
        <w:rPr>
          <w:rFonts w:cs="Arial"/>
          <w:bCs/>
        </w:rPr>
        <w:t>Ofertę stanowi</w:t>
      </w:r>
      <w:r w:rsidR="00216BD3" w:rsidRPr="003A45DE">
        <w:rPr>
          <w:rFonts w:cs="Arial"/>
          <w:bCs/>
        </w:rPr>
        <w:t>:</w:t>
      </w:r>
      <w:r w:rsidRPr="003A45DE">
        <w:rPr>
          <w:rFonts w:cs="Arial"/>
          <w:bCs/>
        </w:rPr>
        <w:t xml:space="preserve"> </w:t>
      </w:r>
    </w:p>
    <w:p w14:paraId="0574ADD0" w14:textId="7E079D1A" w:rsidR="0051584C" w:rsidRPr="003A45DE" w:rsidRDefault="0051584C" w:rsidP="00216BD3">
      <w:pPr>
        <w:pStyle w:val="Akapitzlist"/>
        <w:numPr>
          <w:ilvl w:val="0"/>
          <w:numId w:val="42"/>
        </w:numPr>
        <w:spacing w:after="0" w:line="288" w:lineRule="auto"/>
        <w:jc w:val="both"/>
        <w:rPr>
          <w:rFonts w:ascii="Arial" w:hAnsi="Arial" w:cs="Arial"/>
          <w:bCs/>
        </w:rPr>
      </w:pPr>
      <w:r w:rsidRPr="003A45DE">
        <w:rPr>
          <w:rFonts w:eastAsia="Times New Roman" w:cs="Times New Roman"/>
          <w:lang w:eastAsia="pl-PL"/>
        </w:rPr>
        <w:t>„</w:t>
      </w:r>
      <w:r w:rsidR="000F3E30" w:rsidRPr="003A45DE">
        <w:rPr>
          <w:rFonts w:eastAsia="Times New Roman" w:cs="Times New Roman"/>
          <w:lang w:eastAsia="pl-PL"/>
        </w:rPr>
        <w:t>Cena ofertowa</w:t>
      </w:r>
      <w:r w:rsidRPr="003A45DE">
        <w:rPr>
          <w:rFonts w:eastAsia="Times New Roman" w:cs="Times New Roman"/>
          <w:lang w:eastAsia="pl-PL"/>
        </w:rPr>
        <w:t xml:space="preserve">” - Załącznik 1 do </w:t>
      </w:r>
      <w:r w:rsidR="00216BD3" w:rsidRPr="003A45DE">
        <w:rPr>
          <w:rFonts w:eastAsia="Times New Roman" w:cs="Times New Roman"/>
          <w:lang w:eastAsia="pl-PL"/>
        </w:rPr>
        <w:t xml:space="preserve">niniejszego </w:t>
      </w:r>
      <w:r w:rsidRPr="003A45DE">
        <w:rPr>
          <w:rFonts w:eastAsia="Times New Roman" w:cs="Times New Roman"/>
          <w:lang w:eastAsia="pl-PL"/>
        </w:rPr>
        <w:t>Zaproszenia</w:t>
      </w:r>
    </w:p>
    <w:p w14:paraId="075E0491" w14:textId="2CE8B623" w:rsidR="00216BD3" w:rsidRPr="003A45DE" w:rsidRDefault="00216BD3" w:rsidP="00216BD3">
      <w:pPr>
        <w:pStyle w:val="Akapitzlist"/>
        <w:numPr>
          <w:ilvl w:val="0"/>
          <w:numId w:val="42"/>
        </w:numPr>
        <w:spacing w:after="0" w:line="288" w:lineRule="auto"/>
        <w:jc w:val="both"/>
        <w:rPr>
          <w:rFonts w:ascii="Arial" w:hAnsi="Arial" w:cs="Arial"/>
          <w:bCs/>
        </w:rPr>
      </w:pPr>
      <w:r w:rsidRPr="003A45DE">
        <w:rPr>
          <w:rFonts w:eastAsia="Times New Roman" w:cs="Times New Roman"/>
          <w:lang w:eastAsia="pl-PL"/>
        </w:rPr>
        <w:t xml:space="preserve">Dokumenty potwierdzające spełnienie warunku udziału określone w </w:t>
      </w:r>
      <w:r w:rsidR="00F30238" w:rsidRPr="003A45DE">
        <w:rPr>
          <w:rFonts w:eastAsia="Times New Roman" w:cs="Times New Roman"/>
          <w:lang w:eastAsia="pl-PL"/>
        </w:rPr>
        <w:t xml:space="preserve">pkt. </w:t>
      </w:r>
      <w:r w:rsidRPr="003A45DE">
        <w:rPr>
          <w:rFonts w:eastAsia="Times New Roman" w:cs="Times New Roman"/>
          <w:lang w:eastAsia="pl-PL"/>
        </w:rPr>
        <w:t>IV niniejszego Zaproszenia</w:t>
      </w:r>
    </w:p>
    <w:p w14:paraId="1657D721" w14:textId="580099AC" w:rsidR="00620B6F" w:rsidRPr="003A45DE" w:rsidRDefault="00620B6F" w:rsidP="00620B6F">
      <w:pPr>
        <w:spacing w:after="0" w:line="288" w:lineRule="auto"/>
        <w:jc w:val="both"/>
        <w:rPr>
          <w:rFonts w:cstheme="minorHAnsi"/>
        </w:rPr>
      </w:pPr>
      <w:r w:rsidRPr="003A45DE">
        <w:rPr>
          <w:rFonts w:cstheme="minorHAnsi"/>
        </w:rPr>
        <w:t>Oferty należy przesłać w formie elektronicznej (plik .pdf podpisany przez uprawnioną osobę) na adres wskazany w pkt VII</w:t>
      </w:r>
      <w:r w:rsidR="002455CD" w:rsidRPr="003A45DE">
        <w:rPr>
          <w:rFonts w:cstheme="minorHAnsi"/>
        </w:rPr>
        <w:t xml:space="preserve"> Zaproszenia</w:t>
      </w:r>
      <w:r w:rsidRPr="003A45DE">
        <w:rPr>
          <w:rFonts w:cstheme="minorHAnsi"/>
        </w:rPr>
        <w:t>.</w:t>
      </w:r>
    </w:p>
    <w:p w14:paraId="554E48AE" w14:textId="77777777" w:rsidR="006F7158" w:rsidRPr="003A45DE" w:rsidRDefault="006F7158" w:rsidP="00620B6F">
      <w:pPr>
        <w:spacing w:after="0" w:line="288" w:lineRule="auto"/>
        <w:jc w:val="both"/>
        <w:rPr>
          <w:rFonts w:ascii="Arial" w:hAnsi="Arial" w:cs="Arial"/>
          <w:bCs/>
        </w:rPr>
      </w:pPr>
    </w:p>
    <w:p w14:paraId="773DB1B7" w14:textId="0A6CA7F9" w:rsidR="008070E4" w:rsidRPr="003A45DE" w:rsidRDefault="008070E4" w:rsidP="0051584C">
      <w:pPr>
        <w:pStyle w:val="Akapitzlist"/>
        <w:numPr>
          <w:ilvl w:val="0"/>
          <w:numId w:val="16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eastAsia="Times New Roman" w:cs="Times New Roman"/>
          <w:b/>
          <w:lang w:eastAsia="pl-PL"/>
        </w:rPr>
        <w:t>Termin</w:t>
      </w:r>
      <w:r w:rsidR="00D50F16" w:rsidRPr="003A45DE">
        <w:rPr>
          <w:rFonts w:eastAsia="Times New Roman" w:cs="Times New Roman"/>
          <w:b/>
          <w:lang w:eastAsia="pl-PL"/>
        </w:rPr>
        <w:t xml:space="preserve"> składania</w:t>
      </w:r>
      <w:r w:rsidRPr="003A45DE">
        <w:rPr>
          <w:rFonts w:eastAsia="Times New Roman" w:cs="Times New Roman"/>
          <w:b/>
          <w:lang w:eastAsia="pl-PL"/>
        </w:rPr>
        <w:t xml:space="preserve"> ofer</w:t>
      </w:r>
      <w:r w:rsidR="00D50F16" w:rsidRPr="003A45DE">
        <w:rPr>
          <w:rFonts w:eastAsia="Times New Roman" w:cs="Times New Roman"/>
          <w:b/>
          <w:lang w:eastAsia="pl-PL"/>
        </w:rPr>
        <w:t>t</w:t>
      </w:r>
      <w:r w:rsidRPr="003A45DE">
        <w:rPr>
          <w:rFonts w:eastAsia="Times New Roman" w:cs="Times New Roman"/>
          <w:b/>
          <w:lang w:eastAsia="pl-PL"/>
        </w:rPr>
        <w:t xml:space="preserve">. </w:t>
      </w:r>
    </w:p>
    <w:p w14:paraId="14D79F03" w14:textId="1B86B8F2" w:rsidR="003B6BA3" w:rsidRPr="003A45DE" w:rsidRDefault="00262F3B" w:rsidP="00ED3F21">
      <w:pPr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O</w:t>
      </w:r>
      <w:r w:rsidR="00870CB4" w:rsidRPr="003A45DE">
        <w:rPr>
          <w:rFonts w:eastAsia="Times New Roman" w:cs="Times New Roman"/>
          <w:lang w:eastAsia="pl-PL"/>
        </w:rPr>
        <w:t xml:space="preserve">fertę należy </w:t>
      </w:r>
      <w:r w:rsidR="00620B6F" w:rsidRPr="003A45DE">
        <w:rPr>
          <w:rFonts w:eastAsia="Times New Roman" w:cs="Times New Roman"/>
          <w:lang w:eastAsia="pl-PL"/>
        </w:rPr>
        <w:t>przesła</w:t>
      </w:r>
      <w:r w:rsidR="00870CB4" w:rsidRPr="003A45DE">
        <w:rPr>
          <w:rFonts w:eastAsia="Times New Roman" w:cs="Times New Roman"/>
          <w:lang w:eastAsia="pl-PL"/>
        </w:rPr>
        <w:t xml:space="preserve">ć </w:t>
      </w:r>
      <w:r w:rsidR="00E70C2D" w:rsidRPr="003A45DE">
        <w:rPr>
          <w:rFonts w:eastAsia="Times New Roman" w:cs="Times New Roman"/>
          <w:lang w:eastAsia="pl-PL"/>
        </w:rPr>
        <w:t xml:space="preserve">w terminie </w:t>
      </w:r>
      <w:r w:rsidR="00E70C2D" w:rsidRPr="003A45DE">
        <w:rPr>
          <w:rFonts w:eastAsia="Times New Roman" w:cs="Times New Roman"/>
          <w:b/>
          <w:lang w:eastAsia="pl-PL"/>
        </w:rPr>
        <w:t xml:space="preserve">do </w:t>
      </w:r>
      <w:r w:rsidR="002455CD" w:rsidRPr="003A45DE">
        <w:rPr>
          <w:rFonts w:eastAsia="Times New Roman" w:cs="Times New Roman"/>
          <w:b/>
          <w:lang w:eastAsia="pl-PL"/>
        </w:rPr>
        <w:t xml:space="preserve">dnia </w:t>
      </w:r>
      <w:r w:rsidR="00D133B5" w:rsidRPr="003A45DE">
        <w:rPr>
          <w:rFonts w:eastAsia="Times New Roman" w:cs="Times New Roman"/>
          <w:b/>
          <w:lang w:eastAsia="pl-PL"/>
        </w:rPr>
        <w:t xml:space="preserve">28 marca </w:t>
      </w:r>
      <w:r w:rsidR="00B41625" w:rsidRPr="003A45DE">
        <w:rPr>
          <w:rFonts w:eastAsia="Times New Roman" w:cs="Times New Roman"/>
          <w:b/>
          <w:lang w:eastAsia="pl-PL"/>
        </w:rPr>
        <w:t>2022</w:t>
      </w:r>
      <w:r w:rsidR="00D133B5" w:rsidRPr="003A45DE">
        <w:rPr>
          <w:rFonts w:eastAsia="Times New Roman" w:cs="Times New Roman"/>
          <w:b/>
          <w:lang w:eastAsia="pl-PL"/>
        </w:rPr>
        <w:t>r.</w:t>
      </w:r>
      <w:r w:rsidR="00E70C2D" w:rsidRPr="003A45DE">
        <w:rPr>
          <w:rFonts w:eastAsia="Times New Roman" w:cs="Times New Roman"/>
          <w:b/>
          <w:lang w:eastAsia="pl-PL"/>
        </w:rPr>
        <w:t xml:space="preserve"> </w:t>
      </w:r>
      <w:r w:rsidRPr="003A45DE">
        <w:rPr>
          <w:rFonts w:eastAsia="Times New Roman" w:cs="Times New Roman"/>
          <w:lang w:eastAsia="pl-PL"/>
        </w:rPr>
        <w:t xml:space="preserve">na adres e-mail: </w:t>
      </w:r>
      <w:hyperlink r:id="rId10" w:history="1">
        <w:r w:rsidR="00E70C2D" w:rsidRPr="003A45DE">
          <w:rPr>
            <w:rStyle w:val="Hipercze"/>
            <w:rFonts w:eastAsia="Times New Roman" w:cs="Times New Roman"/>
            <w:color w:val="auto"/>
            <w:lang w:eastAsia="pl-PL"/>
          </w:rPr>
          <w:t>bom@pan.pl</w:t>
        </w:r>
      </w:hyperlink>
      <w:r w:rsidRPr="003A45DE">
        <w:rPr>
          <w:rFonts w:eastAsia="Times New Roman" w:cs="Times New Roman"/>
          <w:lang w:eastAsia="pl-PL"/>
        </w:rPr>
        <w:t xml:space="preserve">  </w:t>
      </w:r>
    </w:p>
    <w:p w14:paraId="3ED11072" w14:textId="77777777" w:rsidR="006F7158" w:rsidRPr="003A45DE" w:rsidRDefault="006F7158" w:rsidP="00ED3F21">
      <w:pPr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5ED875B9" w14:textId="25064C93" w:rsidR="00DF2F73" w:rsidRPr="003A45DE" w:rsidRDefault="001828DC" w:rsidP="00F96EAF">
      <w:pPr>
        <w:pStyle w:val="Akapitzlist"/>
        <w:numPr>
          <w:ilvl w:val="0"/>
          <w:numId w:val="16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3A45DE">
        <w:rPr>
          <w:rFonts w:cs="Arial"/>
          <w:b/>
          <w:bCs/>
        </w:rPr>
        <w:t>Informacje o sposobie komunikowania się Zamawiającego z Wykonawcami</w:t>
      </w:r>
      <w:r w:rsidR="008070E4" w:rsidRPr="003A45DE">
        <w:rPr>
          <w:rFonts w:eastAsia="Times New Roman" w:cs="Times New Roman"/>
          <w:b/>
          <w:lang w:eastAsia="pl-PL"/>
        </w:rPr>
        <w:t>.</w:t>
      </w:r>
    </w:p>
    <w:p w14:paraId="31292069" w14:textId="77777777" w:rsidR="00262F3B" w:rsidRPr="003A45DE" w:rsidRDefault="00262F3B" w:rsidP="00DF2F73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3A45DE">
        <w:rPr>
          <w:rFonts w:eastAsia="Times New Roman" w:cs="Times New Roman"/>
          <w:lang w:eastAsia="pl-PL"/>
        </w:rPr>
        <w:t>Osoba do kontakt</w:t>
      </w:r>
      <w:r w:rsidR="004E39AB" w:rsidRPr="003A45DE">
        <w:rPr>
          <w:rFonts w:eastAsia="Times New Roman" w:cs="Times New Roman"/>
          <w:lang w:eastAsia="pl-PL"/>
        </w:rPr>
        <w:t>u oraz udzielenia informacji:</w:t>
      </w:r>
      <w:r w:rsidR="00870CB4" w:rsidRPr="003A45DE">
        <w:rPr>
          <w:rFonts w:eastAsia="Times New Roman" w:cs="Times New Roman"/>
          <w:lang w:eastAsia="pl-PL"/>
        </w:rPr>
        <w:t xml:space="preserve"> </w:t>
      </w:r>
      <w:r w:rsidR="004E39AB" w:rsidRPr="003A45DE">
        <w:rPr>
          <w:rFonts w:eastAsia="Times New Roman" w:cs="Times New Roman"/>
          <w:lang w:eastAsia="pl-PL"/>
        </w:rPr>
        <w:t xml:space="preserve">Joanna Durka - </w:t>
      </w:r>
      <w:r w:rsidR="0023115A" w:rsidRPr="003A45DE">
        <w:rPr>
          <w:rFonts w:eastAsia="Times New Roman" w:cs="Times New Roman"/>
          <w:lang w:eastAsia="pl-PL"/>
        </w:rPr>
        <w:t xml:space="preserve">Naczelnik Wydziału Inwestycji i Remontów BOM PAN, </w:t>
      </w:r>
      <w:r w:rsidR="004E39AB" w:rsidRPr="003A45DE">
        <w:rPr>
          <w:rFonts w:eastAsia="Times New Roman" w:cs="Times New Roman"/>
          <w:lang w:eastAsia="pl-PL"/>
        </w:rPr>
        <w:t>t</w:t>
      </w:r>
      <w:r w:rsidR="00B8353D" w:rsidRPr="003A45DE">
        <w:rPr>
          <w:rFonts w:eastAsia="Times New Roman" w:cs="Times New Roman"/>
          <w:lang w:eastAsia="pl-PL"/>
        </w:rPr>
        <w:t xml:space="preserve">el. </w:t>
      </w:r>
      <w:r w:rsidR="004E39AB" w:rsidRPr="003A45DE">
        <w:rPr>
          <w:rFonts w:eastAsia="Times New Roman" w:cs="Times New Roman"/>
          <w:lang w:eastAsia="pl-PL"/>
        </w:rPr>
        <w:t xml:space="preserve">22 182 64 01, e-mail: </w:t>
      </w:r>
      <w:hyperlink r:id="rId11" w:history="1">
        <w:r w:rsidR="004E39AB" w:rsidRPr="003A45DE">
          <w:rPr>
            <w:rStyle w:val="Hipercze"/>
            <w:rFonts w:eastAsia="Times New Roman" w:cs="Times New Roman"/>
            <w:color w:val="auto"/>
            <w:lang w:eastAsia="pl-PL"/>
          </w:rPr>
          <w:t>Joanna.Durka@pan.pl</w:t>
        </w:r>
      </w:hyperlink>
      <w:r w:rsidR="004E39AB" w:rsidRPr="003A45DE">
        <w:rPr>
          <w:rFonts w:eastAsia="Times New Roman" w:cs="Times New Roman"/>
          <w:lang w:eastAsia="pl-PL"/>
        </w:rPr>
        <w:t xml:space="preserve"> </w:t>
      </w:r>
    </w:p>
    <w:p w14:paraId="11CD2CB2" w14:textId="77777777" w:rsidR="00F84372" w:rsidRPr="003A45DE" w:rsidRDefault="00F84372" w:rsidP="00DF2F73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2737D2ED" w14:textId="23A3901D" w:rsidR="00A24BDE" w:rsidRPr="003A45DE" w:rsidRDefault="00A24BDE" w:rsidP="00AF72A2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</w:pPr>
      <w:r w:rsidRPr="003A45DE">
        <w:rPr>
          <w:rFonts w:cs="Arial"/>
          <w:b/>
        </w:rPr>
        <w:t>Inne istotne postanowienia dotyczące warunków realizacji zamówienia:</w:t>
      </w:r>
    </w:p>
    <w:p w14:paraId="61FCC149" w14:textId="688F1F31" w:rsidR="0016186C" w:rsidRPr="003A45DE" w:rsidRDefault="0016186C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Wykonawca pozostaje związany ofertą przez 30 dni (bieg terminu związania ofertą rozpoczyna się wraz z upływem terminu składania ofert).</w:t>
      </w:r>
    </w:p>
    <w:p w14:paraId="40A40352" w14:textId="17A2F77A" w:rsidR="0096348B" w:rsidRPr="003A45DE" w:rsidRDefault="0096348B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9EAE7BF" w14:textId="1662EB48" w:rsidR="002A0E7A" w:rsidRPr="003A45DE" w:rsidRDefault="002A0E7A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Zamawiający zastrzega sobie</w:t>
      </w:r>
      <w:r w:rsidR="0016186C" w:rsidRPr="003A45DE">
        <w:t xml:space="preserve"> prawo</w:t>
      </w:r>
      <w:r w:rsidRPr="003A45DE">
        <w:t xml:space="preserve"> negocjacj</w:t>
      </w:r>
      <w:r w:rsidR="0016186C" w:rsidRPr="003A45DE">
        <w:t>i</w:t>
      </w:r>
      <w:r w:rsidRPr="003A45DE">
        <w:t xml:space="preserve"> ceny złożonej oferty.</w:t>
      </w:r>
    </w:p>
    <w:p w14:paraId="116EB6E6" w14:textId="0522D759" w:rsidR="002A0E7A" w:rsidRPr="003A45DE" w:rsidRDefault="002A0E7A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 xml:space="preserve">Wykonawca niespełniający warunków udziału określonych w pkt IV </w:t>
      </w:r>
      <w:r w:rsidR="002455CD" w:rsidRPr="003A45DE">
        <w:t>Z</w:t>
      </w:r>
      <w:r w:rsidRPr="003A45DE">
        <w:t>aproszenia będzie wykluczony z procedury, a jego oferta będzie podlegała odrzuceniu.</w:t>
      </w:r>
    </w:p>
    <w:p w14:paraId="612D73AD" w14:textId="26E42322" w:rsidR="00593F91" w:rsidRPr="003A45DE" w:rsidRDefault="00AF72A2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Wykonawca ma prawo złożyć tylko jedną ofertę</w:t>
      </w:r>
      <w:r w:rsidR="00D05247" w:rsidRPr="003A45DE">
        <w:t>.</w:t>
      </w:r>
      <w:r w:rsidRPr="003A45DE">
        <w:t xml:space="preserve"> </w:t>
      </w:r>
    </w:p>
    <w:p w14:paraId="27BB96E8" w14:textId="14EBF865" w:rsidR="00593F91" w:rsidRPr="003A45DE" w:rsidRDefault="00AF72A2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 xml:space="preserve">Zamawiający nie dopuszcza składania ofert </w:t>
      </w:r>
      <w:r w:rsidR="00722E83" w:rsidRPr="003A45DE">
        <w:t>częściowych</w:t>
      </w:r>
      <w:r w:rsidRPr="003A45DE">
        <w:t>.</w:t>
      </w:r>
    </w:p>
    <w:p w14:paraId="504BF9AE" w14:textId="55AC948F" w:rsidR="007C3050" w:rsidRPr="003A45DE" w:rsidRDefault="007C3050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58CC1228" w14:textId="3CC9731F" w:rsidR="0016186C" w:rsidRPr="003A45DE" w:rsidRDefault="0016186C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Z Wykonawcą</w:t>
      </w:r>
      <w:r w:rsidR="002455CD" w:rsidRPr="003A45DE">
        <w:t>,</w:t>
      </w:r>
      <w:r w:rsidRPr="003A45DE">
        <w:t xml:space="preserve"> który złoży ofertę z najniższą ceną zostanie zawarta umowa na realizację przedmiotu zamówienia w zakresie niniejszego Zaproszenia. Zamawiający zawiera umowy na podstawie własnych wzorów umów stosowanych u Zamawiającego, z zastrzeżeniem pkt </w:t>
      </w:r>
      <w:r w:rsidR="008B3180" w:rsidRPr="003A45DE">
        <w:t>2.</w:t>
      </w:r>
    </w:p>
    <w:p w14:paraId="5DA46957" w14:textId="4B3846DE" w:rsidR="006B789F" w:rsidRPr="003A45DE" w:rsidRDefault="006B789F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Wykonawca ponosi wszystkie koszty związane z przygotowaniem i przesłaniem oferty do niniejszego Zaproszenia.</w:t>
      </w:r>
    </w:p>
    <w:p w14:paraId="5A89D2EA" w14:textId="55A94C09" w:rsidR="008D63A6" w:rsidRPr="003A45DE" w:rsidRDefault="00995A6E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3A45DE">
        <w:t>W niniejs</w:t>
      </w:r>
      <w:r w:rsidR="0096348B" w:rsidRPr="003A45DE">
        <w:t>zej procedurz</w:t>
      </w:r>
      <w:r w:rsidR="008D63A6" w:rsidRPr="003A45DE">
        <w:t>e</w:t>
      </w:r>
      <w:r w:rsidRPr="003A45DE">
        <w:t xml:space="preserve"> </w:t>
      </w:r>
      <w:r w:rsidR="0096348B" w:rsidRPr="003A45DE">
        <w:t>nie stosuje się</w:t>
      </w:r>
      <w:r w:rsidR="0016186C" w:rsidRPr="003A45DE">
        <w:t>.</w:t>
      </w:r>
      <w:r w:rsidR="0096348B" w:rsidRPr="003A45DE">
        <w:t xml:space="preserve"> </w:t>
      </w:r>
      <w:r w:rsidRPr="003A45DE">
        <w:t xml:space="preserve">ustawy z dnia </w:t>
      </w:r>
      <w:r w:rsidR="00D05247" w:rsidRPr="003A45DE">
        <w:t xml:space="preserve">11 września 2019 r. - Prawo zamówień publicznych </w:t>
      </w:r>
      <w:r w:rsidR="00B41625" w:rsidRPr="003A45DE">
        <w:rPr>
          <w:rFonts w:eastAsia="Times New Roman"/>
          <w:lang w:bidi="en-US"/>
        </w:rPr>
        <w:t>(</w:t>
      </w:r>
      <w:r w:rsidR="008B3F9C" w:rsidRPr="003A45DE">
        <w:rPr>
          <w:rFonts w:eastAsia="Times New Roman"/>
          <w:lang w:bidi="en-US"/>
        </w:rPr>
        <w:t xml:space="preserve">Dz. U. z 2021 r., poz. 1129 z </w:t>
      </w:r>
      <w:proofErr w:type="spellStart"/>
      <w:r w:rsidR="008B3F9C" w:rsidRPr="003A45DE">
        <w:rPr>
          <w:rFonts w:eastAsia="Times New Roman"/>
          <w:lang w:bidi="en-US"/>
        </w:rPr>
        <w:t>późn</w:t>
      </w:r>
      <w:proofErr w:type="spellEnd"/>
      <w:r w:rsidR="008B3F9C" w:rsidRPr="003A45DE">
        <w:rPr>
          <w:rFonts w:eastAsia="Times New Roman"/>
          <w:lang w:bidi="en-US"/>
        </w:rPr>
        <w:t>. zm.</w:t>
      </w:r>
      <w:r w:rsidR="00B41625" w:rsidRPr="003A45DE">
        <w:rPr>
          <w:rFonts w:eastAsia="Times New Roman"/>
          <w:lang w:bidi="en-US"/>
        </w:rPr>
        <w:t>),</w:t>
      </w:r>
    </w:p>
    <w:p w14:paraId="6480A5D1" w14:textId="77777777" w:rsidR="00995A6E" w:rsidRPr="003A45DE" w:rsidRDefault="00995A6E" w:rsidP="00995A6E">
      <w:pPr>
        <w:pStyle w:val="Akapitzlist"/>
        <w:spacing w:after="0" w:line="240" w:lineRule="auto"/>
        <w:ind w:left="426"/>
        <w:jc w:val="both"/>
      </w:pPr>
    </w:p>
    <w:p w14:paraId="36663FC2" w14:textId="77777777" w:rsidR="00F84372" w:rsidRPr="003A45DE" w:rsidRDefault="00F84372" w:rsidP="00F84372">
      <w:pPr>
        <w:spacing w:after="0" w:line="240" w:lineRule="auto"/>
        <w:jc w:val="both"/>
      </w:pPr>
    </w:p>
    <w:p w14:paraId="3A87B240" w14:textId="0E20021E" w:rsidR="00A24BDE" w:rsidRPr="003A45DE" w:rsidRDefault="00C127E7" w:rsidP="00A24BDE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  <w:rPr>
          <w:rFonts w:cs="Arial"/>
          <w:b/>
        </w:rPr>
      </w:pPr>
      <w:r w:rsidRPr="003A45DE">
        <w:rPr>
          <w:rFonts w:eastAsia="Times New Roman" w:cs="Arial"/>
          <w:b/>
          <w:lang w:eastAsia="pl-PL"/>
        </w:rPr>
        <w:t xml:space="preserve"> </w:t>
      </w:r>
      <w:r w:rsidR="00A24BDE" w:rsidRPr="003A45DE">
        <w:rPr>
          <w:rFonts w:cs="Arial"/>
          <w:b/>
        </w:rPr>
        <w:t>Klauzula informacyjna</w:t>
      </w:r>
      <w:r w:rsidR="0016186C" w:rsidRPr="003A45DE">
        <w:rPr>
          <w:rFonts w:cs="Arial"/>
          <w:b/>
        </w:rPr>
        <w:t xml:space="preserve"> </w:t>
      </w:r>
    </w:p>
    <w:p w14:paraId="02CE0750" w14:textId="77777777" w:rsidR="00A24BDE" w:rsidRPr="003A45DE" w:rsidRDefault="00A24BDE" w:rsidP="00A24BDE">
      <w:pPr>
        <w:shd w:val="clear" w:color="auto" w:fill="FFFFFF"/>
        <w:spacing w:line="276" w:lineRule="auto"/>
        <w:ind w:left="142" w:right="38"/>
        <w:rPr>
          <w:rFonts w:cs="Arial"/>
          <w:color w:val="000000"/>
          <w:lang w:eastAsia="pl-PL"/>
        </w:rPr>
      </w:pPr>
      <w:r w:rsidRPr="003A45DE">
        <w:rPr>
          <w:rFonts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4FB352C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43399CD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 xml:space="preserve">Kontakt do Inspektora ochrony danych to adres mailowy:  </w:t>
      </w:r>
      <w:hyperlink r:id="rId12" w:history="1">
        <w:r w:rsidRPr="003A45DE">
          <w:rPr>
            <w:rFonts w:cs="Arial"/>
          </w:rPr>
          <w:t>iod@pan.pl</w:t>
        </w:r>
      </w:hyperlink>
      <w:r w:rsidRPr="003A45DE">
        <w:rPr>
          <w:rFonts w:cs="Arial"/>
        </w:rPr>
        <w:t xml:space="preserve">. </w:t>
      </w:r>
    </w:p>
    <w:p w14:paraId="6AA01C85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będą przetwarzane, gdyż jest to konieczne w celu zawarcia i realizacji umowy o i odbywa się na podstawie tej umowy (art. 6 ust. 1 lit b) RODO</w:t>
      </w:r>
    </w:p>
    <w:p w14:paraId="1B730C5C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nie będą przekazywane do państwa trzeciego/organizacji międzynarodowej.</w:t>
      </w:r>
    </w:p>
    <w:p w14:paraId="27ADEA6F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będą przetwarzane i przechowywane do momentu ustania obowiązku prawnego wynikającego z przepisów prawa.</w:t>
      </w:r>
    </w:p>
    <w:p w14:paraId="560762F7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46C71DF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F597789" w14:textId="77777777" w:rsidR="00A24BDE" w:rsidRPr="003A45DE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3A45DE">
        <w:rPr>
          <w:rFonts w:cs="Arial"/>
        </w:rPr>
        <w:t>Dane osobowe Wykonawcy nie będą przetwarzane w sposób zautomatyzowany, w tym również w formie profilowania.</w:t>
      </w:r>
    </w:p>
    <w:p w14:paraId="0F0E3EB8" w14:textId="77777777" w:rsidR="00F075DA" w:rsidRPr="003A45DE" w:rsidRDefault="00F075DA" w:rsidP="00DF2F73">
      <w:pPr>
        <w:spacing w:line="360" w:lineRule="auto"/>
        <w:jc w:val="both"/>
      </w:pPr>
    </w:p>
    <w:p w14:paraId="3088C221" w14:textId="1A342B39" w:rsidR="00491F3C" w:rsidRPr="003A45DE" w:rsidRDefault="002356FB" w:rsidP="00DF2F73">
      <w:pPr>
        <w:spacing w:line="360" w:lineRule="auto"/>
        <w:jc w:val="both"/>
        <w:rPr>
          <w:lang w:val="fr-FR"/>
        </w:rPr>
      </w:pPr>
      <w:r w:rsidRPr="003A45DE">
        <w:rPr>
          <w:lang w:val="fr-FR"/>
        </w:rPr>
        <w:t>Załączniki:</w:t>
      </w:r>
    </w:p>
    <w:p w14:paraId="098C490E" w14:textId="02BC604F" w:rsidR="002356FB" w:rsidRPr="003A45DE" w:rsidRDefault="002356FB" w:rsidP="0075422C">
      <w:pPr>
        <w:pStyle w:val="Akapitzlist"/>
        <w:numPr>
          <w:ilvl w:val="0"/>
          <w:numId w:val="22"/>
        </w:numPr>
        <w:spacing w:after="0" w:line="240" w:lineRule="auto"/>
        <w:ind w:left="714" w:hanging="357"/>
        <w:jc w:val="both"/>
        <w:rPr>
          <w:lang w:val="fr-FR"/>
        </w:rPr>
      </w:pPr>
      <w:r w:rsidRPr="003A45DE">
        <w:rPr>
          <w:lang w:val="fr-FR"/>
        </w:rPr>
        <w:t>Załącznik nr 1- formularz ofertowy</w:t>
      </w:r>
      <w:r w:rsidR="00BA47BC" w:rsidRPr="003A45DE">
        <w:rPr>
          <w:lang w:val="fr-FR"/>
        </w:rPr>
        <w:t>.</w:t>
      </w:r>
    </w:p>
    <w:p w14:paraId="252EA0A8" w14:textId="77777777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2 - Projekt budowlano-wykonawczy „Remont klatki schodowej, korytarza, pom. biurowych i socjalnych oraz sanitariatów w budynku biurowym” – branża budowlana z maja 2021 r.</w:t>
      </w:r>
    </w:p>
    <w:p w14:paraId="08D61F15" w14:textId="5AD6CC56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2a - Projekt budowlany „Remont instalacji elektrycznych i teletechnicznych w budynku Polskiej Akademii Nauk w Krakowie przy ul. św. Jana 28 w Krakowie” – branża elektryczna z października 2018 r.</w:t>
      </w:r>
      <w:r w:rsidR="00980CC3" w:rsidRPr="003A45DE">
        <w:rPr>
          <w:rFonts w:eastAsia="Times New Roman"/>
          <w:lang w:eastAsia="pl-PL"/>
        </w:rPr>
        <w:t>.</w:t>
      </w:r>
      <w:r w:rsidRPr="003A45DE">
        <w:rPr>
          <w:rFonts w:eastAsia="Times New Roman"/>
          <w:lang w:eastAsia="pl-PL"/>
        </w:rPr>
        <w:t xml:space="preserve"> </w:t>
      </w:r>
    </w:p>
    <w:p w14:paraId="19731823" w14:textId="7D69DBA0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2b – Projekt robót budowlanych polegających na dostosowaniu do przepisów przeciwpożarowych budynku Oddziału PAN w Krakowie ul. Św. Jana 28, działka 23/1, obręb nr 0001, jedn. ewidencyjna: Śródmieście, kategoria obiektu budowlanego IX – budynek nauki</w:t>
      </w:r>
      <w:r w:rsidR="00980CC3" w:rsidRPr="003A45DE">
        <w:rPr>
          <w:rFonts w:eastAsia="Times New Roman"/>
          <w:lang w:eastAsia="pl-PL"/>
        </w:rPr>
        <w:t>.</w:t>
      </w:r>
      <w:r w:rsidRPr="003A45DE">
        <w:rPr>
          <w:rFonts w:eastAsia="Times New Roman"/>
          <w:lang w:eastAsia="pl-PL"/>
        </w:rPr>
        <w:t xml:space="preserve"> </w:t>
      </w:r>
    </w:p>
    <w:p w14:paraId="6F71B055" w14:textId="77777777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2c - Program prac remontowo-konserwatorskich w kamienicy przy ul. Św. Jana 28 działka nr 23/1, obręb 0001 Śródmieście w Krakowie  ze stycznia 2021 r.</w:t>
      </w:r>
    </w:p>
    <w:p w14:paraId="7786A0DD" w14:textId="611B87E7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2d - Program prac konserwatorskich w budynku Polskiej Akademii Nauk w Krakowie przy ul. Św. Jana 28 w Krakowie (dotyczy instalacji elektrycznej i teletechnicznej)</w:t>
      </w:r>
      <w:r w:rsidR="00980CC3" w:rsidRPr="003A45DE">
        <w:rPr>
          <w:rFonts w:eastAsia="Times New Roman"/>
          <w:lang w:eastAsia="pl-PL"/>
        </w:rPr>
        <w:t>.</w:t>
      </w:r>
    </w:p>
    <w:p w14:paraId="02D64563" w14:textId="78398FA4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3 - Decyzja nr 270/6740.2/2021 z dnia 14.05.2021 r. – pozwolenie na budowę</w:t>
      </w:r>
      <w:r w:rsidR="00980CC3" w:rsidRPr="003A45DE">
        <w:rPr>
          <w:rFonts w:eastAsia="Times New Roman"/>
          <w:lang w:eastAsia="pl-PL"/>
        </w:rPr>
        <w:t>.</w:t>
      </w:r>
    </w:p>
    <w:p w14:paraId="71308742" w14:textId="534887E7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3a - Decyzja nr 79/6740.2/2019 z dnia 24.01.2019 r. – pozwolenie na budowę</w:t>
      </w:r>
      <w:r w:rsidR="00980CC3" w:rsidRPr="003A45DE">
        <w:rPr>
          <w:rFonts w:eastAsia="Times New Roman"/>
          <w:lang w:eastAsia="pl-PL"/>
        </w:rPr>
        <w:t>.</w:t>
      </w:r>
    </w:p>
    <w:p w14:paraId="6DC1D3D4" w14:textId="2092968A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3b - Decyzja nr 1183/6740.2/2019 z dnia 08.11.2019 r. – pozwolenie na budowę</w:t>
      </w:r>
      <w:r w:rsidR="00980CC3" w:rsidRPr="003A45DE">
        <w:rPr>
          <w:rFonts w:eastAsia="Times New Roman"/>
          <w:lang w:eastAsia="pl-PL"/>
        </w:rPr>
        <w:t>.</w:t>
      </w:r>
    </w:p>
    <w:p w14:paraId="3FE86FAA" w14:textId="32A5FC02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4 – Pozwolenie nr ZR-I.5142.58.2021 z dnia 31.03.2021 r. MWKZ w Krakowie na prowadzenie prac konserwatorskich, restauratorskich i robót budowlanych  przy zabytku</w:t>
      </w:r>
      <w:r w:rsidR="00980CC3" w:rsidRPr="003A45DE">
        <w:rPr>
          <w:rFonts w:eastAsia="Times New Roman"/>
          <w:lang w:eastAsia="pl-PL"/>
        </w:rPr>
        <w:t>.</w:t>
      </w:r>
    </w:p>
    <w:p w14:paraId="5310AC24" w14:textId="24C1A455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4a.1 – Pozwolenie nr 1383/18 z dnia 22.11.2018 r. MWKZ w Krakowie na prowadzenie prac konserwatorskich, restauratorskich i robót budowlanych  przy zabytku</w:t>
      </w:r>
      <w:r w:rsidR="00980CC3" w:rsidRPr="003A45DE">
        <w:rPr>
          <w:rFonts w:eastAsia="Times New Roman"/>
          <w:lang w:eastAsia="pl-PL"/>
        </w:rPr>
        <w:t>.</w:t>
      </w:r>
    </w:p>
    <w:p w14:paraId="41A8C3AF" w14:textId="33CA0EEC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4a.2 - decyzja nr ZN-I.5142.570.2021 z dnia 05.10.2021 r. w sprawie zmiany pozwolenia</w:t>
      </w:r>
      <w:r w:rsidR="00980CC3" w:rsidRPr="003A45DE">
        <w:rPr>
          <w:rFonts w:eastAsia="Times New Roman"/>
          <w:lang w:eastAsia="pl-PL"/>
        </w:rPr>
        <w:t>.</w:t>
      </w:r>
    </w:p>
    <w:p w14:paraId="0267EBEA" w14:textId="69AB367E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4b.1 - Pozwolenie 1054/19 z dnia 23.10.2019 MWKZ w Krakowie na prowadzenie prac konserwatorskich, restauratorskich i robót budowlanych  przy zabytku</w:t>
      </w:r>
      <w:r w:rsidR="00980CC3" w:rsidRPr="003A45DE">
        <w:rPr>
          <w:rFonts w:eastAsia="Times New Roman"/>
          <w:lang w:eastAsia="pl-PL"/>
        </w:rPr>
        <w:t>.</w:t>
      </w:r>
    </w:p>
    <w:p w14:paraId="67D23397" w14:textId="685679E8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nr 4b.2 - decyzja nr ZN-I.5142.572.2021 z dnia 05.10.2021 r. w sprawie zmiany pozwolenia</w:t>
      </w:r>
      <w:r w:rsidR="00980CC3" w:rsidRPr="003A45DE">
        <w:rPr>
          <w:rFonts w:eastAsia="Times New Roman"/>
          <w:lang w:eastAsia="pl-PL"/>
        </w:rPr>
        <w:t>.</w:t>
      </w:r>
    </w:p>
    <w:p w14:paraId="061221EB" w14:textId="77777777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5 - Specyfikacja techniczna wykonania i odbioru robót budowlanych „Remont klatki schodowej, korytarza, pom. biurowych i socjalnych oraz sanitariatów w budynku biurowym” – branża budowlana z marca 2021r.,</w:t>
      </w:r>
    </w:p>
    <w:p w14:paraId="00ABFABC" w14:textId="588F95F7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5a -  Specyfikacja techniczna wykonania i odbioru robót „Remont instalacji elektrycznych i teletechnicznych w budynku Polskiej Akademii Nauk w Krakowie przy ul. Św. Jana 28” – Instalacje elektryczne i teletechniczne ze stycznia 2019r.</w:t>
      </w:r>
      <w:r w:rsidR="00980CC3" w:rsidRPr="003A45DE">
        <w:rPr>
          <w:rFonts w:eastAsia="Times New Roman"/>
          <w:lang w:eastAsia="pl-PL"/>
        </w:rPr>
        <w:t>.</w:t>
      </w:r>
    </w:p>
    <w:p w14:paraId="60BEA0E9" w14:textId="17791906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5b - Specyfikacja techniczna wykonania i odbioru robót instalacyjnych instalacji elektrycznej „Remont budynku w celu dostosowania do przeciwpożarowych Kraków ul. Św. Jana 28”    - branża elektryczna - z czerwca 2019 r.</w:t>
      </w:r>
    </w:p>
    <w:p w14:paraId="0C3007B4" w14:textId="1BC1AB10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 5c - Specyfikacja techniczna wykonania i odbioru robót budowlanych polegających na dostosowaniu do przepisów przeciwpożarowych budynku Oddziału PAN w Krakowie ul. Św. Jana 28.  – branża budowlana</w:t>
      </w:r>
      <w:r w:rsidR="00980CC3" w:rsidRPr="003A45DE">
        <w:rPr>
          <w:rFonts w:eastAsia="Times New Roman"/>
          <w:lang w:eastAsia="pl-PL"/>
        </w:rPr>
        <w:t>.</w:t>
      </w:r>
    </w:p>
    <w:p w14:paraId="29A44967" w14:textId="77777777" w:rsidR="005B3115" w:rsidRPr="003A45DE" w:rsidRDefault="005B3115" w:rsidP="005B3115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>Załączniki nr 6 – 6e – Przedmiary robót.</w:t>
      </w:r>
    </w:p>
    <w:p w14:paraId="0B94F56D" w14:textId="255BF3FA" w:rsidR="00596848" w:rsidRPr="003A45DE" w:rsidRDefault="00BA47BC" w:rsidP="007C091C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3A45DE">
        <w:rPr>
          <w:rFonts w:eastAsia="Times New Roman"/>
          <w:lang w:eastAsia="pl-PL"/>
        </w:rPr>
        <w:t xml:space="preserve">Załącznik nr </w:t>
      </w:r>
      <w:r w:rsidR="007C091C" w:rsidRPr="003A45DE">
        <w:rPr>
          <w:rFonts w:eastAsia="Times New Roman"/>
          <w:lang w:eastAsia="pl-PL"/>
        </w:rPr>
        <w:t>7</w:t>
      </w:r>
      <w:r w:rsidRPr="003A45DE">
        <w:rPr>
          <w:rFonts w:eastAsia="Times New Roman"/>
          <w:lang w:eastAsia="pl-PL"/>
        </w:rPr>
        <w:t xml:space="preserve"> - </w:t>
      </w:r>
      <w:r w:rsidR="00596848" w:rsidRPr="003A45DE">
        <w:rPr>
          <w:rFonts w:eastAsia="Times New Roman"/>
          <w:lang w:eastAsia="pl-PL"/>
        </w:rPr>
        <w:t>Wzór umowy</w:t>
      </w:r>
      <w:r w:rsidRPr="003A45DE">
        <w:rPr>
          <w:rFonts w:eastAsia="Times New Roman"/>
          <w:lang w:eastAsia="pl-PL"/>
        </w:rPr>
        <w:t>.</w:t>
      </w:r>
    </w:p>
    <w:p w14:paraId="6C98128A" w14:textId="77777777" w:rsidR="008070E4" w:rsidRPr="00BF1B0F" w:rsidRDefault="008070E4" w:rsidP="00BD623F">
      <w:pPr>
        <w:spacing w:line="360" w:lineRule="auto"/>
        <w:jc w:val="right"/>
      </w:pPr>
    </w:p>
    <w:p w14:paraId="5ED87DD0" w14:textId="325F79CB" w:rsidR="00937CAD" w:rsidRDefault="00937CAD" w:rsidP="00BD623F">
      <w:pPr>
        <w:spacing w:line="360" w:lineRule="auto"/>
        <w:jc w:val="right"/>
      </w:pPr>
    </w:p>
    <w:p w14:paraId="13D0236F" w14:textId="32EC2620" w:rsidR="00937CAD" w:rsidRDefault="00937CAD" w:rsidP="00BD623F">
      <w:pPr>
        <w:spacing w:line="360" w:lineRule="auto"/>
        <w:jc w:val="right"/>
      </w:pPr>
    </w:p>
    <w:p w14:paraId="287F7A6F" w14:textId="3D88C1E0" w:rsidR="00937CAD" w:rsidRDefault="00937CAD" w:rsidP="00BD623F">
      <w:pPr>
        <w:spacing w:line="360" w:lineRule="auto"/>
        <w:jc w:val="right"/>
      </w:pPr>
    </w:p>
    <w:p w14:paraId="088FABA9" w14:textId="14994227" w:rsidR="00491F3C" w:rsidRPr="00BF1B0F" w:rsidRDefault="00491F3C" w:rsidP="002E362F">
      <w:pPr>
        <w:spacing w:line="360" w:lineRule="auto"/>
        <w:jc w:val="right"/>
        <w:rPr>
          <w:rFonts w:cs="Arial"/>
          <w:color w:val="000000"/>
        </w:rPr>
      </w:pPr>
    </w:p>
    <w:sectPr w:rsidR="00491F3C" w:rsidRPr="00BF1B0F" w:rsidSect="00F84372">
      <w:footerReference w:type="default" r:id="rId13"/>
      <w:headerReference w:type="first" r:id="rId14"/>
      <w:footerReference w:type="first" r:id="rId15"/>
      <w:pgSz w:w="11906" w:h="16838"/>
      <w:pgMar w:top="993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B2A5F" w14:textId="77777777" w:rsidR="00A36C80" w:rsidRDefault="00A36C80" w:rsidP="00D918D9">
      <w:pPr>
        <w:spacing w:after="0" w:line="240" w:lineRule="auto"/>
      </w:pPr>
      <w:r>
        <w:separator/>
      </w:r>
    </w:p>
  </w:endnote>
  <w:endnote w:type="continuationSeparator" w:id="0">
    <w:p w14:paraId="30EA6EB8" w14:textId="77777777" w:rsidR="00A36C80" w:rsidRDefault="00A36C80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9D2F" w14:textId="77777777" w:rsidR="00C02273" w:rsidRPr="00EC3E13" w:rsidRDefault="00E96CDE" w:rsidP="00E96CDE">
    <w:pPr>
      <w:pStyle w:val="Stopka"/>
      <w:jc w:val="center"/>
      <w:rPr>
        <w:color w:val="87888A"/>
        <w:sz w:val="20"/>
        <w:szCs w:val="20"/>
        <w:lang w:val="fr-FR"/>
      </w:rPr>
    </w:pPr>
    <w:r w:rsidRPr="00EC3E13">
      <w:rPr>
        <w:color w:val="87888A"/>
        <w:sz w:val="20"/>
        <w:szCs w:val="20"/>
        <w:lang w:val="fr-FR"/>
      </w:rPr>
      <w:t>bom</w:t>
    </w:r>
    <w:r w:rsidR="00C02273" w:rsidRPr="00EC3E13">
      <w:rPr>
        <w:color w:val="87888A"/>
        <w:sz w:val="20"/>
        <w:szCs w:val="20"/>
        <w:lang w:val="fr-FR"/>
      </w:rPr>
      <w:t xml:space="preserve">@pan.pl </w:t>
    </w:r>
    <w:r w:rsidR="00C02273" w:rsidRPr="00EC3E13">
      <w:rPr>
        <w:color w:val="009EE0"/>
        <w:sz w:val="20"/>
        <w:szCs w:val="20"/>
        <w:lang w:val="fr-FR"/>
      </w:rPr>
      <w:t>|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Pr="00EC3E13">
      <w:rPr>
        <w:color w:val="87888A"/>
        <w:sz w:val="20"/>
        <w:szCs w:val="20"/>
        <w:lang w:val="fr-FR"/>
      </w:rPr>
      <w:t xml:space="preserve">tel.: </w:t>
    </w:r>
    <w:r w:rsidR="00C02273" w:rsidRPr="00EC3E13">
      <w:rPr>
        <w:color w:val="87888A"/>
        <w:sz w:val="20"/>
        <w:szCs w:val="20"/>
        <w:lang w:val="fr-FR"/>
      </w:rPr>
      <w:t>+48</w:t>
    </w:r>
    <w:r w:rsidRPr="00EC3E13">
      <w:rPr>
        <w:color w:val="87888A"/>
        <w:sz w:val="20"/>
        <w:szCs w:val="20"/>
        <w:lang w:val="fr-FR"/>
      </w:rPr>
      <w:t xml:space="preserve"> (22)</w:t>
    </w:r>
    <w:r w:rsidR="00C02273" w:rsidRPr="00EC3E13">
      <w:rPr>
        <w:color w:val="87888A"/>
        <w:sz w:val="20"/>
        <w:szCs w:val="20"/>
        <w:lang w:val="fr-FR"/>
      </w:rPr>
      <w:t xml:space="preserve"> 182 </w:t>
    </w:r>
    <w:r w:rsidRPr="00EC3E13">
      <w:rPr>
        <w:color w:val="87888A"/>
        <w:sz w:val="20"/>
        <w:szCs w:val="20"/>
        <w:lang w:val="fr-FR"/>
      </w:rPr>
      <w:t>62 00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="00C02273" w:rsidRPr="00EC3E13">
      <w:rPr>
        <w:color w:val="009EE0"/>
        <w:sz w:val="20"/>
        <w:szCs w:val="20"/>
        <w:lang w:val="fr-FR"/>
      </w:rPr>
      <w:t>|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Pr="00EC3E13">
      <w:rPr>
        <w:color w:val="87888A"/>
        <w:sz w:val="20"/>
        <w:szCs w:val="20"/>
        <w:lang w:val="fr-FR"/>
      </w:rPr>
      <w:t xml:space="preserve">fax: </w:t>
    </w:r>
    <w:r w:rsidR="00C02273" w:rsidRPr="00EC3E13">
      <w:rPr>
        <w:color w:val="87888A"/>
        <w:sz w:val="20"/>
        <w:szCs w:val="20"/>
        <w:lang w:val="fr-FR"/>
      </w:rPr>
      <w:t xml:space="preserve">+48 </w:t>
    </w:r>
    <w:r w:rsidRPr="00EC3E13">
      <w:rPr>
        <w:color w:val="87888A"/>
        <w:sz w:val="20"/>
        <w:szCs w:val="20"/>
        <w:lang w:val="fr-FR"/>
      </w:rPr>
      <w:t>(22) 182 70 57</w:t>
    </w:r>
  </w:p>
  <w:p w14:paraId="5AC7EF8F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proofErr w:type="spellStart"/>
    <w:r w:rsidRPr="00EC3E13">
      <w:rPr>
        <w:color w:val="87888A"/>
        <w:sz w:val="20"/>
        <w:szCs w:val="20"/>
        <w:lang w:val="fr-FR"/>
      </w:rPr>
      <w:t>PKiN</w:t>
    </w:r>
    <w:proofErr w:type="spellEnd"/>
    <w:r w:rsidRPr="00EC3E13">
      <w:rPr>
        <w:color w:val="87888A"/>
        <w:sz w:val="20"/>
        <w:szCs w:val="20"/>
        <w:lang w:val="fr-FR"/>
      </w:rPr>
      <w:t xml:space="preserve">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52548" w14:textId="77777777" w:rsidR="00A36C80" w:rsidRDefault="00A36C80" w:rsidP="00D918D9">
      <w:pPr>
        <w:spacing w:after="0" w:line="240" w:lineRule="auto"/>
      </w:pPr>
      <w:r>
        <w:separator/>
      </w:r>
    </w:p>
  </w:footnote>
  <w:footnote w:type="continuationSeparator" w:id="0">
    <w:p w14:paraId="5349C383" w14:textId="77777777" w:rsidR="00A36C80" w:rsidRDefault="00A36C80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73"/>
      <w:gridCol w:w="8580"/>
    </w:tblGrid>
    <w:tr w:rsidR="00CC693B" w14:paraId="4D8848A5" w14:textId="77777777" w:rsidTr="00874D75">
      <w:trPr>
        <w:trHeight w:val="1276"/>
      </w:trPr>
      <w:tc>
        <w:tcPr>
          <w:tcW w:w="1763" w:type="dxa"/>
        </w:tcPr>
        <w:p w14:paraId="79DEBFD9" w14:textId="77777777" w:rsidR="00CC693B" w:rsidRDefault="00562C96" w:rsidP="00CC693B">
          <w:pPr>
            <w:pStyle w:val="Nagwek"/>
          </w:pPr>
          <w:r w:rsidRPr="00D918D9">
            <w:rPr>
              <w:noProof/>
            </w:rPr>
            <w:object w:dxaOrig="7555" w:dyaOrig="5991" w14:anchorId="266095A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78pt;height:60.75pt;mso-width-percent:0;mso-height-percent:0;mso-width-percent:0;mso-height-percent:0">
                <v:imagedata r:id="rId1" o:title=""/>
              </v:shape>
              <o:OLEObject Type="Embed" ProgID="CorelDraw.Graphic.16" ShapeID="_x0000_i1025" DrawAspect="Content" ObjectID="_1709010669" r:id="rId2"/>
            </w:object>
          </w:r>
        </w:p>
      </w:tc>
      <w:tc>
        <w:tcPr>
          <w:tcW w:w="8590" w:type="dxa"/>
        </w:tcPr>
        <w:p w14:paraId="7172D3BA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5D3175FD" w14:textId="77777777" w:rsidR="00CC693B" w:rsidRPr="00D918D9" w:rsidRDefault="00CC693B" w:rsidP="00E96CDE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 xml:space="preserve">Biuro </w:t>
          </w:r>
          <w:r w:rsidR="00E96CDE">
            <w:rPr>
              <w:color w:val="87888A"/>
              <w:sz w:val="36"/>
              <w:szCs w:val="36"/>
            </w:rPr>
            <w:t>Organizacyjno - Majątkowe</w:t>
          </w:r>
        </w:p>
      </w:tc>
    </w:tr>
    <w:tr w:rsidR="00CC693B" w14:paraId="254CDDE6" w14:textId="77777777" w:rsidTr="00874D75">
      <w:tc>
        <w:tcPr>
          <w:tcW w:w="1763" w:type="dxa"/>
        </w:tcPr>
        <w:p w14:paraId="0057C4B3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4221C9F0" w14:textId="77777777" w:rsidR="00CC693B" w:rsidRPr="00AC7ACA" w:rsidRDefault="00CC693B" w:rsidP="00CC693B">
          <w:pPr>
            <w:pStyle w:val="Nagwek"/>
          </w:pPr>
        </w:p>
      </w:tc>
    </w:tr>
    <w:tr w:rsidR="00CC693B" w14:paraId="62C43208" w14:textId="77777777" w:rsidTr="00874D75">
      <w:tc>
        <w:tcPr>
          <w:tcW w:w="1763" w:type="dxa"/>
        </w:tcPr>
        <w:p w14:paraId="10E97D06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  <w:r w:rsidRPr="004A2B9F">
            <w:rPr>
              <w:color w:val="87888A"/>
              <w:sz w:val="28"/>
              <w:szCs w:val="28"/>
            </w:rPr>
            <w:t>Dyrektor</w:t>
          </w:r>
        </w:p>
      </w:tc>
      <w:tc>
        <w:tcPr>
          <w:tcW w:w="8590" w:type="dxa"/>
        </w:tcPr>
        <w:p w14:paraId="686E190F" w14:textId="77777777" w:rsidR="00CC693B" w:rsidRDefault="00CC693B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94C79"/>
    <w:multiLevelType w:val="hybridMultilevel"/>
    <w:tmpl w:val="9D764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6387DFC"/>
    <w:multiLevelType w:val="hybridMultilevel"/>
    <w:tmpl w:val="26365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 w15:restartNumberingAfterBreak="0">
    <w:nsid w:val="45CC75EE"/>
    <w:multiLevelType w:val="multilevel"/>
    <w:tmpl w:val="06FAE1B8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9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21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2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9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2E6560"/>
    <w:multiLevelType w:val="hybridMultilevel"/>
    <w:tmpl w:val="A4C47E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E2A1E6E"/>
    <w:multiLevelType w:val="hybridMultilevel"/>
    <w:tmpl w:val="1D6656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9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31"/>
  </w:num>
  <w:num w:numId="4">
    <w:abstractNumId w:val="3"/>
  </w:num>
  <w:num w:numId="5">
    <w:abstractNumId w:val="19"/>
  </w:num>
  <w:num w:numId="6">
    <w:abstractNumId w:val="15"/>
  </w:num>
  <w:num w:numId="7">
    <w:abstractNumId w:val="43"/>
  </w:num>
  <w:num w:numId="8">
    <w:abstractNumId w:val="40"/>
  </w:num>
  <w:num w:numId="9">
    <w:abstractNumId w:val="22"/>
  </w:num>
  <w:num w:numId="10">
    <w:abstractNumId w:val="42"/>
  </w:num>
  <w:num w:numId="11">
    <w:abstractNumId w:val="21"/>
  </w:num>
  <w:num w:numId="12">
    <w:abstractNumId w:val="9"/>
  </w:num>
  <w:num w:numId="13">
    <w:abstractNumId w:val="14"/>
  </w:num>
  <w:num w:numId="14">
    <w:abstractNumId w:val="30"/>
  </w:num>
  <w:num w:numId="15">
    <w:abstractNumId w:val="20"/>
  </w:num>
  <w:num w:numId="16">
    <w:abstractNumId w:val="33"/>
  </w:num>
  <w:num w:numId="17">
    <w:abstractNumId w:val="16"/>
  </w:num>
  <w:num w:numId="18">
    <w:abstractNumId w:val="1"/>
  </w:num>
  <w:num w:numId="19">
    <w:abstractNumId w:val="7"/>
  </w:num>
  <w:num w:numId="20">
    <w:abstractNumId w:val="39"/>
  </w:num>
  <w:num w:numId="21">
    <w:abstractNumId w:val="6"/>
  </w:num>
  <w:num w:numId="22">
    <w:abstractNumId w:val="10"/>
  </w:num>
  <w:num w:numId="23">
    <w:abstractNumId w:val="24"/>
  </w:num>
  <w:num w:numId="24">
    <w:abstractNumId w:val="17"/>
  </w:num>
  <w:num w:numId="25">
    <w:abstractNumId w:val="25"/>
  </w:num>
  <w:num w:numId="26">
    <w:abstractNumId w:val="4"/>
  </w:num>
  <w:num w:numId="27">
    <w:abstractNumId w:val="27"/>
  </w:num>
  <w:num w:numId="28">
    <w:abstractNumId w:val="29"/>
  </w:num>
  <w:num w:numId="29">
    <w:abstractNumId w:val="23"/>
  </w:num>
  <w:num w:numId="30">
    <w:abstractNumId w:val="13"/>
  </w:num>
  <w:num w:numId="31">
    <w:abstractNumId w:val="36"/>
  </w:num>
  <w:num w:numId="32">
    <w:abstractNumId w:val="26"/>
  </w:num>
  <w:num w:numId="33">
    <w:abstractNumId w:val="41"/>
  </w:num>
  <w:num w:numId="34">
    <w:abstractNumId w:val="38"/>
  </w:num>
  <w:num w:numId="35">
    <w:abstractNumId w:val="35"/>
  </w:num>
  <w:num w:numId="36">
    <w:abstractNumId w:val="37"/>
  </w:num>
  <w:num w:numId="37">
    <w:abstractNumId w:val="5"/>
  </w:num>
  <w:num w:numId="38">
    <w:abstractNumId w:val="12"/>
  </w:num>
  <w:num w:numId="39">
    <w:abstractNumId w:val="0"/>
  </w:num>
  <w:num w:numId="40">
    <w:abstractNumId w:val="18"/>
  </w:num>
  <w:num w:numId="41">
    <w:abstractNumId w:val="8"/>
  </w:num>
  <w:num w:numId="42">
    <w:abstractNumId w:val="28"/>
  </w:num>
  <w:num w:numId="43">
    <w:abstractNumId w:val="32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145DA"/>
    <w:rsid w:val="000167DF"/>
    <w:rsid w:val="00020B6A"/>
    <w:rsid w:val="000425B7"/>
    <w:rsid w:val="00052CFB"/>
    <w:rsid w:val="00060100"/>
    <w:rsid w:val="00086308"/>
    <w:rsid w:val="0009252B"/>
    <w:rsid w:val="00093BAA"/>
    <w:rsid w:val="0009587B"/>
    <w:rsid w:val="000B71B7"/>
    <w:rsid w:val="000C4A8B"/>
    <w:rsid w:val="000D3E4E"/>
    <w:rsid w:val="000E1882"/>
    <w:rsid w:val="000E22FB"/>
    <w:rsid w:val="000E3947"/>
    <w:rsid w:val="000F135B"/>
    <w:rsid w:val="000F3E30"/>
    <w:rsid w:val="000F58A1"/>
    <w:rsid w:val="00101937"/>
    <w:rsid w:val="00101D33"/>
    <w:rsid w:val="001101F6"/>
    <w:rsid w:val="00113EC9"/>
    <w:rsid w:val="0011561F"/>
    <w:rsid w:val="00115E69"/>
    <w:rsid w:val="001334BC"/>
    <w:rsid w:val="00144705"/>
    <w:rsid w:val="00145247"/>
    <w:rsid w:val="00146722"/>
    <w:rsid w:val="00147657"/>
    <w:rsid w:val="00154E1E"/>
    <w:rsid w:val="00160327"/>
    <w:rsid w:val="0016186C"/>
    <w:rsid w:val="001618E6"/>
    <w:rsid w:val="001641FF"/>
    <w:rsid w:val="00171552"/>
    <w:rsid w:val="001828DC"/>
    <w:rsid w:val="00182F81"/>
    <w:rsid w:val="00183337"/>
    <w:rsid w:val="00187287"/>
    <w:rsid w:val="001960CD"/>
    <w:rsid w:val="001A5F52"/>
    <w:rsid w:val="001A6E7C"/>
    <w:rsid w:val="001B17AD"/>
    <w:rsid w:val="001B20E9"/>
    <w:rsid w:val="001C4C48"/>
    <w:rsid w:val="001D24DF"/>
    <w:rsid w:val="001D50E4"/>
    <w:rsid w:val="001F0224"/>
    <w:rsid w:val="001F2FFC"/>
    <w:rsid w:val="001F35AE"/>
    <w:rsid w:val="002055E8"/>
    <w:rsid w:val="00216BD3"/>
    <w:rsid w:val="00220208"/>
    <w:rsid w:val="00221090"/>
    <w:rsid w:val="0023115A"/>
    <w:rsid w:val="00231496"/>
    <w:rsid w:val="0023191D"/>
    <w:rsid w:val="002356FB"/>
    <w:rsid w:val="002455CD"/>
    <w:rsid w:val="002465C3"/>
    <w:rsid w:val="00252994"/>
    <w:rsid w:val="00262F3B"/>
    <w:rsid w:val="002A0E7A"/>
    <w:rsid w:val="002A2A54"/>
    <w:rsid w:val="002B194B"/>
    <w:rsid w:val="002D1D2B"/>
    <w:rsid w:val="002E362F"/>
    <w:rsid w:val="002E409A"/>
    <w:rsid w:val="002E60FD"/>
    <w:rsid w:val="002F2255"/>
    <w:rsid w:val="002F6CDA"/>
    <w:rsid w:val="00302D32"/>
    <w:rsid w:val="00307D6C"/>
    <w:rsid w:val="003146D4"/>
    <w:rsid w:val="00320E2E"/>
    <w:rsid w:val="00344239"/>
    <w:rsid w:val="003705FF"/>
    <w:rsid w:val="0038537F"/>
    <w:rsid w:val="00386FE7"/>
    <w:rsid w:val="003870D8"/>
    <w:rsid w:val="003973BD"/>
    <w:rsid w:val="003A45DE"/>
    <w:rsid w:val="003B6BA3"/>
    <w:rsid w:val="003E11CC"/>
    <w:rsid w:val="003E4B8C"/>
    <w:rsid w:val="00404E59"/>
    <w:rsid w:val="00407947"/>
    <w:rsid w:val="00422EB2"/>
    <w:rsid w:val="00427423"/>
    <w:rsid w:val="00453389"/>
    <w:rsid w:val="00461E7C"/>
    <w:rsid w:val="004645A8"/>
    <w:rsid w:val="0047248C"/>
    <w:rsid w:val="004725C4"/>
    <w:rsid w:val="004746B1"/>
    <w:rsid w:val="00474ED0"/>
    <w:rsid w:val="004803AF"/>
    <w:rsid w:val="0048757A"/>
    <w:rsid w:val="00487806"/>
    <w:rsid w:val="00490A0C"/>
    <w:rsid w:val="00491F3C"/>
    <w:rsid w:val="00493129"/>
    <w:rsid w:val="004A2B9F"/>
    <w:rsid w:val="004A2DC5"/>
    <w:rsid w:val="004B3E8B"/>
    <w:rsid w:val="004C4246"/>
    <w:rsid w:val="004D24CB"/>
    <w:rsid w:val="004D312D"/>
    <w:rsid w:val="004D5425"/>
    <w:rsid w:val="004E39AB"/>
    <w:rsid w:val="004E6325"/>
    <w:rsid w:val="004E6AD8"/>
    <w:rsid w:val="005065B1"/>
    <w:rsid w:val="0051584C"/>
    <w:rsid w:val="00516719"/>
    <w:rsid w:val="005206AB"/>
    <w:rsid w:val="0052132B"/>
    <w:rsid w:val="0052254A"/>
    <w:rsid w:val="0053334A"/>
    <w:rsid w:val="00533C05"/>
    <w:rsid w:val="00550217"/>
    <w:rsid w:val="00553330"/>
    <w:rsid w:val="00562C8C"/>
    <w:rsid w:val="00562C96"/>
    <w:rsid w:val="00563688"/>
    <w:rsid w:val="005662FA"/>
    <w:rsid w:val="00570182"/>
    <w:rsid w:val="00580A8A"/>
    <w:rsid w:val="005849D0"/>
    <w:rsid w:val="005911CC"/>
    <w:rsid w:val="0059165D"/>
    <w:rsid w:val="0059188D"/>
    <w:rsid w:val="00593F91"/>
    <w:rsid w:val="00596848"/>
    <w:rsid w:val="005A50A9"/>
    <w:rsid w:val="005A593A"/>
    <w:rsid w:val="005A772D"/>
    <w:rsid w:val="005B3115"/>
    <w:rsid w:val="005D30AD"/>
    <w:rsid w:val="005D3860"/>
    <w:rsid w:val="005D541E"/>
    <w:rsid w:val="005E727E"/>
    <w:rsid w:val="00602B15"/>
    <w:rsid w:val="00611DCF"/>
    <w:rsid w:val="00620B6F"/>
    <w:rsid w:val="00634A65"/>
    <w:rsid w:val="006403FC"/>
    <w:rsid w:val="006410A8"/>
    <w:rsid w:val="00644F86"/>
    <w:rsid w:val="0064696C"/>
    <w:rsid w:val="00646CD8"/>
    <w:rsid w:val="00660B1F"/>
    <w:rsid w:val="00680D6E"/>
    <w:rsid w:val="00681026"/>
    <w:rsid w:val="0068595B"/>
    <w:rsid w:val="00690059"/>
    <w:rsid w:val="00690BEC"/>
    <w:rsid w:val="006B789F"/>
    <w:rsid w:val="006C3B45"/>
    <w:rsid w:val="006C6C99"/>
    <w:rsid w:val="006D34E8"/>
    <w:rsid w:val="006D7FD1"/>
    <w:rsid w:val="006E7B15"/>
    <w:rsid w:val="006F659F"/>
    <w:rsid w:val="006F7158"/>
    <w:rsid w:val="006F76AB"/>
    <w:rsid w:val="007037BF"/>
    <w:rsid w:val="0070591B"/>
    <w:rsid w:val="0071116C"/>
    <w:rsid w:val="00711F6F"/>
    <w:rsid w:val="00722E83"/>
    <w:rsid w:val="00725720"/>
    <w:rsid w:val="00725EC6"/>
    <w:rsid w:val="00745009"/>
    <w:rsid w:val="0075422C"/>
    <w:rsid w:val="007553B7"/>
    <w:rsid w:val="007566EF"/>
    <w:rsid w:val="00765F5C"/>
    <w:rsid w:val="00766579"/>
    <w:rsid w:val="00775202"/>
    <w:rsid w:val="00775C3D"/>
    <w:rsid w:val="0077691B"/>
    <w:rsid w:val="00785403"/>
    <w:rsid w:val="0078746C"/>
    <w:rsid w:val="00792699"/>
    <w:rsid w:val="007A2DAE"/>
    <w:rsid w:val="007B6F65"/>
    <w:rsid w:val="007C091C"/>
    <w:rsid w:val="007C3050"/>
    <w:rsid w:val="007E0190"/>
    <w:rsid w:val="007E31E7"/>
    <w:rsid w:val="007F61DC"/>
    <w:rsid w:val="008070E4"/>
    <w:rsid w:val="00811594"/>
    <w:rsid w:val="0081609E"/>
    <w:rsid w:val="0082023A"/>
    <w:rsid w:val="008233F8"/>
    <w:rsid w:val="008356E2"/>
    <w:rsid w:val="008376D4"/>
    <w:rsid w:val="00840421"/>
    <w:rsid w:val="00840464"/>
    <w:rsid w:val="00850632"/>
    <w:rsid w:val="00854DFB"/>
    <w:rsid w:val="008637CD"/>
    <w:rsid w:val="00864F58"/>
    <w:rsid w:val="00870CB4"/>
    <w:rsid w:val="00871D2C"/>
    <w:rsid w:val="008804FF"/>
    <w:rsid w:val="00884E04"/>
    <w:rsid w:val="00886512"/>
    <w:rsid w:val="008927B0"/>
    <w:rsid w:val="008A4579"/>
    <w:rsid w:val="008A4F86"/>
    <w:rsid w:val="008B3180"/>
    <w:rsid w:val="008B3226"/>
    <w:rsid w:val="008B3808"/>
    <w:rsid w:val="008B3F9C"/>
    <w:rsid w:val="008C1BB0"/>
    <w:rsid w:val="008D2FBB"/>
    <w:rsid w:val="008D63A6"/>
    <w:rsid w:val="008F0C50"/>
    <w:rsid w:val="00912222"/>
    <w:rsid w:val="00913CD7"/>
    <w:rsid w:val="0092755F"/>
    <w:rsid w:val="00937CAD"/>
    <w:rsid w:val="00945B11"/>
    <w:rsid w:val="00954DA8"/>
    <w:rsid w:val="00957C88"/>
    <w:rsid w:val="00961BDE"/>
    <w:rsid w:val="0096348B"/>
    <w:rsid w:val="00964E16"/>
    <w:rsid w:val="00970D22"/>
    <w:rsid w:val="00976D67"/>
    <w:rsid w:val="00977B82"/>
    <w:rsid w:val="00980587"/>
    <w:rsid w:val="00980CC3"/>
    <w:rsid w:val="00983CB1"/>
    <w:rsid w:val="0098623A"/>
    <w:rsid w:val="00995A6E"/>
    <w:rsid w:val="009960A1"/>
    <w:rsid w:val="009A088D"/>
    <w:rsid w:val="009B5453"/>
    <w:rsid w:val="009C1293"/>
    <w:rsid w:val="009C2242"/>
    <w:rsid w:val="009C5179"/>
    <w:rsid w:val="009C5A42"/>
    <w:rsid w:val="009D5922"/>
    <w:rsid w:val="009F2EA0"/>
    <w:rsid w:val="00A03A54"/>
    <w:rsid w:val="00A06320"/>
    <w:rsid w:val="00A071CF"/>
    <w:rsid w:val="00A11B20"/>
    <w:rsid w:val="00A21ABF"/>
    <w:rsid w:val="00A22671"/>
    <w:rsid w:val="00A24BDE"/>
    <w:rsid w:val="00A36C80"/>
    <w:rsid w:val="00A41804"/>
    <w:rsid w:val="00A51C64"/>
    <w:rsid w:val="00A529E9"/>
    <w:rsid w:val="00A857EA"/>
    <w:rsid w:val="00A86050"/>
    <w:rsid w:val="00A86CC6"/>
    <w:rsid w:val="00A87B89"/>
    <w:rsid w:val="00A97A05"/>
    <w:rsid w:val="00AA3AA9"/>
    <w:rsid w:val="00AA42D6"/>
    <w:rsid w:val="00AC1526"/>
    <w:rsid w:val="00AC7933"/>
    <w:rsid w:val="00AC7ACA"/>
    <w:rsid w:val="00AD6C44"/>
    <w:rsid w:val="00AE5255"/>
    <w:rsid w:val="00AF0299"/>
    <w:rsid w:val="00AF1C6C"/>
    <w:rsid w:val="00AF72A2"/>
    <w:rsid w:val="00B03D41"/>
    <w:rsid w:val="00B27180"/>
    <w:rsid w:val="00B3076E"/>
    <w:rsid w:val="00B408B8"/>
    <w:rsid w:val="00B41625"/>
    <w:rsid w:val="00B455EF"/>
    <w:rsid w:val="00B51BB5"/>
    <w:rsid w:val="00B560E6"/>
    <w:rsid w:val="00B70924"/>
    <w:rsid w:val="00B77CB0"/>
    <w:rsid w:val="00B8353D"/>
    <w:rsid w:val="00B90EC0"/>
    <w:rsid w:val="00B9330C"/>
    <w:rsid w:val="00BA47BC"/>
    <w:rsid w:val="00BA7ACF"/>
    <w:rsid w:val="00BB1C40"/>
    <w:rsid w:val="00BB7E62"/>
    <w:rsid w:val="00BC2859"/>
    <w:rsid w:val="00BC3B85"/>
    <w:rsid w:val="00BC6F8C"/>
    <w:rsid w:val="00BD424F"/>
    <w:rsid w:val="00BD623F"/>
    <w:rsid w:val="00BE0751"/>
    <w:rsid w:val="00BE54FE"/>
    <w:rsid w:val="00BF1B0F"/>
    <w:rsid w:val="00BF47A6"/>
    <w:rsid w:val="00C02273"/>
    <w:rsid w:val="00C07A57"/>
    <w:rsid w:val="00C127E7"/>
    <w:rsid w:val="00C14D93"/>
    <w:rsid w:val="00C3290F"/>
    <w:rsid w:val="00C64F9E"/>
    <w:rsid w:val="00C66FFE"/>
    <w:rsid w:val="00CA0FF7"/>
    <w:rsid w:val="00CA69F1"/>
    <w:rsid w:val="00CC22BB"/>
    <w:rsid w:val="00CC693B"/>
    <w:rsid w:val="00CE4FCD"/>
    <w:rsid w:val="00D05247"/>
    <w:rsid w:val="00D133B5"/>
    <w:rsid w:val="00D27442"/>
    <w:rsid w:val="00D34EBF"/>
    <w:rsid w:val="00D41157"/>
    <w:rsid w:val="00D43753"/>
    <w:rsid w:val="00D50F16"/>
    <w:rsid w:val="00D621F0"/>
    <w:rsid w:val="00D63E13"/>
    <w:rsid w:val="00D656FD"/>
    <w:rsid w:val="00D66AE1"/>
    <w:rsid w:val="00D75126"/>
    <w:rsid w:val="00D756D0"/>
    <w:rsid w:val="00D77917"/>
    <w:rsid w:val="00D836C4"/>
    <w:rsid w:val="00D8452D"/>
    <w:rsid w:val="00D85123"/>
    <w:rsid w:val="00D85E2F"/>
    <w:rsid w:val="00D8610F"/>
    <w:rsid w:val="00D86D07"/>
    <w:rsid w:val="00D918D9"/>
    <w:rsid w:val="00DB4B6E"/>
    <w:rsid w:val="00DB64CB"/>
    <w:rsid w:val="00DC3AF4"/>
    <w:rsid w:val="00DC577D"/>
    <w:rsid w:val="00DD5475"/>
    <w:rsid w:val="00DD5505"/>
    <w:rsid w:val="00DD6FB8"/>
    <w:rsid w:val="00DF2EB1"/>
    <w:rsid w:val="00DF2F73"/>
    <w:rsid w:val="00E114B3"/>
    <w:rsid w:val="00E21244"/>
    <w:rsid w:val="00E45C83"/>
    <w:rsid w:val="00E471F3"/>
    <w:rsid w:val="00E570BC"/>
    <w:rsid w:val="00E61784"/>
    <w:rsid w:val="00E70C2D"/>
    <w:rsid w:val="00E72DDD"/>
    <w:rsid w:val="00E75469"/>
    <w:rsid w:val="00E76640"/>
    <w:rsid w:val="00E8207C"/>
    <w:rsid w:val="00E93B6B"/>
    <w:rsid w:val="00E96CDE"/>
    <w:rsid w:val="00EB00F2"/>
    <w:rsid w:val="00EC257C"/>
    <w:rsid w:val="00EC3E13"/>
    <w:rsid w:val="00EC4E5F"/>
    <w:rsid w:val="00ED38AA"/>
    <w:rsid w:val="00ED3F21"/>
    <w:rsid w:val="00EF151D"/>
    <w:rsid w:val="00EF7826"/>
    <w:rsid w:val="00F075DA"/>
    <w:rsid w:val="00F16743"/>
    <w:rsid w:val="00F30238"/>
    <w:rsid w:val="00F4099E"/>
    <w:rsid w:val="00F53F52"/>
    <w:rsid w:val="00F67B4B"/>
    <w:rsid w:val="00F7246A"/>
    <w:rsid w:val="00F77BE7"/>
    <w:rsid w:val="00F84372"/>
    <w:rsid w:val="00F87763"/>
    <w:rsid w:val="00F94EFE"/>
    <w:rsid w:val="00F96EAF"/>
    <w:rsid w:val="00FA495C"/>
    <w:rsid w:val="00FA6EE7"/>
    <w:rsid w:val="00FA751B"/>
    <w:rsid w:val="00FB1DC0"/>
    <w:rsid w:val="00FB4E33"/>
    <w:rsid w:val="00FC425B"/>
    <w:rsid w:val="00FC462C"/>
    <w:rsid w:val="00FD4617"/>
    <w:rsid w:val="00FE4488"/>
    <w:rsid w:val="00FF30C6"/>
    <w:rsid w:val="00FF384F"/>
    <w:rsid w:val="00FF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NormalnyWeb">
    <w:name w:val="Normal (Web)"/>
    <w:basedOn w:val="Normalny"/>
    <w:unhideWhenUsed/>
    <w:rsid w:val="00D50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305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167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anna.Durka@pa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bom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27091-4EAB-40B0-A5D1-EC815ABC8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3437</Words>
  <Characters>20626</Characters>
  <Application>Microsoft Office Word</Application>
  <DocSecurity>0</DocSecurity>
  <Lines>171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9</cp:revision>
  <cp:lastPrinted>2022-03-16T07:10:00Z</cp:lastPrinted>
  <dcterms:created xsi:type="dcterms:W3CDTF">2022-03-16T07:05:00Z</dcterms:created>
  <dcterms:modified xsi:type="dcterms:W3CDTF">2022-03-17T07:25:00Z</dcterms:modified>
</cp:coreProperties>
</file>