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3C7B5FF2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676632">
        <w:rPr>
          <w:b/>
          <w:bCs/>
          <w:sz w:val="23"/>
          <w:szCs w:val="23"/>
        </w:rPr>
        <w:t>16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42E82610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DC47DB" w:rsidRPr="000A153A">
        <w:rPr>
          <w:b/>
          <w:bCs/>
          <w:sz w:val="23"/>
          <w:szCs w:val="23"/>
        </w:rPr>
        <w:t xml:space="preserve"> </w:t>
      </w:r>
      <w:r w:rsidR="00676632">
        <w:rPr>
          <w:b/>
          <w:bCs/>
          <w:sz w:val="23"/>
          <w:szCs w:val="23"/>
        </w:rPr>
        <w:t>22</w:t>
      </w:r>
      <w:r w:rsidR="0006094D">
        <w:rPr>
          <w:b/>
          <w:bCs/>
          <w:sz w:val="23"/>
          <w:szCs w:val="23"/>
        </w:rPr>
        <w:t xml:space="preserve"> luty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61FE2041" w14:textId="08423926" w:rsidR="00584BEA" w:rsidRPr="009735BB" w:rsidRDefault="00584BEA" w:rsidP="0007738D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  <w:rPr>
          <w:sz w:val="22"/>
          <w:szCs w:val="22"/>
        </w:rPr>
      </w:pPr>
      <w:r>
        <w:rPr>
          <w:sz w:val="22"/>
          <w:szCs w:val="22"/>
        </w:rPr>
        <w:t>Powołuję Komisję przetargową, zwaną dalej</w:t>
      </w:r>
      <w:r w:rsidR="00B01D3D">
        <w:rPr>
          <w:sz w:val="22"/>
          <w:szCs w:val="22"/>
        </w:rPr>
        <w:t xml:space="preserve"> „Komisją” do przygotowania</w:t>
      </w:r>
      <w:r w:rsidR="00B457C6">
        <w:rPr>
          <w:sz w:val="22"/>
          <w:szCs w:val="22"/>
        </w:rPr>
        <w:br/>
      </w:r>
      <w:r w:rsidR="00B01D3D">
        <w:rPr>
          <w:sz w:val="22"/>
          <w:szCs w:val="22"/>
        </w:rPr>
        <w:t xml:space="preserve">i </w:t>
      </w:r>
      <w:r w:rsidR="0007738D">
        <w:rPr>
          <w:sz w:val="22"/>
          <w:szCs w:val="22"/>
        </w:rPr>
        <w:t>p</w:t>
      </w:r>
      <w:r w:rsidR="00B01D3D">
        <w:rPr>
          <w:sz w:val="22"/>
          <w:szCs w:val="22"/>
        </w:rPr>
        <w:t>rzeprowadzenia postępowania</w:t>
      </w:r>
      <w:r>
        <w:rPr>
          <w:sz w:val="22"/>
          <w:szCs w:val="22"/>
        </w:rPr>
        <w:t xml:space="preserve"> </w:t>
      </w:r>
      <w:bookmarkStart w:id="0" w:name="_Hlk91593346"/>
      <w:r w:rsidR="00B01D3D">
        <w:rPr>
          <w:sz w:val="22"/>
          <w:szCs w:val="22"/>
        </w:rPr>
        <w:t xml:space="preserve">o udzielenie zamówienia </w:t>
      </w:r>
      <w:r w:rsidR="005F712D">
        <w:rPr>
          <w:sz w:val="22"/>
          <w:szCs w:val="22"/>
        </w:rPr>
        <w:t xml:space="preserve">publicznego pod nazwą: </w:t>
      </w:r>
      <w:r w:rsidR="00B457C6" w:rsidRPr="00B457C6">
        <w:rPr>
          <w:sz w:val="22"/>
          <w:szCs w:val="22"/>
        </w:rPr>
        <w:t>„</w:t>
      </w:r>
      <w:r w:rsidR="00B457C6" w:rsidRPr="00B457C6">
        <w:rPr>
          <w:rFonts w:eastAsia="Times New Roman"/>
          <w:sz w:val="22"/>
          <w:szCs w:val="22"/>
          <w:lang w:eastAsia="pl-PL"/>
        </w:rPr>
        <w:t>Wykonanie robót budowlanych związanych z remontem klatki schodowej, korytarza, pomieszczeń biurowych, socjalnych i sanitariatów, a także instalacji elektrycznych</w:t>
      </w:r>
      <w:r w:rsidR="00B457C6">
        <w:rPr>
          <w:rFonts w:eastAsia="Times New Roman"/>
          <w:sz w:val="22"/>
          <w:szCs w:val="22"/>
          <w:lang w:eastAsia="pl-PL"/>
        </w:rPr>
        <w:br/>
      </w:r>
      <w:r w:rsidR="00B457C6" w:rsidRPr="00B457C6">
        <w:rPr>
          <w:rFonts w:eastAsia="Times New Roman"/>
          <w:sz w:val="22"/>
          <w:szCs w:val="22"/>
          <w:lang w:eastAsia="pl-PL"/>
        </w:rPr>
        <w:t>i teletechnicznych oraz dostosowaniem do przepisów przeciwpożarowych budynku Oddziału PAN w Krakowie przy ul. Św. Jana 28</w:t>
      </w:r>
      <w:r w:rsidR="00B457C6" w:rsidRPr="00B457C6">
        <w:rPr>
          <w:sz w:val="22"/>
          <w:szCs w:val="22"/>
        </w:rPr>
        <w:t>”</w:t>
      </w:r>
      <w:bookmarkStart w:id="1" w:name="_Hlk93409485"/>
      <w:bookmarkEnd w:id="0"/>
      <w:r w:rsidR="00BC1074" w:rsidRPr="00B457C6">
        <w:rPr>
          <w:sz w:val="22"/>
          <w:szCs w:val="22"/>
        </w:rPr>
        <w:t>.</w:t>
      </w:r>
      <w:bookmarkEnd w:id="1"/>
    </w:p>
    <w:p w14:paraId="6D283C2C" w14:textId="53D8423A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 dnia 2</w:t>
      </w:r>
      <w:r w:rsidR="000773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07738D">
        <w:rPr>
          <w:sz w:val="22"/>
          <w:szCs w:val="22"/>
        </w:rPr>
        <w:t>grudnia</w:t>
      </w:r>
      <w:r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4ACF232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6F388A9D" w14:textId="77777777" w:rsidR="00B457C6" w:rsidRPr="000211F7" w:rsidRDefault="00B457C6" w:rsidP="00B457C6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72AA4D1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sekretarz – Bernard Namysło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6A01C276" w14:textId="77777777" w:rsidR="00B457C6" w:rsidRPr="00BC1074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Joanna Durka;</w:t>
      </w:r>
    </w:p>
    <w:p w14:paraId="608E0F38" w14:textId="77777777" w:rsidR="00B457C6" w:rsidRDefault="00B457C6" w:rsidP="00B457C6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Monika Szyszkowska.</w:t>
      </w:r>
    </w:p>
    <w:p w14:paraId="07840821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44EAB5D4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118FE7D2" w14:textId="441476D5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8BD1F9B" w14:textId="6F7632B0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sekretarz – Bernard Namysło;</w:t>
      </w:r>
    </w:p>
    <w:p w14:paraId="6A725F9D" w14:textId="321F75E6" w:rsid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>członek – Joanna Durka;</w:t>
      </w:r>
    </w:p>
    <w:p w14:paraId="40CAEFDD" w14:textId="77777777" w:rsidR="00B457C6" w:rsidRPr="00B457C6" w:rsidRDefault="00B457C6" w:rsidP="00B457C6">
      <w:pPr>
        <w:pStyle w:val="Akapitzlist"/>
        <w:widowControl/>
        <w:numPr>
          <w:ilvl w:val="0"/>
          <w:numId w:val="6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457C6">
        <w:rPr>
          <w:rFonts w:ascii="Arial" w:eastAsia="Calibri" w:hAnsi="Arial" w:cs="Arial"/>
          <w:sz w:val="22"/>
          <w:szCs w:val="22"/>
          <w:lang w:eastAsia="en-US"/>
        </w:rPr>
        <w:t xml:space="preserve">członek – </w:t>
      </w:r>
      <w:bookmarkStart w:id="2" w:name="_Hlk65235397"/>
      <w:r w:rsidRPr="00B457C6">
        <w:rPr>
          <w:rFonts w:ascii="Arial" w:eastAsia="Calibri" w:hAnsi="Arial" w:cs="Arial"/>
          <w:sz w:val="22"/>
          <w:szCs w:val="22"/>
          <w:lang w:eastAsia="en-US"/>
        </w:rPr>
        <w:t>Monika Szyszkowska.</w:t>
      </w:r>
      <w:bookmarkEnd w:id="2"/>
    </w:p>
    <w:p w14:paraId="7B4E61B9" w14:textId="77777777" w:rsidR="00B457C6" w:rsidRDefault="00B457C6" w:rsidP="00584BEA">
      <w:pPr>
        <w:pStyle w:val="Default"/>
        <w:spacing w:before="120"/>
        <w:ind w:left="0" w:firstLine="0"/>
        <w:rPr>
          <w:sz w:val="22"/>
          <w:szCs w:val="22"/>
        </w:rPr>
      </w:pP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676632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382D"/>
    <w:multiLevelType w:val="hybridMultilevel"/>
    <w:tmpl w:val="B5645246"/>
    <w:lvl w:ilvl="0" w:tplc="419A2DF2">
      <w:start w:val="1"/>
      <w:numFmt w:val="decimal"/>
      <w:lvlText w:val="%1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6094D"/>
    <w:rsid w:val="0007738D"/>
    <w:rsid w:val="000A153A"/>
    <w:rsid w:val="000B65FA"/>
    <w:rsid w:val="000E7A0F"/>
    <w:rsid w:val="00171754"/>
    <w:rsid w:val="00192250"/>
    <w:rsid w:val="002239A5"/>
    <w:rsid w:val="00344871"/>
    <w:rsid w:val="00361FCD"/>
    <w:rsid w:val="00371706"/>
    <w:rsid w:val="003734FC"/>
    <w:rsid w:val="00401BEC"/>
    <w:rsid w:val="0044364E"/>
    <w:rsid w:val="004B587B"/>
    <w:rsid w:val="004F0D4D"/>
    <w:rsid w:val="00584BEA"/>
    <w:rsid w:val="00597DF6"/>
    <w:rsid w:val="005F712D"/>
    <w:rsid w:val="00630DA0"/>
    <w:rsid w:val="006542E2"/>
    <w:rsid w:val="00676632"/>
    <w:rsid w:val="00713E3F"/>
    <w:rsid w:val="007B1EBE"/>
    <w:rsid w:val="008322B2"/>
    <w:rsid w:val="0083320C"/>
    <w:rsid w:val="00874026"/>
    <w:rsid w:val="00896058"/>
    <w:rsid w:val="008C7DD8"/>
    <w:rsid w:val="008F6164"/>
    <w:rsid w:val="009029F6"/>
    <w:rsid w:val="00933E12"/>
    <w:rsid w:val="009735BB"/>
    <w:rsid w:val="00A56816"/>
    <w:rsid w:val="00B01D3D"/>
    <w:rsid w:val="00B3313A"/>
    <w:rsid w:val="00B437B2"/>
    <w:rsid w:val="00B457C6"/>
    <w:rsid w:val="00BA0A67"/>
    <w:rsid w:val="00BC1074"/>
    <w:rsid w:val="00BC56ED"/>
    <w:rsid w:val="00BF26AB"/>
    <w:rsid w:val="00C23518"/>
    <w:rsid w:val="00CB4C89"/>
    <w:rsid w:val="00CD5752"/>
    <w:rsid w:val="00D73038"/>
    <w:rsid w:val="00DC47DB"/>
    <w:rsid w:val="00DF7959"/>
    <w:rsid w:val="00E15793"/>
    <w:rsid w:val="00E57241"/>
    <w:rsid w:val="00EA477A"/>
    <w:rsid w:val="00F5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7</cp:revision>
  <cp:lastPrinted>2022-01-20T08:15:00Z</cp:lastPrinted>
  <dcterms:created xsi:type="dcterms:W3CDTF">2022-02-04T16:01:00Z</dcterms:created>
  <dcterms:modified xsi:type="dcterms:W3CDTF">2022-02-22T13:09:00Z</dcterms:modified>
</cp:coreProperties>
</file>