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01A46" w14:textId="7507FF97" w:rsidR="00761A93" w:rsidRDefault="00761A93" w:rsidP="00761A93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NR </w:t>
      </w:r>
      <w:r w:rsidR="00D2043A">
        <w:t>9</w:t>
      </w:r>
      <w:r>
        <w:br/>
        <w:t xml:space="preserve">Wykaz powiązań pozycji sprawozdania z wykonania </w:t>
      </w:r>
      <w:bookmarkStart w:id="0" w:name="_Hlk64143534"/>
      <w:r>
        <w:t>plan</w:t>
      </w:r>
      <w:bookmarkEnd w:id="0"/>
      <w:r>
        <w:t>u</w:t>
      </w:r>
      <w:r w:rsidR="00BC2629">
        <w:br/>
      </w:r>
      <w:r w:rsidR="00D36EAC">
        <w:t>finansowego</w:t>
      </w:r>
      <w:r>
        <w:t xml:space="preserve"> z kontami syntetycznymi</w:t>
      </w:r>
    </w:p>
    <w:p w14:paraId="3C3CCDEA" w14:textId="77777777" w:rsidR="00761A93" w:rsidRDefault="00761A93"/>
    <w:tbl>
      <w:tblPr>
        <w:tblW w:w="9361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4961"/>
        <w:gridCol w:w="3544"/>
      </w:tblGrid>
      <w:tr w:rsidR="005C2AEB" w:rsidRPr="008F3131" w14:paraId="6CF57E84" w14:textId="77777777" w:rsidTr="00D932C9">
        <w:trPr>
          <w:trHeight w:val="569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70F9" w14:textId="77777777" w:rsidR="005C2AEB" w:rsidRPr="008F3131" w:rsidRDefault="005C2AEB" w:rsidP="009E6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465B9" w14:textId="13E8AEF4" w:rsidR="005C2AEB" w:rsidRPr="008F3131" w:rsidRDefault="005C2AEB" w:rsidP="009E6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F31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F2A45" w14:textId="18F197DD" w:rsidR="005C2AEB" w:rsidRPr="00AF66D3" w:rsidRDefault="005C2AEB" w:rsidP="00166C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Przypisane konta</w:t>
            </w:r>
            <w:r w:rsidRPr="00AF66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C2AEB" w:rsidRPr="008F3131" w14:paraId="4D2D296E" w14:textId="77777777" w:rsidTr="00D932C9">
        <w:trPr>
          <w:trHeight w:val="435"/>
        </w:trPr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C1DC4" w14:textId="7AEBD24A" w:rsidR="005C2AEB" w:rsidRPr="008F3131" w:rsidRDefault="005C2AEB" w:rsidP="00761A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I.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38BE9" w14:textId="06D6F25A" w:rsidR="005C2AEB" w:rsidRPr="008F3131" w:rsidRDefault="005C2AEB" w:rsidP="00761A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31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PRZYCHODY OGÓŁEM</w:t>
            </w:r>
            <w:r w:rsidRPr="008F31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B2A29" w14:textId="77777777" w:rsidR="005C2AEB" w:rsidRPr="00AF66D3" w:rsidRDefault="005C2AEB" w:rsidP="00166C00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F6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C2AEB" w:rsidRPr="008F3131" w14:paraId="5BE0F036" w14:textId="77777777" w:rsidTr="00D932C9">
        <w:trPr>
          <w:trHeight w:val="495"/>
        </w:trPr>
        <w:tc>
          <w:tcPr>
            <w:tcW w:w="8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F7052" w14:textId="4EE0CDC4" w:rsidR="005C2AEB" w:rsidRPr="008F3131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I.1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B4630" w14:textId="74AED572" w:rsidR="005C2AEB" w:rsidRPr="008F3131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 w:rsidRPr="008F313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 xml:space="preserve">Przychody z prowadzonej działalności, </w:t>
            </w:r>
            <w:r w:rsidRPr="008F313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 w:val="20"/>
                <w:szCs w:val="20"/>
                <w:lang w:eastAsia="pl-PL"/>
              </w:rPr>
              <w:t>z tego: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0887C" w14:textId="35AE9338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700-*O-  i zmiana stanu produktów-</w:t>
            </w:r>
          </w:p>
        </w:tc>
      </w:tr>
      <w:tr w:rsidR="005C2AEB" w:rsidRPr="008F3131" w14:paraId="654DAA91" w14:textId="77777777" w:rsidTr="00D932C9">
        <w:trPr>
          <w:trHeight w:val="40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5760F" w14:textId="62B7A484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I.1.1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C286C" w14:textId="06C4E803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działalność naukowa, w tym: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7AB26" w14:textId="29F05F4C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700-*O-004</w:t>
            </w:r>
          </w:p>
        </w:tc>
      </w:tr>
      <w:tr w:rsidR="005C2AEB" w:rsidRPr="008F3131" w14:paraId="5CB5289E" w14:textId="77777777" w:rsidTr="00D2043A">
        <w:trPr>
          <w:trHeight w:val="600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9C6CA" w14:textId="37090EED" w:rsidR="005C2AEB" w:rsidRPr="00166C00" w:rsidRDefault="005C2AEB" w:rsidP="00FB0758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I.1.1.1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56DBD" w14:textId="20A5B49A" w:rsidR="005C2AEB" w:rsidRPr="00166C00" w:rsidRDefault="005C2AEB" w:rsidP="00FB0758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przychody z tytułu realizacji projektów badawczych finansowanych ze środków z NCN i </w:t>
            </w:r>
            <w:proofErr w:type="spellStart"/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NCBiR</w:t>
            </w:r>
            <w:proofErr w:type="spellEnd"/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EF88" w14:textId="477A8B1A" w:rsidR="005C2AEB" w:rsidRPr="00AF66D3" w:rsidRDefault="005C2AEB" w:rsidP="001F70F4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C2AEB" w:rsidRPr="008F3131" w14:paraId="53B30234" w14:textId="77777777" w:rsidTr="00D932C9">
        <w:trPr>
          <w:trHeight w:val="600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40AFA" w14:textId="27958CF8" w:rsidR="005C2AEB" w:rsidRPr="00166C00" w:rsidRDefault="005C2AEB" w:rsidP="00FB0758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I.1.1.2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42B0A" w14:textId="100E347E" w:rsidR="005C2AEB" w:rsidRPr="00166C00" w:rsidRDefault="005C2AEB" w:rsidP="00FB0758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przychody z tytułu realizacji projektów badawczych finansowanych z pozostałych środków krajowych 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3D8DA" w14:textId="77777777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700-1032-004-101-</w:t>
            </w:r>
          </w:p>
        </w:tc>
      </w:tr>
      <w:tr w:rsidR="005C2AEB" w:rsidRPr="008F3131" w14:paraId="2C57D2C5" w14:textId="77777777" w:rsidTr="00D932C9">
        <w:trPr>
          <w:trHeight w:val="600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0B3D9" w14:textId="50F1E047" w:rsidR="005C2AEB" w:rsidRPr="00166C00" w:rsidRDefault="001F70F4" w:rsidP="00FB0758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I.1.1.3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86B05" w14:textId="0C007043" w:rsidR="005C2AEB" w:rsidRPr="00166C00" w:rsidRDefault="005C2AEB" w:rsidP="00FB0758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przychody z tytułu realizacji projektów badawczych finansowanych ze środków zagranicznych 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E6865" w14:textId="77777777" w:rsidR="005C2AEB" w:rsidRPr="00AF66D3" w:rsidRDefault="005C2AEB" w:rsidP="00AF66D3">
            <w:pPr>
              <w:ind w:left="226" w:firstLineChars="400" w:firstLine="8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2AEB" w:rsidRPr="008F3131" w14:paraId="1429D8C9" w14:textId="77777777" w:rsidTr="00D932C9">
        <w:trPr>
          <w:trHeight w:val="64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26966" w14:textId="0715812D" w:rsidR="005C2AEB" w:rsidRPr="00166C00" w:rsidRDefault="001F70F4" w:rsidP="00FB0758">
            <w:pPr>
              <w:spacing w:after="0" w:line="240" w:lineRule="auto"/>
              <w:ind w:left="21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I.1.1.4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D8E82" w14:textId="02208A9D" w:rsidR="005C2AEB" w:rsidRPr="00166C00" w:rsidRDefault="005C2AEB" w:rsidP="00FB0758">
            <w:pPr>
              <w:spacing w:after="0" w:line="240" w:lineRule="auto"/>
              <w:ind w:left="21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projekty finansowane ze środków europejskich w rozumieniu ustawy o finansach publicznych niewyszczególnione w punkcie 1.1.3. 4)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19451" w14:textId="77777777" w:rsidR="005C2AEB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700-2002-004-010-008</w:t>
            </w:r>
          </w:p>
          <w:p w14:paraId="1490DAE2" w14:textId="6493AF81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700-1001-003-002-001</w:t>
            </w: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2AEB" w:rsidRPr="008F3131" w14:paraId="242256E0" w14:textId="77777777" w:rsidTr="00D932C9">
        <w:trPr>
          <w:trHeight w:val="37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822ED" w14:textId="66ED40DA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I.1.3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E51D7" w14:textId="01424906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produkcja roślinna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66F23" w14:textId="66102DDC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700-*O-005</w:t>
            </w:r>
          </w:p>
        </w:tc>
      </w:tr>
      <w:tr w:rsidR="005C2AEB" w:rsidRPr="008F3131" w14:paraId="2EA3CD69" w14:textId="77777777" w:rsidTr="00D932C9">
        <w:trPr>
          <w:trHeight w:val="37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C4604" w14:textId="32DC0C56" w:rsidR="005C2AEB" w:rsidRPr="00166C00" w:rsidRDefault="001F70F4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I.1.4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6B9BF3" w14:textId="5860BD55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produkcja zwierzęca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AAB8B" w14:textId="732064BA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700-*O-006</w:t>
            </w:r>
          </w:p>
        </w:tc>
      </w:tr>
      <w:tr w:rsidR="005C2AEB" w:rsidRPr="008F3131" w14:paraId="00F9BE7D" w14:textId="77777777" w:rsidTr="00D932C9">
        <w:trPr>
          <w:trHeight w:val="37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02B28" w14:textId="2A132B26" w:rsidR="005C2AEB" w:rsidRPr="00166C00" w:rsidRDefault="001F70F4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I.1.5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0C0DC9" w14:textId="1326BCA8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krótkotrwałe zakwaterowanie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9AD4A" w14:textId="367D7905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700-*O-007</w:t>
            </w:r>
          </w:p>
        </w:tc>
      </w:tr>
      <w:tr w:rsidR="005C2AEB" w:rsidRPr="008F3131" w14:paraId="016AC14E" w14:textId="77777777" w:rsidTr="00D932C9">
        <w:trPr>
          <w:trHeight w:val="37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E06E9" w14:textId="563DAA14" w:rsidR="005C2AEB" w:rsidRPr="00166C00" w:rsidRDefault="001F70F4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I.1.6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D6348" w14:textId="7D248B39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działalność gastronomiczna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67889" w14:textId="64BF1F05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700-*O-008</w:t>
            </w:r>
          </w:p>
        </w:tc>
      </w:tr>
      <w:tr w:rsidR="005C2AEB" w:rsidRPr="008F3131" w14:paraId="0D5496D9" w14:textId="77777777" w:rsidTr="00D932C9">
        <w:trPr>
          <w:trHeight w:val="37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4AE23" w14:textId="710CB4CE" w:rsidR="005C2AEB" w:rsidRPr="00166C00" w:rsidRDefault="001F70F4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I.1.7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67887" w14:textId="155C0691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gospodarka mieszkaniowa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ADB86" w14:textId="4D763463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700-*O-009</w:t>
            </w:r>
          </w:p>
        </w:tc>
      </w:tr>
      <w:tr w:rsidR="005C2AEB" w:rsidRPr="008F3131" w14:paraId="148AE5A1" w14:textId="77777777" w:rsidTr="00D932C9">
        <w:trPr>
          <w:trHeight w:val="37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83842" w14:textId="48B6270E" w:rsidR="005C2AEB" w:rsidRPr="00166C00" w:rsidRDefault="001F70F4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I.1.8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BBD5B" w14:textId="454936CD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wynajem pomieszczeń i powierzchni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BFA38" w14:textId="71A9600A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700-*O-010</w:t>
            </w:r>
          </w:p>
        </w:tc>
      </w:tr>
      <w:tr w:rsidR="005C2AEB" w:rsidRPr="008F3131" w14:paraId="334896F5" w14:textId="77777777" w:rsidTr="00D932C9">
        <w:trPr>
          <w:trHeight w:val="37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56419" w14:textId="71D0FC82" w:rsidR="005C2AEB" w:rsidRPr="00166C00" w:rsidRDefault="001F70F4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I.1.9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9801B4" w14:textId="3022F107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działalność społeczna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6110A" w14:textId="009A6152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700-*O-012</w:t>
            </w:r>
          </w:p>
        </w:tc>
      </w:tr>
      <w:tr w:rsidR="005C2AEB" w:rsidRPr="008F3131" w14:paraId="453CBA77" w14:textId="77777777" w:rsidTr="00D932C9">
        <w:trPr>
          <w:trHeight w:val="37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D1D20" w14:textId="54C9617C" w:rsidR="005C2AEB" w:rsidRPr="00166C00" w:rsidRDefault="001F70F4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I.1.10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40542" w14:textId="635DE2A7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usługi medyczne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A56B2" w14:textId="79D13CC7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700-*O-016</w:t>
            </w:r>
          </w:p>
        </w:tc>
      </w:tr>
      <w:tr w:rsidR="005C2AEB" w:rsidRPr="008F3131" w14:paraId="30B3DB62" w14:textId="77777777" w:rsidTr="00D932C9">
        <w:trPr>
          <w:trHeight w:val="717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AC8506E" w14:textId="1EAE8379" w:rsidR="005C2AEB" w:rsidRPr="00166C00" w:rsidRDefault="001F70F4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I.1.11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A42DE" w14:textId="640156CF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pozostałe niewyspecyfikowane powyżej</w:t>
            </w:r>
            <w:r w:rsidR="008F0C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uwzględnieniem zmiany stanu produktu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41E1B" w14:textId="0E600F92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700-*O-003, 013, 014, 015, 017, 018, 019, 020, 21 minus zmiana stanu produktów (jak w RZIS)</w:t>
            </w:r>
          </w:p>
        </w:tc>
      </w:tr>
      <w:tr w:rsidR="005C2AEB" w:rsidRPr="008F3131" w14:paraId="057C1A51" w14:textId="77777777" w:rsidTr="00D932C9">
        <w:trPr>
          <w:trHeight w:val="405"/>
        </w:trPr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BCD4F" w14:textId="42D3BF78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I.2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415E4" w14:textId="31C26DD2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Pozostałe przychody, z tego: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8BD1E" w14:textId="77777777" w:rsidR="005C2AEB" w:rsidRPr="00AF66D3" w:rsidRDefault="005C2AEB" w:rsidP="00AF66D3">
            <w:pPr>
              <w:ind w:left="226" w:firstLineChars="100" w:firstLine="201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</w:tr>
      <w:tr w:rsidR="005C2AEB" w:rsidRPr="008F3131" w14:paraId="45C918B1" w14:textId="77777777" w:rsidTr="00D932C9">
        <w:trPr>
          <w:trHeight w:val="600"/>
        </w:trPr>
        <w:tc>
          <w:tcPr>
            <w:tcW w:w="856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DE64E" w14:textId="61E06B0B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I.2.1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A56FE" w14:textId="79001621" w:rsidR="005C2AEB" w:rsidRPr="00166C00" w:rsidRDefault="005C2AEB" w:rsidP="00D932C9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projekty finansowane ze środków europejskich w rozumieniu ustawy o finansach publicznych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7FF46" w14:textId="77777777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2AEB" w:rsidRPr="008F3131" w14:paraId="62CCA329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D96A7" w14:textId="5B3423A7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I.2.2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5064E" w14:textId="1458EA9F" w:rsidR="005C2AEB" w:rsidRPr="00166C00" w:rsidRDefault="005C2AEB" w:rsidP="00D932C9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przychody z tytułu odsetek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FCD87" w14:textId="1D8611D3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750-*O-100</w:t>
            </w:r>
          </w:p>
        </w:tc>
      </w:tr>
      <w:tr w:rsidR="005C2AEB" w:rsidRPr="008F3131" w14:paraId="3339F47E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66133" w14:textId="56F86AE5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I.2.3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C441E" w14:textId="19F943AF" w:rsidR="005C2AEB" w:rsidRPr="00166C00" w:rsidRDefault="005C2AEB" w:rsidP="00D932C9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pozostałe przychody finansowe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2624" w14:textId="6B242D3D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750-*O-200 i 300</w:t>
            </w:r>
          </w:p>
        </w:tc>
      </w:tr>
      <w:tr w:rsidR="005C2AEB" w:rsidRPr="008F3131" w14:paraId="26E9F217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4F7B8D" w14:textId="5CF4BDBE" w:rsidR="005C2AEB" w:rsidRPr="00166C00" w:rsidRDefault="00D932C9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I.2.4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54F34" w14:textId="2BEBA617" w:rsidR="005C2AEB" w:rsidRPr="00166C00" w:rsidRDefault="005C2AEB" w:rsidP="00D932C9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przychody ze sprzedaży mienia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06B22" w14:textId="77777777" w:rsidR="005C2AEB" w:rsidRPr="00D2043A" w:rsidRDefault="005C2AEB" w:rsidP="00AF66D3">
            <w:pPr>
              <w:ind w:left="226"/>
              <w:rPr>
                <w:rFonts w:ascii="Times New Roman" w:hAnsi="Times New Roman" w:cs="Times New Roman"/>
                <w:sz w:val="20"/>
                <w:szCs w:val="20"/>
              </w:rPr>
            </w:pPr>
            <w:r w:rsidRPr="00D2043A">
              <w:rPr>
                <w:rFonts w:ascii="Times New Roman" w:hAnsi="Times New Roman" w:cs="Times New Roman"/>
                <w:sz w:val="20"/>
                <w:szCs w:val="20"/>
              </w:rPr>
              <w:t xml:space="preserve">760-*O-100-001 </w:t>
            </w:r>
          </w:p>
          <w:p w14:paraId="369C5808" w14:textId="7429D8AB" w:rsidR="005C2AEB" w:rsidRPr="00D2043A" w:rsidRDefault="005C2AEB" w:rsidP="00AF66D3">
            <w:pPr>
              <w:ind w:left="226"/>
              <w:rPr>
                <w:rFonts w:ascii="Times New Roman" w:hAnsi="Times New Roman" w:cs="Times New Roman"/>
                <w:sz w:val="20"/>
                <w:szCs w:val="20"/>
              </w:rPr>
            </w:pPr>
            <w:r w:rsidRPr="00D2043A">
              <w:rPr>
                <w:rFonts w:ascii="Times New Roman" w:hAnsi="Times New Roman" w:cs="Times New Roman"/>
                <w:sz w:val="20"/>
                <w:szCs w:val="20"/>
              </w:rPr>
              <w:t>700-*O-021</w:t>
            </w:r>
          </w:p>
        </w:tc>
      </w:tr>
      <w:tr w:rsidR="005C2AEB" w:rsidRPr="008F3131" w14:paraId="14A788D8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FA5ADB" w14:textId="21CBCECA" w:rsidR="005C2AEB" w:rsidRPr="00166C00" w:rsidRDefault="00D932C9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I.2.5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F92542" w14:textId="264396BB" w:rsidR="005C2AEB" w:rsidRPr="00166C00" w:rsidRDefault="005C2AEB" w:rsidP="00D932C9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darowizny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74B11" w14:textId="69AC56E7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760-*O-200-003 i 004</w:t>
            </w:r>
          </w:p>
        </w:tc>
      </w:tr>
      <w:tr w:rsidR="005C2AEB" w:rsidRPr="008F3131" w14:paraId="1094C884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3399A" w14:textId="0D0A9C22" w:rsidR="005C2AEB" w:rsidRPr="00166C00" w:rsidRDefault="00D932C9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I.2.6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398CC0" w14:textId="647C2BA5" w:rsidR="005C2AEB" w:rsidRPr="00166C00" w:rsidRDefault="005C2AEB" w:rsidP="00D932C9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przychody przyszłych okresów odpowiednik amortyzacji sfinansowanej dotacją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98A21" w14:textId="69E48B56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760-*O-300-001 i 002</w:t>
            </w:r>
          </w:p>
        </w:tc>
      </w:tr>
      <w:tr w:rsidR="005C2AEB" w:rsidRPr="008F3131" w14:paraId="0E2B7BC4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4B7F5" w14:textId="06DD3958" w:rsidR="005C2AEB" w:rsidRPr="00166C00" w:rsidRDefault="00D932C9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I.2.7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D3018" w14:textId="32E58890" w:rsidR="005C2AEB" w:rsidRPr="00166C00" w:rsidRDefault="005C2AEB" w:rsidP="00D932C9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przychody z tytułu rozwiązania utworzonych w latach poprzednich rezerw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ACEC6" w14:textId="5F1C6306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760-*O-200-002</w:t>
            </w:r>
          </w:p>
        </w:tc>
      </w:tr>
      <w:tr w:rsidR="005C2AEB" w:rsidRPr="008F3131" w14:paraId="5C60B507" w14:textId="77777777" w:rsidTr="00D932C9">
        <w:trPr>
          <w:trHeight w:val="407"/>
        </w:trPr>
        <w:tc>
          <w:tcPr>
            <w:tcW w:w="856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BCA8F" w14:textId="34A39A30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I.2.8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7CF04" w14:textId="7201FBF5" w:rsidR="005C2AEB" w:rsidRPr="00166C00" w:rsidRDefault="005C2AEB" w:rsidP="00D932C9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pozostałe przychody operacyjne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AADD" w14:textId="32BBE7E6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pozostałe 760, 750-*O-500, 750-*O-501</w:t>
            </w:r>
          </w:p>
        </w:tc>
      </w:tr>
      <w:tr w:rsidR="005C2AEB" w:rsidRPr="008F3131" w14:paraId="3D949070" w14:textId="77777777" w:rsidTr="00D932C9">
        <w:trPr>
          <w:trHeight w:val="780"/>
        </w:trPr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38B93" w14:textId="42AFF66A" w:rsidR="005C2AEB" w:rsidRPr="00166C00" w:rsidRDefault="008C6BC5" w:rsidP="00FB0758">
            <w:pPr>
              <w:spacing w:after="0" w:line="240" w:lineRule="auto"/>
              <w:ind w:leftChars="-1" w:left="-2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I.3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DB818" w14:textId="1806A0CD" w:rsidR="005C2AEB" w:rsidRPr="00166C00" w:rsidRDefault="005C2AEB" w:rsidP="00FB0758">
            <w:pPr>
              <w:spacing w:after="0" w:line="240" w:lineRule="auto"/>
              <w:ind w:leftChars="-1" w:left="-2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Dotacje z budżetu państwa lub budżetów jednostek samorządu terytorialnego, z tego: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2F6E" w14:textId="77777777" w:rsidR="005C2AEB" w:rsidRPr="00166C00" w:rsidRDefault="005C2AEB" w:rsidP="00166C00">
            <w:pPr>
              <w:ind w:firstLineChars="100" w:firstLine="221"/>
              <w:rPr>
                <w:rFonts w:ascii="Times New Roman" w:hAnsi="Times New Roman" w:cs="Times New Roman"/>
                <w:b/>
                <w:bCs/>
                <w:color w:val="0070C0"/>
              </w:rPr>
            </w:pPr>
            <w:r w:rsidRPr="00166C00">
              <w:rPr>
                <w:rFonts w:ascii="Times New Roman" w:hAnsi="Times New Roman" w:cs="Times New Roman"/>
                <w:b/>
                <w:bCs/>
                <w:color w:val="0070C0"/>
              </w:rPr>
              <w:t> </w:t>
            </w:r>
          </w:p>
        </w:tc>
      </w:tr>
      <w:tr w:rsidR="005C2AEB" w:rsidRPr="008F3131" w14:paraId="499C2ADE" w14:textId="77777777" w:rsidTr="00D932C9">
        <w:trPr>
          <w:trHeight w:val="420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CC436" w14:textId="7D33E2E8" w:rsidR="005C2AEB" w:rsidRPr="00166C00" w:rsidRDefault="008C6BC5" w:rsidP="00FB0758">
            <w:pPr>
              <w:spacing w:after="0" w:line="240" w:lineRule="auto"/>
              <w:ind w:firstLineChars="147" w:firstLine="29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I.3.1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5EDBC" w14:textId="0D1E5B99" w:rsidR="005C2AEB" w:rsidRPr="00166C00" w:rsidRDefault="005C2AEB" w:rsidP="00FB0758">
            <w:pPr>
              <w:spacing w:after="0" w:line="240" w:lineRule="auto"/>
              <w:ind w:firstLineChars="147" w:firstLine="29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podmiotowa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DFEFE" w14:textId="2C79EE14" w:rsidR="005C2AEB" w:rsidRPr="00AF66D3" w:rsidRDefault="005C2AEB" w:rsidP="008F0C38">
            <w:pPr>
              <w:ind w:leftChars="99" w:left="224" w:hangingChars="3" w:hanging="6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701</w:t>
            </w:r>
          </w:p>
        </w:tc>
      </w:tr>
      <w:tr w:rsidR="005C2AEB" w:rsidRPr="008F3131" w14:paraId="68D9E5F9" w14:textId="77777777" w:rsidTr="008F0C38">
        <w:trPr>
          <w:trHeight w:val="420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4203D" w14:textId="3E916E01" w:rsidR="005C2AEB" w:rsidRPr="00166C00" w:rsidRDefault="00D932C9" w:rsidP="00FB0758">
            <w:pPr>
              <w:spacing w:after="0" w:line="240" w:lineRule="auto"/>
              <w:ind w:firstLineChars="147" w:firstLine="29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I.3.2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56343" w14:textId="5EF03E55" w:rsidR="005C2AEB" w:rsidRPr="00166C00" w:rsidRDefault="005C2AEB" w:rsidP="00FB0758">
            <w:pPr>
              <w:spacing w:after="0" w:line="240" w:lineRule="auto"/>
              <w:ind w:firstLineChars="147" w:firstLine="29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celowa na inwestycje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DC84C" w14:textId="068028FB" w:rsidR="005C2AEB" w:rsidRPr="00D2043A" w:rsidRDefault="00E36FB4" w:rsidP="008F0C38">
            <w:pPr>
              <w:ind w:leftChars="99" w:left="224" w:hangingChars="3" w:hanging="6"/>
              <w:rPr>
                <w:rFonts w:ascii="Times New Roman" w:hAnsi="Times New Roman" w:cs="Times New Roman"/>
                <w:sz w:val="20"/>
                <w:szCs w:val="20"/>
              </w:rPr>
            </w:pPr>
            <w:r w:rsidRPr="00D2043A">
              <w:rPr>
                <w:rFonts w:ascii="Times New Roman" w:hAnsi="Times New Roman" w:cs="Times New Roman"/>
                <w:sz w:val="20"/>
                <w:szCs w:val="20"/>
              </w:rPr>
              <w:t>Obroty Ma 847-*O-*-6220 i 6560</w:t>
            </w:r>
          </w:p>
        </w:tc>
      </w:tr>
      <w:tr w:rsidR="005C2AEB" w:rsidRPr="008F3131" w14:paraId="368FC044" w14:textId="77777777" w:rsidTr="008F0C38">
        <w:trPr>
          <w:trHeight w:val="390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86233" w14:textId="78868D2E" w:rsidR="005C2AEB" w:rsidRPr="00166C00" w:rsidRDefault="00D932C9" w:rsidP="00FB0758">
            <w:pPr>
              <w:spacing w:after="0" w:line="240" w:lineRule="auto"/>
              <w:ind w:firstLineChars="147" w:firstLine="29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I.3.2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85D8C" w14:textId="6AA5AA6F" w:rsidR="005C2AEB" w:rsidRPr="00166C00" w:rsidRDefault="005C2AEB" w:rsidP="00FB0758">
            <w:pPr>
              <w:spacing w:after="0" w:line="240" w:lineRule="auto"/>
              <w:ind w:firstLineChars="147" w:firstLine="29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inne dotacje celowe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98066" w14:textId="0CBA7675" w:rsidR="005C2AEB" w:rsidRPr="00D2043A" w:rsidRDefault="00E36FB4" w:rsidP="00AF66D3">
            <w:pPr>
              <w:ind w:leftChars="99" w:left="224" w:hangingChars="3" w:hanging="6"/>
              <w:rPr>
                <w:rFonts w:ascii="Times New Roman" w:hAnsi="Times New Roman" w:cs="Times New Roman"/>
                <w:sz w:val="20"/>
                <w:szCs w:val="20"/>
              </w:rPr>
            </w:pPr>
            <w:r w:rsidRPr="00D2043A">
              <w:rPr>
                <w:rFonts w:ascii="Times New Roman" w:hAnsi="Times New Roman" w:cs="Times New Roman"/>
                <w:sz w:val="20"/>
                <w:szCs w:val="20"/>
              </w:rPr>
              <w:t>Obroty Ma 847-*O-*-2800 i 2009</w:t>
            </w:r>
            <w:r w:rsidR="00D2043A" w:rsidRPr="00D2043A">
              <w:rPr>
                <w:rFonts w:ascii="Times New Roman" w:hAnsi="Times New Roman" w:cs="Times New Roman"/>
                <w:sz w:val="20"/>
                <w:szCs w:val="20"/>
              </w:rPr>
              <w:t xml:space="preserve"> i 200</w:t>
            </w:r>
            <w:r w:rsidR="00D204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C2AEB" w:rsidRPr="008F3131" w14:paraId="181E8B73" w14:textId="77777777" w:rsidTr="00D932C9">
        <w:trPr>
          <w:trHeight w:val="461"/>
        </w:trPr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55356" w14:textId="223963F4" w:rsidR="005C2AEB" w:rsidRPr="00166C00" w:rsidRDefault="008C6BC5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II.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FCA3E" w14:textId="3B2C44B9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KOSZTY OGÓŁEM</w:t>
            </w:r>
            <w:r w:rsidRPr="00166C00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166C0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vertAlign w:val="superscript"/>
                <w:lang w:eastAsia="pl-PL"/>
              </w:rPr>
              <w:t>**/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E88B0" w14:textId="77777777" w:rsidR="005C2AEB" w:rsidRPr="00AF66D3" w:rsidRDefault="005C2AEB" w:rsidP="00AF66D3">
            <w:pPr>
              <w:ind w:left="226" w:firstLineChars="100" w:firstLine="201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</w:tr>
      <w:tr w:rsidR="005C2AEB" w:rsidRPr="008F3131" w14:paraId="11598011" w14:textId="77777777" w:rsidTr="00D932C9">
        <w:trPr>
          <w:trHeight w:val="340"/>
        </w:trPr>
        <w:tc>
          <w:tcPr>
            <w:tcW w:w="8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4D075C" w14:textId="3D0F291F" w:rsidR="005C2AEB" w:rsidRPr="00166C00" w:rsidRDefault="008C6BC5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II.1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88780" w14:textId="606AD3D2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Amortyzacja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339B4" w14:textId="6371BA4D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400-*O</w:t>
            </w:r>
          </w:p>
        </w:tc>
      </w:tr>
      <w:tr w:rsidR="005C2AEB" w:rsidRPr="008F3131" w14:paraId="447DD6A7" w14:textId="77777777" w:rsidTr="00D932C9">
        <w:trPr>
          <w:trHeight w:val="390"/>
        </w:trPr>
        <w:tc>
          <w:tcPr>
            <w:tcW w:w="8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8131C02" w14:textId="744D78C8" w:rsidR="005C2AEB" w:rsidRPr="00166C00" w:rsidRDefault="008C6BC5" w:rsidP="00FB0758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II.1.1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2BF34" w14:textId="0F206017" w:rsidR="005C2AEB" w:rsidRPr="00166C00" w:rsidRDefault="005C2AEB" w:rsidP="00FB0758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 tym amortyzacja od środków trwałych zakupionych z dotacji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DFC1D" w14:textId="62EC7782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760-*O-300-001 i 002</w:t>
            </w:r>
          </w:p>
        </w:tc>
      </w:tr>
      <w:tr w:rsidR="005C2AEB" w:rsidRPr="008F3131" w14:paraId="7F12752B" w14:textId="77777777" w:rsidTr="00D932C9">
        <w:trPr>
          <w:trHeight w:val="399"/>
        </w:trPr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7D1C0" w14:textId="6F1D3EC2" w:rsidR="005C2AEB" w:rsidRPr="00166C00" w:rsidRDefault="008C6BC5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II.2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A090A6" w14:textId="402667C5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Wynagrodzenia i składki od nich naliczane, z tego: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9EAD2" w14:textId="77777777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</w:tr>
      <w:tr w:rsidR="005C2AEB" w:rsidRPr="008F3131" w14:paraId="34EEB18A" w14:textId="77777777" w:rsidTr="00D932C9">
        <w:trPr>
          <w:trHeight w:val="405"/>
        </w:trPr>
        <w:tc>
          <w:tcPr>
            <w:tcW w:w="8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64DC9D2" w14:textId="1A4AF9CA" w:rsidR="005C2AEB" w:rsidRPr="00166C00" w:rsidRDefault="008C6BC5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II.2.1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5EEA2" w14:textId="55E67CC7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Wynagrodzenia, z tego: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061A5" w14:textId="4D40D335" w:rsidR="005C2AEB" w:rsidRPr="00AF66D3" w:rsidRDefault="005C2AEB" w:rsidP="00AF66D3">
            <w:pPr>
              <w:ind w:left="226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404-*O</w:t>
            </w:r>
          </w:p>
        </w:tc>
      </w:tr>
      <w:tr w:rsidR="005C2AEB" w:rsidRPr="008F3131" w14:paraId="38257619" w14:textId="77777777" w:rsidTr="00D932C9">
        <w:trPr>
          <w:trHeight w:val="37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2D7C4" w14:textId="0C271C9D" w:rsidR="005C2AEB" w:rsidRPr="00166C00" w:rsidRDefault="00D932C9" w:rsidP="00D932C9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II.2.1.1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DC740" w14:textId="71442380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osobowe finansowane </w:t>
            </w:r>
            <w:r w:rsidRPr="00166C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ze źródeł krajowych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1C1D2" w14:textId="31E3922C" w:rsidR="005C2AEB" w:rsidRPr="00AF66D3" w:rsidRDefault="005C2AEB" w:rsidP="00AF66D3">
            <w:pPr>
              <w:ind w:left="226" w:hanging="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404-*O-200 i 201</w:t>
            </w:r>
          </w:p>
        </w:tc>
      </w:tr>
      <w:tr w:rsidR="005C2AEB" w:rsidRPr="008F3131" w14:paraId="04A6521B" w14:textId="77777777" w:rsidTr="00D932C9">
        <w:trPr>
          <w:trHeight w:val="37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6BB68" w14:textId="3728A543" w:rsidR="005C2AEB" w:rsidRPr="00166C00" w:rsidRDefault="00D932C9" w:rsidP="00D932C9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II.2.1.2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306AA3" w14:textId="13EC5432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osobowe finansowane </w:t>
            </w:r>
            <w:r w:rsidRPr="00166C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ze źródeł zagranicznych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7A29E" w14:textId="77777777" w:rsidR="005C2AEB" w:rsidRPr="00AF66D3" w:rsidRDefault="005C2AEB" w:rsidP="00AF66D3">
            <w:pPr>
              <w:ind w:left="226" w:hanging="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2AEB" w:rsidRPr="008F3131" w14:paraId="507480E8" w14:textId="77777777" w:rsidTr="00D932C9">
        <w:trPr>
          <w:trHeight w:val="88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D184C" w14:textId="4483F10C" w:rsidR="005C2AEB" w:rsidRPr="00166C00" w:rsidRDefault="00D932C9" w:rsidP="00D932C9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II.2.1.3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88CF4" w14:textId="3C307C4B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osobowe  - współfinansowanie krajowe, gdy źródła zagraniczne stanowią co najmniej 70% , a w przypadku PROW na lata 2014-2020 co najmniej 63% (art. 15 ust.1)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460DC" w14:textId="77777777" w:rsidR="005C2AEB" w:rsidRPr="00AF66D3" w:rsidRDefault="005C2AEB" w:rsidP="00AF66D3">
            <w:pPr>
              <w:ind w:left="226" w:hanging="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2AEB" w:rsidRPr="008F3131" w14:paraId="54B1C834" w14:textId="77777777" w:rsidTr="00D932C9">
        <w:trPr>
          <w:trHeight w:val="375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AC6E4" w14:textId="1DFAAF70" w:rsidR="005C2AEB" w:rsidRPr="00166C00" w:rsidRDefault="00D932C9" w:rsidP="00D932C9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II.2.1.4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22BD6" w14:textId="1639E74A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bezosobowe finansowane </w:t>
            </w:r>
            <w:r w:rsidRPr="00166C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ze źródeł krajowych (razem z ZFN)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86544" w14:textId="77777777" w:rsidR="005C2AEB" w:rsidRPr="00AF66D3" w:rsidRDefault="005C2AEB" w:rsidP="00AF66D3">
            <w:pPr>
              <w:ind w:left="226" w:hanging="5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5C2AEB" w:rsidRPr="008F3131" w14:paraId="1D1C6F96" w14:textId="77777777" w:rsidTr="00D932C9">
        <w:trPr>
          <w:trHeight w:val="390"/>
        </w:trPr>
        <w:tc>
          <w:tcPr>
            <w:tcW w:w="856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2A886" w14:textId="03FDE703" w:rsidR="005C2AEB" w:rsidRPr="00166C00" w:rsidRDefault="00D932C9" w:rsidP="00D932C9">
            <w:pPr>
              <w:spacing w:after="0" w:line="240" w:lineRule="auto"/>
              <w:ind w:left="211" w:hanging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II.2.1.5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A5F50" w14:textId="095CFDD6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bezosobowe finansowane </w:t>
            </w:r>
            <w:r w:rsidRPr="00166C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ze źródeł zagranicznych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75387" w14:textId="77777777" w:rsidR="005C2AEB" w:rsidRPr="00AF66D3" w:rsidRDefault="005C2AEB" w:rsidP="00AF66D3">
            <w:pPr>
              <w:ind w:left="226" w:hanging="5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5C2AEB" w:rsidRPr="008F3131" w14:paraId="3BBF8CD0" w14:textId="77777777" w:rsidTr="00D932C9">
        <w:trPr>
          <w:trHeight w:val="831"/>
        </w:trPr>
        <w:tc>
          <w:tcPr>
            <w:tcW w:w="8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F3F28" w14:textId="2379F3ED" w:rsidR="005C2AEB" w:rsidRPr="00166C00" w:rsidRDefault="008C6BC5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II.2.2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1859D" w14:textId="6287F5D8" w:rsidR="005C2AEB" w:rsidRPr="00166C00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Składki na ubezpieczenie społeczne od wynagrodzeń osobowych i bezosobowych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FB3BF" w14:textId="3A62A78C" w:rsidR="005C2AEB" w:rsidRPr="00AF66D3" w:rsidRDefault="005C2AEB" w:rsidP="00166C00">
            <w:pPr>
              <w:ind w:firstLineChars="100" w:firstLine="201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405-*O-100 i 101 bez 405-*O-100-002</w:t>
            </w:r>
          </w:p>
        </w:tc>
      </w:tr>
      <w:tr w:rsidR="005C2AEB" w:rsidRPr="008F3131" w14:paraId="2EFAAECD" w14:textId="77777777" w:rsidTr="00D932C9">
        <w:trPr>
          <w:trHeight w:val="585"/>
        </w:trPr>
        <w:tc>
          <w:tcPr>
            <w:tcW w:w="8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D225F" w14:textId="087D6847" w:rsidR="005C2AEB" w:rsidRPr="008F3131" w:rsidRDefault="008C6BC5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II.2.3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9ED04" w14:textId="39569349" w:rsidR="005C2AEB" w:rsidRPr="008F3131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31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Składki na Fundusz Pracy od wynagrodzeń osobowych i bezosobowych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68A0B" w14:textId="3E5CADB9" w:rsidR="005C2AEB" w:rsidRPr="00AF66D3" w:rsidRDefault="005C2AEB" w:rsidP="00166C00">
            <w:pPr>
              <w:ind w:firstLineChars="100" w:firstLine="201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F66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405-*O-100-002</w:t>
            </w:r>
          </w:p>
        </w:tc>
      </w:tr>
      <w:tr w:rsidR="005C2AEB" w:rsidRPr="008F3131" w14:paraId="2EFE90DE" w14:textId="77777777" w:rsidTr="00D932C9">
        <w:trPr>
          <w:trHeight w:val="483"/>
        </w:trPr>
        <w:tc>
          <w:tcPr>
            <w:tcW w:w="8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D5D02" w14:textId="03E82320" w:rsidR="005C2AEB" w:rsidRPr="008F3131" w:rsidRDefault="008C6BC5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II.3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11340" w14:textId="7EC469D7" w:rsidR="005C2AEB" w:rsidRPr="008F3131" w:rsidRDefault="005C2AEB" w:rsidP="00FB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 w:rsidRPr="008F313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Zakup towarów i usług,</w:t>
            </w:r>
            <w:r w:rsidRPr="008C6BC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 xml:space="preserve"> z tego: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C26F0" w14:textId="77777777" w:rsidR="005C2AEB" w:rsidRPr="008B18C3" w:rsidRDefault="005C2AEB" w:rsidP="00166C00">
            <w:pPr>
              <w:ind w:firstLineChars="100" w:firstLine="221"/>
              <w:rPr>
                <w:rFonts w:ascii="Times New Roman" w:hAnsi="Times New Roman" w:cs="Times New Roman"/>
                <w:b/>
                <w:bCs/>
                <w:color w:val="0070C0"/>
              </w:rPr>
            </w:pPr>
            <w:r w:rsidRPr="008B18C3">
              <w:rPr>
                <w:rFonts w:ascii="Times New Roman" w:hAnsi="Times New Roman" w:cs="Times New Roman"/>
                <w:b/>
                <w:bCs/>
                <w:color w:val="0070C0"/>
              </w:rPr>
              <w:t> </w:t>
            </w:r>
          </w:p>
        </w:tc>
      </w:tr>
      <w:tr w:rsidR="005C2AEB" w:rsidRPr="008F3131" w14:paraId="634294EC" w14:textId="77777777" w:rsidTr="00D932C9">
        <w:trPr>
          <w:trHeight w:val="405"/>
        </w:trPr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05B35" w14:textId="4DEDDE53" w:rsidR="005C2AEB" w:rsidRPr="00166C00" w:rsidRDefault="008C6BC5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II.3.1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870A8" w14:textId="1185F1F7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zużycie materiałów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6DF56" w14:textId="516CCB4D" w:rsidR="005C2AEB" w:rsidRPr="00166C00" w:rsidRDefault="005C2AEB" w:rsidP="00AF66D3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401-*O-100 </w:t>
            </w:r>
          </w:p>
        </w:tc>
      </w:tr>
      <w:tr w:rsidR="005C2AEB" w:rsidRPr="008F3131" w14:paraId="4E25EF37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137EB" w14:textId="0A4C1B05" w:rsidR="005C2AEB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II.3.2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801CC" w14:textId="54D7EF39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zużycie energii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99D58" w14:textId="4712C20D" w:rsidR="005C2AEB" w:rsidRPr="00166C00" w:rsidRDefault="005C2AEB" w:rsidP="00AF66D3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401-*O-200</w:t>
            </w:r>
          </w:p>
        </w:tc>
      </w:tr>
      <w:tr w:rsidR="005C2AEB" w:rsidRPr="008F3131" w14:paraId="31A18155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9F9753" w14:textId="144BB183" w:rsidR="005C2AEB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II.3.3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6FE4E" w14:textId="78CB26E2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usługi remontowe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6AA56" w14:textId="12FCED05" w:rsidR="005C2AEB" w:rsidRPr="00166C00" w:rsidRDefault="005C2AEB" w:rsidP="00AF66D3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402-*O-100</w:t>
            </w:r>
          </w:p>
        </w:tc>
      </w:tr>
      <w:tr w:rsidR="005C2AEB" w:rsidRPr="008F3131" w14:paraId="16DD8519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97A99" w14:textId="1BF40F44" w:rsidR="005C2AEB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II.3.4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B566C" w14:textId="197D224C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opłaty z tytułu czynszu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F3E15" w14:textId="334CF58F" w:rsidR="005C2AEB" w:rsidRPr="00166C00" w:rsidRDefault="005C2AEB" w:rsidP="00AF66D3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402-*O-140-002 i 003</w:t>
            </w:r>
          </w:p>
        </w:tc>
      </w:tr>
      <w:tr w:rsidR="005C2AEB" w:rsidRPr="008F3131" w14:paraId="6A3105EE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241D57" w14:textId="319F454B" w:rsidR="005C2AEB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II.3.5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7BEE9" w14:textId="4B013A3D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pozostałe usługi obce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3DEA4" w14:textId="77777777" w:rsidR="005C2AEB" w:rsidRPr="00166C00" w:rsidRDefault="005C2AEB" w:rsidP="00AF66D3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pozostałe 402</w:t>
            </w:r>
          </w:p>
        </w:tc>
      </w:tr>
      <w:tr w:rsidR="005C2AEB" w:rsidRPr="008F3131" w14:paraId="73D6D044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ABD6A" w14:textId="22C4B898" w:rsidR="005C2AEB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II.3.6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D58D2" w14:textId="49864AA7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aktywów trwałych zaliczanych jednorazowo w koszty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55690" w14:textId="1B001684" w:rsidR="005C2AEB" w:rsidRPr="00D2043A" w:rsidRDefault="00D2043A" w:rsidP="00AF66D3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04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401-*O-100-012 -</w:t>
            </w:r>
          </w:p>
        </w:tc>
      </w:tr>
      <w:tr w:rsidR="005C2AEB" w:rsidRPr="008F3131" w14:paraId="2BFA5BDC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B1E61" w14:textId="3B1E72A9" w:rsidR="005C2AEB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II.3.7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0A795" w14:textId="2B714FB2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sprzedanych towarów i materiałów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9C1BE" w14:textId="6C2670B7" w:rsidR="005C2AEB" w:rsidRPr="00166C00" w:rsidRDefault="005C2AEB" w:rsidP="00AF66D3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710-*O-021</w:t>
            </w:r>
          </w:p>
        </w:tc>
      </w:tr>
      <w:tr w:rsidR="005C2AEB" w:rsidRPr="008F3131" w14:paraId="78056CC6" w14:textId="77777777" w:rsidTr="00D932C9">
        <w:trPr>
          <w:trHeight w:val="473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633BD" w14:textId="0B97016D" w:rsidR="005C2AEB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II.3.8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2C57D" w14:textId="06994A5B" w:rsidR="005C2AEB" w:rsidRPr="00166C00" w:rsidRDefault="005C2AEB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pozostałe niewyspecyfikowane powyżej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F1997" w14:textId="67C34F29" w:rsidR="005C2AEB" w:rsidRPr="00166C00" w:rsidRDefault="005C2AEB" w:rsidP="00AF66D3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C6BC5" w:rsidRPr="008F3131" w14:paraId="63433AFD" w14:textId="77777777" w:rsidTr="00D932C9">
        <w:trPr>
          <w:trHeight w:val="473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35B86" w14:textId="765D3988" w:rsidR="008C6BC5" w:rsidRPr="00166C00" w:rsidRDefault="008C6BC5" w:rsidP="008C6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C6BC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II.4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8B0336" w14:textId="0FFAD957" w:rsidR="008C6BC5" w:rsidRPr="00166C00" w:rsidRDefault="008C6BC5" w:rsidP="008C6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F313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Płatności odsetkowe wynikające z zaciągniętych zobowiązań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1F29" w14:textId="2F13E8AE" w:rsidR="008C6BC5" w:rsidRPr="00166C00" w:rsidRDefault="008C6BC5" w:rsidP="008C6BC5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F66D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751-*O-</w:t>
            </w:r>
            <w:r w:rsidR="001C2068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 xml:space="preserve">200 i </w:t>
            </w:r>
            <w:r w:rsidRPr="00AF66D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300</w:t>
            </w:r>
          </w:p>
        </w:tc>
      </w:tr>
      <w:tr w:rsidR="008C6BC5" w:rsidRPr="008F3131" w14:paraId="4D581B97" w14:textId="77777777" w:rsidTr="00D932C9">
        <w:trPr>
          <w:trHeight w:val="421"/>
        </w:trPr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09C71" w14:textId="2EF72261" w:rsidR="008C6BC5" w:rsidRPr="00166C00" w:rsidRDefault="001C2068" w:rsidP="008C6B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lastRenderedPageBreak/>
              <w:t>II.5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AED9B" w14:textId="6BBBB9B7" w:rsidR="008C6BC5" w:rsidRPr="00166C00" w:rsidRDefault="008C6BC5" w:rsidP="008C6B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  <w:lang w:eastAsia="pl-PL"/>
              </w:rPr>
              <w:t>Pozostałe koszty,</w:t>
            </w: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tego: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A0896" w14:textId="77777777" w:rsidR="008C6BC5" w:rsidRPr="00166C00" w:rsidRDefault="008C6BC5" w:rsidP="008C6BC5">
            <w:pPr>
              <w:ind w:left="226" w:firstLineChars="100" w:firstLine="221"/>
              <w:rPr>
                <w:rFonts w:ascii="Times New Roman" w:hAnsi="Times New Roman" w:cs="Times New Roman"/>
                <w:b/>
                <w:bCs/>
                <w:color w:val="0070C0"/>
              </w:rPr>
            </w:pPr>
            <w:r w:rsidRPr="00166C00">
              <w:rPr>
                <w:rFonts w:ascii="Times New Roman" w:hAnsi="Times New Roman" w:cs="Times New Roman"/>
                <w:b/>
                <w:bCs/>
                <w:color w:val="0070C0"/>
              </w:rPr>
              <w:t> </w:t>
            </w:r>
          </w:p>
        </w:tc>
      </w:tr>
      <w:tr w:rsidR="008C6BC5" w:rsidRPr="008F3131" w14:paraId="1B43E516" w14:textId="77777777" w:rsidTr="00D932C9">
        <w:trPr>
          <w:trHeight w:val="405"/>
        </w:trPr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49DCE" w14:textId="1598689F" w:rsidR="008C6BC5" w:rsidRPr="00166C00" w:rsidRDefault="001C2068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II.5.1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274A12" w14:textId="2D0E5160" w:rsidR="008C6BC5" w:rsidRPr="00166C00" w:rsidRDefault="008C6BC5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podatek od nieruchomości i opłaty z tytułu wieczystego użytkowania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162B1" w14:textId="6592BDD4" w:rsidR="008C6BC5" w:rsidRPr="00166C00" w:rsidRDefault="008C6BC5" w:rsidP="008C6BC5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403-*O-100-100 i 200-004</w:t>
            </w:r>
          </w:p>
        </w:tc>
      </w:tr>
      <w:tr w:rsidR="008C6BC5" w:rsidRPr="008F3131" w14:paraId="36D53554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723F0" w14:textId="090C7144" w:rsidR="008C6BC5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II.5.2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84D18" w14:textId="5E3697B7" w:rsidR="008C6BC5" w:rsidRPr="00166C00" w:rsidRDefault="008C6BC5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składki do organizacji międzynarodowych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24BDD" w14:textId="3525D0BF" w:rsidR="008C6BC5" w:rsidRPr="00166C00" w:rsidRDefault="008C6BC5" w:rsidP="008C6BC5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409-*O-300</w:t>
            </w:r>
          </w:p>
        </w:tc>
      </w:tr>
      <w:tr w:rsidR="008C6BC5" w:rsidRPr="008F3131" w14:paraId="1BA0CA5C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5BA80" w14:textId="595A1D55" w:rsidR="008C6BC5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II.5.3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6B9B67" w14:textId="62DAB3EF" w:rsidR="008C6BC5" w:rsidRPr="00166C00" w:rsidRDefault="008C6BC5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koszty podróży służbowych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87A0" w14:textId="70690A01" w:rsidR="008C6BC5" w:rsidRPr="00166C00" w:rsidRDefault="008C6BC5" w:rsidP="008C6BC5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409-*O-100</w:t>
            </w:r>
            <w:r w:rsidR="001C20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400</w:t>
            </w:r>
          </w:p>
        </w:tc>
      </w:tr>
      <w:tr w:rsidR="008C6BC5" w:rsidRPr="008F3131" w14:paraId="5D1D66AA" w14:textId="77777777" w:rsidTr="00D932C9">
        <w:trPr>
          <w:trHeight w:val="43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25C72" w14:textId="11B59633" w:rsidR="008C6BC5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II.5.4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7FFEF9" w14:textId="5740C92B" w:rsidR="008C6BC5" w:rsidRPr="00166C00" w:rsidRDefault="008C6BC5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ubezpieczenia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537E1" w14:textId="0A96A2A3" w:rsidR="008C6BC5" w:rsidRPr="00166C00" w:rsidRDefault="008C6BC5" w:rsidP="008C6BC5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409-*O-</w:t>
            </w:r>
            <w:r w:rsidRPr="00D204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</w:t>
            </w:r>
            <w:r w:rsidR="00E36FB4" w:rsidRPr="00D204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409-*O-800</w:t>
            </w:r>
          </w:p>
        </w:tc>
      </w:tr>
      <w:tr w:rsidR="008C6BC5" w:rsidRPr="008F3131" w14:paraId="37612F23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9062D" w14:textId="2F312BB9" w:rsidR="008C6BC5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II.5.5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873DF" w14:textId="1D517BD9" w:rsidR="008C6BC5" w:rsidRPr="00166C00" w:rsidRDefault="008C6BC5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odpisy na ZFŚS 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200B0" w14:textId="081C13BC" w:rsidR="008C6BC5" w:rsidRPr="00166C00" w:rsidRDefault="008C6BC5" w:rsidP="008C6BC5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405-*O-200-001</w:t>
            </w:r>
          </w:p>
        </w:tc>
      </w:tr>
      <w:tr w:rsidR="008C6BC5" w:rsidRPr="008F3131" w14:paraId="7EE757B1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AE7DB" w14:textId="227489B4" w:rsidR="008C6BC5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II.5.6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5A2B55" w14:textId="273EDE17" w:rsidR="008C6BC5" w:rsidRPr="00166C00" w:rsidRDefault="008C6BC5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odpisy na PFRON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D18A5" w14:textId="4CDC665F" w:rsidR="008C6BC5" w:rsidRPr="00166C00" w:rsidRDefault="008C6BC5" w:rsidP="008C6BC5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403-*O-200-001</w:t>
            </w:r>
          </w:p>
        </w:tc>
      </w:tr>
      <w:tr w:rsidR="008C6BC5" w:rsidRPr="008F3131" w14:paraId="42B37A66" w14:textId="77777777" w:rsidTr="00D932C9">
        <w:trPr>
          <w:trHeight w:val="40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48B38" w14:textId="5FCC85AE" w:rsidR="008C6BC5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II.5.7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C14EB" w14:textId="35FD8BAF" w:rsidR="008C6BC5" w:rsidRPr="00166C00" w:rsidRDefault="008C6BC5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koszty z tytułu tworzenia rezerw 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B3957" w14:textId="24D9F37F" w:rsidR="008C6BC5" w:rsidRPr="00166C00" w:rsidRDefault="008C6BC5" w:rsidP="008C6BC5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761-*O-200-002</w:t>
            </w:r>
          </w:p>
        </w:tc>
      </w:tr>
      <w:tr w:rsidR="008C6BC5" w:rsidRPr="009E69CC" w14:paraId="4634A484" w14:textId="77777777" w:rsidTr="00D932C9">
        <w:trPr>
          <w:trHeight w:val="655"/>
        </w:trPr>
        <w:tc>
          <w:tcPr>
            <w:tcW w:w="856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20E98" w14:textId="72547E4C" w:rsidR="008C6BC5" w:rsidRPr="00166C00" w:rsidRDefault="00D932C9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II.5.8</w:t>
            </w:r>
          </w:p>
        </w:tc>
        <w:tc>
          <w:tcPr>
            <w:tcW w:w="4961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B72F1" w14:textId="0CBDCA99" w:rsidR="008C6BC5" w:rsidRPr="00166C00" w:rsidRDefault="008C6BC5" w:rsidP="001C2068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pozostałe niewyspecyfikowane powyżej 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58A3B" w14:textId="231C1D8B" w:rsidR="008C6BC5" w:rsidRPr="00166C00" w:rsidRDefault="00AE47D4" w:rsidP="008C6BC5">
            <w:pPr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pozostałe </w:t>
            </w:r>
            <w:r w:rsidR="008C6BC5"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409; pozostałe 761 i 751,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pozostałe </w:t>
            </w:r>
            <w:r w:rsidR="008C6BC5" w:rsidRPr="00166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405; pozostałe 403, 870</w:t>
            </w:r>
          </w:p>
        </w:tc>
      </w:tr>
    </w:tbl>
    <w:p w14:paraId="6C9846CC" w14:textId="77777777" w:rsidR="00783780" w:rsidRPr="009E69CC" w:rsidRDefault="00783780">
      <w:pPr>
        <w:rPr>
          <w:rFonts w:ascii="Times New Roman" w:hAnsi="Times New Roman" w:cs="Times New Roman"/>
          <w:sz w:val="24"/>
          <w:szCs w:val="24"/>
        </w:rPr>
      </w:pPr>
    </w:p>
    <w:sectPr w:rsidR="00783780" w:rsidRPr="009E69CC" w:rsidSect="009E69CC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31E06" w14:textId="77777777" w:rsidR="009314E3" w:rsidRDefault="009314E3" w:rsidP="009E69CC">
      <w:pPr>
        <w:spacing w:after="0" w:line="240" w:lineRule="auto"/>
      </w:pPr>
      <w:r>
        <w:separator/>
      </w:r>
    </w:p>
  </w:endnote>
  <w:endnote w:type="continuationSeparator" w:id="0">
    <w:p w14:paraId="40D3A044" w14:textId="77777777" w:rsidR="009314E3" w:rsidRDefault="009314E3" w:rsidP="009E6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D2CA7" w14:textId="77777777" w:rsidR="009314E3" w:rsidRDefault="009314E3" w:rsidP="009E69CC">
      <w:pPr>
        <w:spacing w:after="0" w:line="240" w:lineRule="auto"/>
      </w:pPr>
      <w:r>
        <w:separator/>
      </w:r>
    </w:p>
  </w:footnote>
  <w:footnote w:type="continuationSeparator" w:id="0">
    <w:p w14:paraId="01FC53FE" w14:textId="77777777" w:rsidR="009314E3" w:rsidRDefault="009314E3" w:rsidP="009E69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9CC"/>
    <w:rsid w:val="001603DF"/>
    <w:rsid w:val="00166C00"/>
    <w:rsid w:val="001C2068"/>
    <w:rsid w:val="001C5D84"/>
    <w:rsid w:val="001F70F4"/>
    <w:rsid w:val="00311CA7"/>
    <w:rsid w:val="00443644"/>
    <w:rsid w:val="00504040"/>
    <w:rsid w:val="005C2AEB"/>
    <w:rsid w:val="005E683D"/>
    <w:rsid w:val="006B523A"/>
    <w:rsid w:val="00761A93"/>
    <w:rsid w:val="00783780"/>
    <w:rsid w:val="007D3F31"/>
    <w:rsid w:val="008B18C3"/>
    <w:rsid w:val="008B7461"/>
    <w:rsid w:val="008C6BC5"/>
    <w:rsid w:val="008F0C38"/>
    <w:rsid w:val="008F3131"/>
    <w:rsid w:val="00930BF7"/>
    <w:rsid w:val="009314E3"/>
    <w:rsid w:val="009E69CC"/>
    <w:rsid w:val="00A94899"/>
    <w:rsid w:val="00AE47D4"/>
    <w:rsid w:val="00AF66D3"/>
    <w:rsid w:val="00BB2F6C"/>
    <w:rsid w:val="00BC2629"/>
    <w:rsid w:val="00D2043A"/>
    <w:rsid w:val="00D36EAC"/>
    <w:rsid w:val="00D932C9"/>
    <w:rsid w:val="00E36FB4"/>
    <w:rsid w:val="00EE73A4"/>
    <w:rsid w:val="00FB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FD34D"/>
  <w15:chartTrackingRefBased/>
  <w15:docId w15:val="{493CA2B7-B9F2-48E3-8C39-15C38EEB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683D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6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69CC"/>
  </w:style>
  <w:style w:type="paragraph" w:styleId="Stopka">
    <w:name w:val="footer"/>
    <w:basedOn w:val="Normalny"/>
    <w:link w:val="StopkaZnak"/>
    <w:uiPriority w:val="99"/>
    <w:unhideWhenUsed/>
    <w:rsid w:val="009E6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69CC"/>
  </w:style>
  <w:style w:type="character" w:customStyle="1" w:styleId="Nagwek1Znak">
    <w:name w:val="Nagłówek 1 Znak"/>
    <w:basedOn w:val="Domylnaczcionkaakapitu"/>
    <w:link w:val="Nagwek1"/>
    <w:uiPriority w:val="9"/>
    <w:rsid w:val="005E683D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040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040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040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40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4040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E7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7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1307CC-1BD7-4F06-B0FA-A45FF13598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88ACFF-C1AE-49A0-8196-7C3C527DAE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85DB5E-C03D-4597-A645-C2EF85445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Necula Małgorzata</dc:creator>
  <cp:keywords/>
  <dc:description/>
  <cp:lastModifiedBy>Majchrzycka Magdalena</cp:lastModifiedBy>
  <cp:revision>2</cp:revision>
  <cp:lastPrinted>2022-01-12T11:50:00Z</cp:lastPrinted>
  <dcterms:created xsi:type="dcterms:W3CDTF">2022-02-09T13:11:00Z</dcterms:created>
  <dcterms:modified xsi:type="dcterms:W3CDTF">2022-02-09T13:11:00Z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