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E15C8" w14:textId="15AF6409" w:rsidR="00856234" w:rsidRDefault="00856234" w:rsidP="0019500F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 xml:space="preserve">CZNIK </w:t>
      </w:r>
      <w:r w:rsidR="00D64A8B">
        <w:t>NR 1</w:t>
      </w:r>
      <w:r>
        <w:t xml:space="preserve"> </w:t>
      </w:r>
      <w:r>
        <w:br/>
        <w:t>Wykaz jednostek sporządzających sprawozdania jednostkow</w:t>
      </w:r>
      <w:r w:rsidR="0019500F">
        <w:t>e</w:t>
      </w:r>
    </w:p>
    <w:p w14:paraId="6056901E" w14:textId="6DC74508" w:rsidR="003D6D21" w:rsidRDefault="003D6D21">
      <w:pPr>
        <w:spacing w:before="0" w:after="160" w:line="259" w:lineRule="auto"/>
        <w:jc w:val="left"/>
      </w:pPr>
    </w:p>
    <w:tbl>
      <w:tblPr>
        <w:tblW w:w="14737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713"/>
        <w:gridCol w:w="1701"/>
        <w:gridCol w:w="2082"/>
        <w:gridCol w:w="3007"/>
        <w:gridCol w:w="3274"/>
      </w:tblGrid>
      <w:tr w:rsidR="003D6D21" w:rsidRPr="0019500F" w14:paraId="53A5629D" w14:textId="183693D3" w:rsidTr="00737E3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3AF67" w14:textId="77777777" w:rsidR="003D6D21" w:rsidRPr="0019500F" w:rsidRDefault="003D6D21" w:rsidP="0019500F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Nr</w:t>
            </w:r>
          </w:p>
        </w:tc>
        <w:tc>
          <w:tcPr>
            <w:tcW w:w="3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D00D4" w14:textId="6C364123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Nazwa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 xml:space="preserve"> jednostki sporządzające sprawozdanie jednostkowe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676DE" w14:textId="7075A6EF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NIP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6D6D1" w14:textId="5A45E4BA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REGON</w:t>
            </w:r>
          </w:p>
        </w:tc>
        <w:tc>
          <w:tcPr>
            <w:tcW w:w="3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1C469" w14:textId="099784BC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pełniąca rolę pracodawcy dla pracowników zatrudnionych według prawa polskiego</w:t>
            </w:r>
          </w:p>
        </w:tc>
        <w:tc>
          <w:tcPr>
            <w:tcW w:w="3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1BB4E" w14:textId="1457DEC5" w:rsidR="003D6D21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Miejsce przechowywania dokumentacji źródłowej finansowo-księgowej i wprowadzania zapisów księgowych</w:t>
            </w:r>
          </w:p>
        </w:tc>
      </w:tr>
      <w:tr w:rsidR="003D6D21" w:rsidRPr="0019500F" w14:paraId="35115711" w14:textId="090B54EA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C4F137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1000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667132" w14:textId="013845B1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PAN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E599CA" w14:textId="589A25D3" w:rsidR="003D6D21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771D52" w14:textId="48D3B9E8" w:rsidR="003D6D21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000325713-00000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EBC1A5" w14:textId="19FD72BC" w:rsidR="003D6D21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C5439E" w14:textId="497CE1CC" w:rsidR="003D6D21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</w:tr>
      <w:tr w:rsidR="003D6D21" w:rsidRPr="0019500F" w14:paraId="5CCDB6FB" w14:textId="34BFC2A1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460116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1001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4A800" w14:textId="452F9C7E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E4BF49" w14:textId="4C9ABD9D" w:rsidR="003D6D21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FA5E95" w14:textId="2B442EAF" w:rsidR="003D6D21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000325713-00000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8D941F" w14:textId="1EB0324F" w:rsidR="003D6D21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9A5B7D" w14:textId="56EF3D54" w:rsidR="003D6D21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</w:tr>
      <w:tr w:rsidR="003D6D21" w:rsidRPr="0019500F" w14:paraId="585468D1" w14:textId="2BB4A710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190C0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1031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B003A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Stacja Naukowa w Paryżu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266842" w14:textId="25010A27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4198FD" w14:textId="71BFC1B1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000325713-00000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D8156B" w14:textId="6886C58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79C81C" w14:textId="3310A0C6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</w:tr>
      <w:tr w:rsidR="003D6D21" w:rsidRPr="0019500F" w14:paraId="2BEA5510" w14:textId="76FEB5F5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5F929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1032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47CF3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Stacja Naukowa w Rzymie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3A1301" w14:textId="33EF33DD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0D0F0" w14:textId="6476A680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000325713-00000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5391B4" w14:textId="1555D605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76567" w14:textId="1FF49CE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</w:tr>
      <w:tr w:rsidR="003D6D21" w:rsidRPr="0019500F" w14:paraId="0ABEE992" w14:textId="5F19DB63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E1809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1033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CE737" w14:textId="49EA5AC8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Stacja Naukowa w Wied</w:t>
            </w:r>
            <w:r w:rsidR="007C472A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niu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C36CAA" w14:textId="7AA579E0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193C60" w14:textId="36DE5870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000325713-00000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3D6768" w14:textId="190033D8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023CED" w14:textId="06351781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</w:tr>
      <w:tr w:rsidR="003D6D21" w:rsidRPr="0019500F" w14:paraId="19BCC55F" w14:textId="36E859BE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34F8B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1035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F689A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 xml:space="preserve">Biuro Promocji Nauki </w:t>
            </w:r>
            <w:proofErr w:type="spellStart"/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PolSCA</w:t>
            </w:r>
            <w:proofErr w:type="spellEnd"/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 xml:space="preserve"> w Bruksela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829542" w14:textId="3941895A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8EC6EA" w14:textId="0AF395A9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000325713-00000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AFBC1" w14:textId="37D19786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79B6E" w14:textId="3DD35674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</w:tr>
      <w:tr w:rsidR="003D6D21" w:rsidRPr="0019500F" w14:paraId="338DFAC7" w14:textId="26A2706D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C96CA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1036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1B5F4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Centrum Badań Historycznych w Berlinie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2AD5F4" w14:textId="223F08A8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7C9255" w14:textId="3DC1271F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000325713-00000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59DB1B" w14:textId="7EAEB00A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BFD88B" w14:textId="6FA86885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</w:tr>
      <w:tr w:rsidR="003D6D21" w:rsidRPr="0019500F" w14:paraId="24898935" w14:textId="1AE32943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A736A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1037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AA285" w14:textId="0C9ED68B" w:rsidR="003D6D21" w:rsidRPr="0019500F" w:rsidRDefault="000840C8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Przedstawicielstwo PAN</w:t>
            </w:r>
            <w:r w:rsidR="003D6D21"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 xml:space="preserve"> w Kijowie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7F4801" w14:textId="673BC908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1837AD" w14:textId="3606A8FA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000325713-00000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56089D" w14:textId="0EA470F6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29DE0" w14:textId="2ABEA1FD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Kancelaria Polskiej Akademii Nauk</w:t>
            </w:r>
          </w:p>
        </w:tc>
      </w:tr>
      <w:tr w:rsidR="003D6D21" w:rsidRPr="0019500F" w14:paraId="504052DC" w14:textId="3A5F4622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17545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2001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CA8B0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Biblioteka Gdańska w Gdańsku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F663C9" w14:textId="7B9C13FD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07908" w14:textId="177149D8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000325713-00102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BA0146" w14:textId="74B7474A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12632F" w14:textId="6E59417F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0414D49D" w14:textId="0074044E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7A38E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2002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A4C0F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Biblioteka Kórnicka w Kórniku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1E85E8" w14:textId="2DB7DA2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62E9FF" w14:textId="58F20F3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000325713-00213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EFE4EF" w14:textId="27E8921C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D5CC1F" w14:textId="71329620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4D15F4B1" w14:textId="0E04AC6A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D3393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2003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04C25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Muzeum Ziemi w Warszawie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7D587B" w14:textId="0139E790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99047" w14:textId="13D76BEC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000325713-00166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70A06F" w14:textId="203A10EB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5713C8" w14:textId="3CB64688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4CDEDFF1" w14:textId="7B9EBF1D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90E8E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lastRenderedPageBreak/>
              <w:t>2004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038C7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Archiwum w Warszawie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DC6A95" w14:textId="2575326A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480372" w14:textId="3832412C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000325713-00087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942D67" w14:textId="6EA7CB8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16A51D" w14:textId="37BCA174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58CD8E54" w14:textId="43C8FA77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1FC7E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2005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01C62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Archiwum Nauki PAN i PAU w Krakowie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0CD95E" w14:textId="1C1BE1B4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0CE17F" w14:textId="73EA87E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000325713-00141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A1BF3E" w14:textId="3638EBAA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3D7229" w14:textId="5A8AB502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667984F6" w14:textId="20515AF3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A053B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2009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784AC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Zakład Ichtiobiologii i GR w Gołyszu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55BAD1" w14:textId="74AE8985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DC243" w14:textId="4C359A12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000325713-00110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BCAC46" w14:textId="40B5B3F2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1ADDC3" w14:textId="164EEDB6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52BABFA7" w14:textId="5DBA789A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EC056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2014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57D76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Ogród Botaniczny CZRB w Powsinie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248F44" w14:textId="66DEB4A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63CBE8" w14:textId="6313E593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000325713-00173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3C7689" w14:textId="15C526E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B18209" w14:textId="6D022CB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19B714B1" w14:textId="15D68829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754D0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2015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DA606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Polski Instytut Studiów Zaawansowanych PIAST w Warszawie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0BC122" w14:textId="08C6551A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B58658" w14:textId="78877A04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000325713-00252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7D5296" w14:textId="47732E09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324E28" w14:textId="077B55C2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495B4BBE" w14:textId="3EED3663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17BFB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3001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E1012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Dom Seniora w Konstancinie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236BAE" w14:textId="3BBB6A69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CD38FB" w14:textId="495860D0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000325713-00180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601939" w14:textId="28B9E43D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4C5659" w14:textId="2195BA23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78E7447A" w14:textId="64995AC3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5A39F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3003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2DE4F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Dom Pracy Twórczej w Wierzbie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91758D" w14:textId="1FEE1F2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B02F6F" w14:textId="2E686D97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000325713-000206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D2DF98" w14:textId="7E75D13F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BE126" w14:textId="08128F35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1F371B4D" w14:textId="163967BE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AFCF9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3004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7B1A8" w14:textId="07D13360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Dom Zjazdów i Konferencji w Jabłonn</w:t>
            </w:r>
            <w:r w:rsidR="007C472A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i</w:t>
            </w: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0368BC" w14:textId="0D2EE3CF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917E08" w14:textId="0C4CB51F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000325713-00159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85AE61" w14:textId="08E95CF8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4D9DF2" w14:textId="4B0CAA76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083DCA05" w14:textId="43B1100D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F2554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3006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7CA03" w14:textId="17646698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Zakład Działalności Pomocniczej w Warszaw</w:t>
            </w:r>
            <w:r w:rsidR="007C472A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24ED84" w14:textId="5AE6233C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0BC98A" w14:textId="315B900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000325713-00127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DC1715" w14:textId="7BA04BF7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C192F8" w14:textId="3FF45246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  <w:tr w:rsidR="003D6D21" w:rsidRPr="0019500F" w14:paraId="259C0C7F" w14:textId="6F302289" w:rsidTr="00737E3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BD36B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3009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A9327" w14:textId="77777777" w:rsidR="003D6D21" w:rsidRPr="0019500F" w:rsidRDefault="003D6D21" w:rsidP="003D6D21">
            <w:pPr>
              <w:spacing w:before="0" w:after="0" w:line="240" w:lineRule="auto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 w:rsidRPr="0019500F"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Zakład Doświadczalny w Kórniku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4A4AC3" w14:textId="49E2A6FD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525-15-75-083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EC7AB3" w14:textId="4986B933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000325713-00023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77CBF0" w14:textId="4F8F3392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A9D815" w14:textId="1B05265E" w:rsidR="003D6D21" w:rsidRPr="0019500F" w:rsidRDefault="003D6D21" w:rsidP="00940037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pl-PL"/>
              </w:rPr>
              <w:t>Jednostka sporządzająca sprawozdanie</w:t>
            </w:r>
          </w:p>
        </w:tc>
      </w:tr>
    </w:tbl>
    <w:p w14:paraId="6E9828FE" w14:textId="77777777" w:rsidR="0019500F" w:rsidRPr="0019500F" w:rsidRDefault="0019500F" w:rsidP="0019500F"/>
    <w:sectPr w:rsidR="0019500F" w:rsidRPr="0019500F" w:rsidSect="003D6D21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234"/>
    <w:rsid w:val="000840C8"/>
    <w:rsid w:val="00105482"/>
    <w:rsid w:val="0019500F"/>
    <w:rsid w:val="003D6D21"/>
    <w:rsid w:val="00582C48"/>
    <w:rsid w:val="00737E37"/>
    <w:rsid w:val="00743427"/>
    <w:rsid w:val="007C472A"/>
    <w:rsid w:val="00801FEF"/>
    <w:rsid w:val="008462FF"/>
    <w:rsid w:val="00856234"/>
    <w:rsid w:val="00940037"/>
    <w:rsid w:val="00977474"/>
    <w:rsid w:val="00BA416B"/>
    <w:rsid w:val="00CF1EDE"/>
    <w:rsid w:val="00D64A8B"/>
    <w:rsid w:val="00D67482"/>
    <w:rsid w:val="00DD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95B55"/>
  <w15:chartTrackingRefBased/>
  <w15:docId w15:val="{C26E46E8-6069-4D2A-9126-5875F4707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6234"/>
    <w:pPr>
      <w:spacing w:before="240" w:after="120" w:line="360" w:lineRule="auto"/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62FF"/>
    <w:pPr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62FF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774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74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7474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774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7474"/>
    <w:rPr>
      <w:rFonts w:ascii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7474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4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14C9D3BE88F8F40830CC057AD2DCE05" ma:contentTypeVersion="2" ma:contentTypeDescription="Utwórz nowy dokument." ma:contentTypeScope="" ma:versionID="983a449f95f67576336800d726b73908">
  <xsd:schema xmlns:xsd="http://www.w3.org/2001/XMLSchema" xmlns:xs="http://www.w3.org/2001/XMLSchema" xmlns:p="http://schemas.microsoft.com/office/2006/metadata/properties" xmlns:ns2="842b4a99-be89-474c-b964-6313bf210960" targetNamespace="http://schemas.microsoft.com/office/2006/metadata/properties" ma:root="true" ma:fieldsID="e367b82bd8e5d9ea1260dc9982a6cdda" ns2:_="">
    <xsd:import namespace="842b4a99-be89-474c-b964-6313bf2109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b4a99-be89-474c-b964-6313bf210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92F859-9EE1-49F4-9F12-CC1D6F7231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2b4a99-be89-474c-b964-6313bf2109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4AA0A9-FA07-401E-B7DB-3C04C333AD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3B52781-EBF3-4118-A00A-9E74014B10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Majchrzycka Magdalena</cp:lastModifiedBy>
  <cp:revision>2</cp:revision>
  <dcterms:created xsi:type="dcterms:W3CDTF">2022-02-09T13:00:00Z</dcterms:created>
  <dcterms:modified xsi:type="dcterms:W3CDTF">2022-02-09T13:00:00Z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0x010100714C9D3BE88F8F40830CC057AD2DCE05</vt:lpwstr>
  </property>
</Properties>
</file>