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CD48D" w14:textId="41561A6A" w:rsidR="003B7FB7" w:rsidRPr="006308BE" w:rsidRDefault="003B7FB7" w:rsidP="003B7FB7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6308BE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6308BE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112E83" w:rsidRPr="006308BE">
        <w:rPr>
          <w:rFonts w:ascii="Bookman Old Style" w:hAnsi="Bookman Old Style" w:cs="Arial"/>
          <w:sz w:val="22"/>
          <w:szCs w:val="22"/>
        </w:rPr>
        <w:t>ZZP.261.1.2022.PP</w:t>
      </w:r>
      <w:r w:rsidRPr="006308BE">
        <w:rPr>
          <w:rFonts w:ascii="Bookman Old Style" w:hAnsi="Bookman Old Style" w:cs="Arial"/>
          <w:sz w:val="22"/>
          <w:szCs w:val="22"/>
        </w:rPr>
        <w:t xml:space="preserve">  </w:t>
      </w:r>
      <w:r w:rsidRPr="006308BE">
        <w:rPr>
          <w:rFonts w:ascii="Bookman Old Style" w:hAnsi="Bookman Old Style" w:cs="Arial"/>
          <w:b/>
          <w:bCs/>
          <w:sz w:val="22"/>
          <w:szCs w:val="22"/>
        </w:rPr>
        <w:t xml:space="preserve">   </w:t>
      </w:r>
    </w:p>
    <w:p w14:paraId="0412E6F0" w14:textId="0431A2D7" w:rsidR="003B7FB7" w:rsidRPr="006308BE" w:rsidRDefault="00112E83" w:rsidP="003B7FB7">
      <w:pPr>
        <w:autoSpaceDE w:val="0"/>
        <w:autoSpaceDN w:val="0"/>
        <w:adjustRightInd w:val="0"/>
        <w:jc w:val="right"/>
        <w:rPr>
          <w:rFonts w:ascii="Bookman Old Style" w:hAnsi="Bookman Old Style" w:cs="Arial"/>
          <w:i/>
          <w:iCs/>
          <w:color w:val="000000"/>
          <w:sz w:val="22"/>
          <w:szCs w:val="22"/>
        </w:rPr>
      </w:pPr>
      <w:r w:rsidRPr="006308BE">
        <w:rPr>
          <w:rFonts w:ascii="Bookman Old Style" w:hAnsi="Bookman Old Style" w:cs="Arial"/>
          <w:i/>
          <w:iCs/>
          <w:color w:val="000000"/>
          <w:sz w:val="22"/>
          <w:szCs w:val="22"/>
        </w:rPr>
        <w:t>Warszawa, 28 stycznia 2022 r.</w:t>
      </w:r>
    </w:p>
    <w:p w14:paraId="64324421" w14:textId="77777777" w:rsidR="003B7FB7" w:rsidRPr="006308BE" w:rsidRDefault="003B7FB7" w:rsidP="003B7FB7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776C86A2" w14:textId="14BB4601" w:rsidR="003B7FB7" w:rsidRPr="006308BE" w:rsidRDefault="003B7FB7" w:rsidP="003B7FB7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6308BE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1975F1E9" w14:textId="7751C393" w:rsidR="003B7FB7" w:rsidRPr="006308BE" w:rsidRDefault="003B7FB7" w:rsidP="003B7FB7">
      <w:pPr>
        <w:ind w:left="0" w:firstLine="0"/>
        <w:rPr>
          <w:rFonts w:ascii="Bookman Old Style" w:hAnsi="Bookman Old Style" w:cs="Arial"/>
          <w:sz w:val="22"/>
          <w:szCs w:val="22"/>
        </w:rPr>
      </w:pPr>
      <w:r w:rsidRPr="006308BE">
        <w:rPr>
          <w:rFonts w:ascii="Bookman Old Style" w:hAnsi="Bookman Old Style" w:cs="Arial"/>
          <w:sz w:val="22"/>
          <w:szCs w:val="22"/>
        </w:rPr>
        <w:t xml:space="preserve">nazwa: </w:t>
      </w:r>
      <w:r w:rsidR="00112E83" w:rsidRPr="006308BE">
        <w:rPr>
          <w:rFonts w:ascii="Bookman Old Style" w:hAnsi="Bookman Old Style" w:cs="Arial"/>
          <w:sz w:val="22"/>
          <w:szCs w:val="22"/>
        </w:rPr>
        <w:t>Polska Akademia Nauk – Oddział w Gdańsku</w:t>
      </w:r>
    </w:p>
    <w:p w14:paraId="5CCE3143" w14:textId="536FF5C8" w:rsidR="003B7FB7" w:rsidRPr="006308BE" w:rsidRDefault="003B7FB7" w:rsidP="003B7FB7">
      <w:pPr>
        <w:ind w:left="0" w:firstLine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6308BE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adres: </w:t>
      </w:r>
      <w:r w:rsidR="00112E83" w:rsidRPr="006308BE">
        <w:rPr>
          <w:rFonts w:ascii="Bookman Old Style" w:eastAsia="Calibri" w:hAnsi="Bookman Old Style" w:cs="Arial"/>
          <w:sz w:val="22"/>
          <w:szCs w:val="22"/>
          <w:lang w:eastAsia="en-US"/>
        </w:rPr>
        <w:t>ul. Jaśkowa Dolina 31, Gdańsk</w:t>
      </w:r>
    </w:p>
    <w:p w14:paraId="6D44CB54" w14:textId="1E886C7A" w:rsidR="003B7FB7" w:rsidRPr="006308BE" w:rsidRDefault="003B7FB7" w:rsidP="003B7FB7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val="de-DE" w:eastAsia="en-US"/>
        </w:rPr>
      </w:pPr>
      <w:r w:rsidRPr="006308BE">
        <w:rPr>
          <w:rFonts w:ascii="Bookman Old Style" w:eastAsia="Calibri" w:hAnsi="Bookman Old Style" w:cs="Arial"/>
          <w:sz w:val="22"/>
          <w:szCs w:val="22"/>
          <w:lang w:val="de-DE" w:eastAsia="en-US"/>
        </w:rPr>
        <w:t xml:space="preserve">e-mail: </w:t>
      </w:r>
      <w:r w:rsidR="00112E83" w:rsidRPr="006308BE">
        <w:rPr>
          <w:rFonts w:ascii="Bookman Old Style" w:eastAsia="Calibri" w:hAnsi="Bookman Old Style" w:cs="Arial"/>
          <w:sz w:val="22"/>
          <w:szCs w:val="22"/>
          <w:lang w:val="de-DE" w:eastAsia="en-US"/>
        </w:rPr>
        <w:t>malgorzata.krol@pan.pl</w:t>
      </w:r>
    </w:p>
    <w:p w14:paraId="03393641" w14:textId="77777777" w:rsidR="003B7FB7" w:rsidRPr="006308BE" w:rsidRDefault="003B7FB7" w:rsidP="003B7FB7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  <w:lang w:val="de-DE"/>
        </w:rPr>
      </w:pPr>
    </w:p>
    <w:p w14:paraId="44E2FBE8" w14:textId="77777777" w:rsidR="003B7FB7" w:rsidRPr="006308BE" w:rsidRDefault="003B7FB7" w:rsidP="003B7FB7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  <w:lang w:val="de-DE"/>
        </w:rPr>
      </w:pPr>
    </w:p>
    <w:p w14:paraId="52E6D823" w14:textId="77777777" w:rsidR="003B7FB7" w:rsidRPr="006308BE" w:rsidRDefault="003B7FB7" w:rsidP="003B7FB7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  <w:lang w:val="de-DE"/>
        </w:rPr>
      </w:pPr>
    </w:p>
    <w:p w14:paraId="7CFE93EC" w14:textId="2E941CD9" w:rsidR="003B7FB7" w:rsidRPr="006308BE" w:rsidRDefault="003B7FB7" w:rsidP="003B7FB7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Bookman Old Style" w:hAnsi="Bookman Old Style" w:cs="Arial"/>
          <w:sz w:val="22"/>
          <w:szCs w:val="22"/>
        </w:rPr>
      </w:pPr>
      <w:r w:rsidRPr="006308BE">
        <w:rPr>
          <w:rFonts w:ascii="Bookman Old Style" w:hAnsi="Bookman Old Style" w:cs="Arial"/>
          <w:sz w:val="22"/>
          <w:szCs w:val="22"/>
        </w:rPr>
        <w:t>Dotyczy: prowadzonej procedury w sprawie udzielenia zamówienia publicznego pn. „</w:t>
      </w:r>
      <w:r w:rsidR="00CE1F04" w:rsidRPr="006308BE">
        <w:rPr>
          <w:rFonts w:ascii="Bookman Old Style" w:hAnsi="Bookman Old Style" w:cs="Arial"/>
          <w:sz w:val="22"/>
          <w:szCs w:val="22"/>
        </w:rPr>
        <w:t>Ś</w:t>
      </w:r>
      <w:r w:rsidR="00CE1F04" w:rsidRPr="006308BE">
        <w:rPr>
          <w:rFonts w:ascii="Bookman Old Style" w:hAnsi="Bookman Old Style" w:cs="Arial"/>
          <w:sz w:val="22"/>
          <w:szCs w:val="22"/>
        </w:rPr>
        <w:t>wiadczenie usługi kompleksowego sprzątania pomieszczeń znajdujących się w dwóch budynkach PAN w Gdańsku przy ul. Jaśkowa Dolina 31 z dostarczeniem środków sanitarno-higienicznych</w:t>
      </w:r>
      <w:r w:rsidRPr="006308BE">
        <w:rPr>
          <w:rFonts w:ascii="Bookman Old Style" w:hAnsi="Bookman Old Style" w:cs="Arial"/>
          <w:sz w:val="22"/>
          <w:szCs w:val="22"/>
        </w:rPr>
        <w:t>”</w:t>
      </w:r>
      <w:r w:rsidR="00CE1F04" w:rsidRPr="006308BE">
        <w:rPr>
          <w:rFonts w:ascii="Bookman Old Style" w:hAnsi="Bookman Old Style" w:cs="Arial"/>
          <w:sz w:val="22"/>
          <w:szCs w:val="22"/>
        </w:rPr>
        <w:t>.</w:t>
      </w:r>
    </w:p>
    <w:p w14:paraId="4D7DC370" w14:textId="77777777" w:rsidR="003B7FB7" w:rsidRPr="006308BE" w:rsidRDefault="003B7FB7" w:rsidP="003B7FB7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CBF7F85" w14:textId="77777777" w:rsidR="003B7FB7" w:rsidRPr="006308BE" w:rsidRDefault="003B7FB7" w:rsidP="003B7FB7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098BF75F" w14:textId="77777777" w:rsidR="003B7FB7" w:rsidRPr="006308BE" w:rsidRDefault="003B7FB7" w:rsidP="003B7FB7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9DBA46" w14:textId="77777777" w:rsidR="003B7FB7" w:rsidRPr="006308BE" w:rsidRDefault="003B7FB7" w:rsidP="003B7FB7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  <w:sz w:val="22"/>
          <w:szCs w:val="22"/>
        </w:rPr>
      </w:pPr>
      <w:r w:rsidRPr="006308BE">
        <w:rPr>
          <w:rFonts w:ascii="Bookman Old Style" w:hAnsi="Bookman Old Style"/>
          <w:b/>
          <w:bCs/>
          <w:sz w:val="22"/>
          <w:szCs w:val="22"/>
        </w:rPr>
        <w:t>Informacja o wyborze najkorzystniejszej oferty</w:t>
      </w:r>
    </w:p>
    <w:p w14:paraId="12FFE334" w14:textId="77777777" w:rsidR="003B7FB7" w:rsidRPr="006308BE" w:rsidRDefault="003B7FB7" w:rsidP="003B7FB7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DBBF836" w14:textId="77777777" w:rsidR="003B7FB7" w:rsidRPr="006308BE" w:rsidRDefault="003B7FB7" w:rsidP="003B7FB7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739E73C" w14:textId="66E4F725" w:rsidR="00DF3D13" w:rsidRDefault="003B7FB7" w:rsidP="003B7FB7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6308BE">
        <w:rPr>
          <w:rFonts w:ascii="Bookman Old Style" w:hAnsi="Bookman Old Style" w:cs="Arial"/>
          <w:sz w:val="22"/>
          <w:szCs w:val="22"/>
        </w:rPr>
        <w:t>Informujemy, że w przedmiotowej procedurze w sprawie udzielenia zamówienia publicznego jako najkorzystniejszą została wybrana oferta złożona przez Wykonawcę</w:t>
      </w:r>
      <w:r w:rsidR="00DF3D13">
        <w:rPr>
          <w:rFonts w:ascii="Bookman Old Style" w:hAnsi="Bookman Old Style" w:cs="Arial"/>
          <w:sz w:val="22"/>
          <w:szCs w:val="22"/>
        </w:rPr>
        <w:t>:</w:t>
      </w:r>
      <w:r w:rsidR="00CE1F04" w:rsidRPr="006308BE">
        <w:rPr>
          <w:rFonts w:ascii="Bookman Old Style" w:hAnsi="Bookman Old Style" w:cs="Arial"/>
          <w:sz w:val="22"/>
          <w:szCs w:val="22"/>
        </w:rPr>
        <w:t xml:space="preserve"> </w:t>
      </w:r>
    </w:p>
    <w:p w14:paraId="0DE35FF5" w14:textId="77777777" w:rsidR="00DF3D13" w:rsidRDefault="00DF3D13" w:rsidP="003B7FB7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</w:p>
    <w:p w14:paraId="2F2E23E8" w14:textId="109060EF" w:rsidR="003B7FB7" w:rsidRPr="006308BE" w:rsidRDefault="00DF3D13" w:rsidP="00DF3D13">
      <w:pPr>
        <w:spacing w:line="360" w:lineRule="auto"/>
        <w:ind w:left="0" w:firstLine="0"/>
        <w:jc w:val="center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I</w:t>
      </w:r>
      <w:r w:rsidR="00CE1F04" w:rsidRPr="006308BE">
        <w:rPr>
          <w:rFonts w:ascii="Bookman Old Style" w:hAnsi="Bookman Old Style" w:cs="Arial"/>
          <w:sz w:val="22"/>
          <w:szCs w:val="22"/>
        </w:rPr>
        <w:t>MPEL SYSTEM Sp. z o.o., ul. Ślężna 118, 53-11 Wrocław</w:t>
      </w:r>
      <w:r w:rsidR="003B7FB7" w:rsidRPr="006308BE">
        <w:rPr>
          <w:rFonts w:ascii="Bookman Old Style" w:hAnsi="Bookman Old Style" w:cs="Arial"/>
          <w:sz w:val="22"/>
          <w:szCs w:val="22"/>
        </w:rPr>
        <w:t>.</w:t>
      </w:r>
    </w:p>
    <w:p w14:paraId="18245187" w14:textId="77777777" w:rsidR="003B7FB7" w:rsidRPr="006308BE" w:rsidRDefault="003B7FB7" w:rsidP="003B7FB7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44585E24" w14:textId="77777777" w:rsidR="003B7FB7" w:rsidRPr="006308BE" w:rsidRDefault="003B7FB7" w:rsidP="003B7FB7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0D206A77" w14:textId="35AE44D2" w:rsidR="003B7FB7" w:rsidRPr="006308BE" w:rsidRDefault="003B7FB7" w:rsidP="003B7FB7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6308BE">
        <w:rPr>
          <w:rFonts w:ascii="Bookman Old Style" w:hAnsi="Bookman Old Style" w:cs="Arial"/>
          <w:sz w:val="22"/>
          <w:szCs w:val="22"/>
        </w:rPr>
        <w:t>Do przedmiotowego zamówienia nie mają zastosowania przepisy ustawy z dnia 11 września 2019 r. – Prawo zamówień publicznych (Dz. U. z 2021</w:t>
      </w:r>
      <w:r w:rsidR="00CE1F04" w:rsidRPr="006308BE">
        <w:rPr>
          <w:rFonts w:ascii="Bookman Old Style" w:hAnsi="Bookman Old Style" w:cs="Arial"/>
          <w:sz w:val="22"/>
          <w:szCs w:val="22"/>
        </w:rPr>
        <w:t xml:space="preserve"> </w:t>
      </w:r>
      <w:r w:rsidRPr="006308BE">
        <w:rPr>
          <w:rFonts w:ascii="Bookman Old Style" w:hAnsi="Bookman Old Style" w:cs="Arial"/>
          <w:sz w:val="22"/>
          <w:szCs w:val="22"/>
        </w:rPr>
        <w:t>r. poz. 1129 z późn. zm.).</w:t>
      </w:r>
    </w:p>
    <w:p w14:paraId="2FA11379" w14:textId="77777777" w:rsidR="003B7FB7" w:rsidRPr="006308BE" w:rsidRDefault="003B7FB7" w:rsidP="003B7FB7">
      <w:pPr>
        <w:pStyle w:val="Default"/>
        <w:spacing w:line="360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174E44B" w14:textId="77777777" w:rsidR="003B7FB7" w:rsidRPr="006308BE" w:rsidRDefault="003B7FB7" w:rsidP="003B7FB7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0C66FB33" w14:textId="77777777" w:rsidR="003B7FB7" w:rsidRPr="006308BE" w:rsidRDefault="003B7FB7" w:rsidP="003B7FB7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65BF80DB" w14:textId="77777777" w:rsidR="003B7FB7" w:rsidRPr="006308BE" w:rsidRDefault="003B7FB7" w:rsidP="003B7FB7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7EBF4DA3" w14:textId="77777777" w:rsidR="003B7FB7" w:rsidRPr="006308BE" w:rsidRDefault="003B7FB7" w:rsidP="003B7FB7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0C125EA1" w14:textId="77777777" w:rsidR="003B7FB7" w:rsidRPr="006308BE" w:rsidRDefault="003B7FB7" w:rsidP="003B7FB7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20D9213" w14:textId="77777777" w:rsidR="003B7FB7" w:rsidRPr="006308BE" w:rsidRDefault="003B7FB7">
      <w:pPr>
        <w:rPr>
          <w:rFonts w:ascii="Bookman Old Style" w:hAnsi="Bookman Old Style"/>
          <w:sz w:val="22"/>
          <w:szCs w:val="22"/>
        </w:rPr>
      </w:pPr>
    </w:p>
    <w:sectPr w:rsidR="003B7FB7" w:rsidRPr="00630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B7"/>
    <w:rsid w:val="00112E83"/>
    <w:rsid w:val="003B7FB7"/>
    <w:rsid w:val="006308BE"/>
    <w:rsid w:val="00CE1F04"/>
    <w:rsid w:val="00DF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081F3"/>
  <w15:chartTrackingRefBased/>
  <w15:docId w15:val="{8ABA0097-686E-4AE5-A0D4-6FB81A6E8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FB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B7FB7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3B7FB7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3B7FB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3B7FB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3B7FB7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B7FB7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Soszyński</dc:creator>
  <cp:keywords/>
  <dc:description/>
  <cp:lastModifiedBy>Ryszard Soszyński</cp:lastModifiedBy>
  <cp:revision>4</cp:revision>
  <dcterms:created xsi:type="dcterms:W3CDTF">2022-01-28T06:33:00Z</dcterms:created>
  <dcterms:modified xsi:type="dcterms:W3CDTF">2022-01-28T06:45:00Z</dcterms:modified>
</cp:coreProperties>
</file>