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4D404" w14:textId="77777777" w:rsidR="00D21042" w:rsidRDefault="00D21042" w:rsidP="00D21042">
      <w:pPr>
        <w:pStyle w:val="Tytu"/>
        <w:spacing w:line="280" w:lineRule="exact"/>
        <w:rPr>
          <w:sz w:val="26"/>
          <w:szCs w:val="26"/>
        </w:rPr>
      </w:pPr>
    </w:p>
    <w:p w14:paraId="5736A705" w14:textId="09CDBA3F" w:rsidR="003357D0" w:rsidRPr="00D85668" w:rsidRDefault="009A4CDA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</w:t>
      </w:r>
      <w:r>
        <w:rPr>
          <w:sz w:val="26"/>
          <w:szCs w:val="26"/>
        </w:rPr>
        <w:t>a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81382B">
        <w:rPr>
          <w:sz w:val="26"/>
          <w:szCs w:val="26"/>
        </w:rPr>
        <w:t>1</w:t>
      </w:r>
      <w:r w:rsidR="00D23C88">
        <w:rPr>
          <w:sz w:val="26"/>
          <w:szCs w:val="26"/>
        </w:rPr>
        <w:t>/20</w:t>
      </w:r>
      <w:r w:rsidR="00B858F9">
        <w:rPr>
          <w:sz w:val="26"/>
          <w:szCs w:val="26"/>
        </w:rPr>
        <w:t>2</w:t>
      </w:r>
      <w:r w:rsidR="00796058">
        <w:rPr>
          <w:sz w:val="26"/>
          <w:szCs w:val="26"/>
        </w:rPr>
        <w:t>2</w:t>
      </w:r>
    </w:p>
    <w:p w14:paraId="66B25789" w14:textId="77777777" w:rsidR="00900A65" w:rsidRPr="00D85668" w:rsidRDefault="009A4CDA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Prezesa </w:t>
      </w:r>
      <w:r w:rsidRPr="009A4CDA">
        <w:rPr>
          <w:b/>
          <w:sz w:val="26"/>
          <w:szCs w:val="26"/>
        </w:rPr>
        <w:t>Polskiej Akademii Nauk</w:t>
      </w:r>
      <w:r w:rsidRPr="00D85668">
        <w:rPr>
          <w:b/>
          <w:sz w:val="26"/>
          <w:szCs w:val="26"/>
        </w:rPr>
        <w:t xml:space="preserve">         </w:t>
      </w:r>
    </w:p>
    <w:p w14:paraId="62D5121C" w14:textId="47544B8E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z dnia </w:t>
      </w:r>
      <w:r w:rsidR="00874D34">
        <w:rPr>
          <w:b/>
          <w:sz w:val="26"/>
          <w:szCs w:val="26"/>
        </w:rPr>
        <w:t xml:space="preserve">3 </w:t>
      </w:r>
      <w:r w:rsidR="00796058">
        <w:rPr>
          <w:b/>
          <w:sz w:val="26"/>
          <w:szCs w:val="26"/>
        </w:rPr>
        <w:t>stycznia</w:t>
      </w:r>
      <w:r w:rsidRPr="00D8566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B858F9">
        <w:rPr>
          <w:b/>
          <w:sz w:val="26"/>
          <w:szCs w:val="26"/>
        </w:rPr>
        <w:t>2</w:t>
      </w:r>
      <w:r w:rsidR="00796058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2324B93B" w14:textId="77777777" w:rsidR="003357D0" w:rsidRPr="00D85668" w:rsidRDefault="000127FD" w:rsidP="00D21042">
      <w:pPr>
        <w:tabs>
          <w:tab w:val="left" w:pos="4238"/>
        </w:tabs>
        <w:spacing w:line="28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52E2C5FA" w14:textId="77777777" w:rsidR="006534F3" w:rsidRDefault="003357D0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r w:rsidR="009247B8" w:rsidRPr="00137146">
        <w:rPr>
          <w:i/>
          <w:sz w:val="26"/>
          <w:szCs w:val="26"/>
        </w:rPr>
        <w:t xml:space="preserve">zaciągania zobowiązań i realizacji wydatków w ramach </w:t>
      </w:r>
    </w:p>
    <w:p w14:paraId="60D1F4D7" w14:textId="5E6818DA" w:rsidR="003357D0" w:rsidRPr="00137146" w:rsidRDefault="009247B8" w:rsidP="00D21042">
      <w:pPr>
        <w:pStyle w:val="Tekstpodstawowy2"/>
        <w:spacing w:line="280" w:lineRule="exact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>projektu planu finansowego</w:t>
      </w:r>
      <w:r w:rsidR="003357D0" w:rsidRPr="00137146">
        <w:rPr>
          <w:i/>
          <w:sz w:val="26"/>
          <w:szCs w:val="26"/>
        </w:rPr>
        <w:t xml:space="preserve"> Polskiej Akademii </w:t>
      </w:r>
      <w:r w:rsidR="00741B53" w:rsidRPr="00137146">
        <w:rPr>
          <w:i/>
          <w:sz w:val="26"/>
          <w:szCs w:val="26"/>
        </w:rPr>
        <w:t>Nauk na</w:t>
      </w:r>
      <w:r w:rsidR="00166A80">
        <w:rPr>
          <w:i/>
          <w:sz w:val="26"/>
          <w:szCs w:val="26"/>
        </w:rPr>
        <w:t> rok</w:t>
      </w:r>
      <w:r w:rsidR="003357D0" w:rsidRPr="00137146">
        <w:rPr>
          <w:i/>
          <w:sz w:val="26"/>
          <w:szCs w:val="26"/>
        </w:rPr>
        <w:t xml:space="preserve"> 20</w:t>
      </w:r>
      <w:r w:rsidR="00FD529E">
        <w:rPr>
          <w:i/>
          <w:sz w:val="26"/>
          <w:szCs w:val="26"/>
        </w:rPr>
        <w:t>2</w:t>
      </w:r>
      <w:r w:rsidR="00147C82">
        <w:rPr>
          <w:i/>
          <w:sz w:val="26"/>
          <w:szCs w:val="26"/>
        </w:rPr>
        <w:t>2</w:t>
      </w:r>
    </w:p>
    <w:p w14:paraId="71AAC0F5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3EB96393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692DDFE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A20BCE">
        <w:rPr>
          <w:sz w:val="26"/>
          <w:szCs w:val="26"/>
        </w:rPr>
        <w:t xml:space="preserve">Na podstawie </w:t>
      </w:r>
      <w:r w:rsidR="00392801" w:rsidRPr="00A20BCE">
        <w:rPr>
          <w:sz w:val="26"/>
          <w:szCs w:val="26"/>
        </w:rPr>
        <w:t>art.</w:t>
      </w:r>
      <w:r w:rsidR="008C47D6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22 ust.1 ustawy z dnia 30 kwietnia 2010 roku o Polskiej Akademii Nauk </w:t>
      </w:r>
      <w:r w:rsidR="00B858F9" w:rsidRPr="00B858F9">
        <w:rPr>
          <w:sz w:val="26"/>
          <w:szCs w:val="26"/>
        </w:rPr>
        <w:t>(Dz. U. z 2020 poz. 1796)</w:t>
      </w:r>
      <w:r w:rsidR="00B858F9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 xml:space="preserve">oraz w związku z § </w:t>
      </w:r>
      <w:r w:rsidR="00166A80" w:rsidRPr="00A20BCE">
        <w:rPr>
          <w:sz w:val="26"/>
          <w:szCs w:val="26"/>
        </w:rPr>
        <w:t xml:space="preserve">54 i </w:t>
      </w:r>
      <w:r w:rsidR="00392801" w:rsidRPr="00A20BCE">
        <w:rPr>
          <w:sz w:val="26"/>
          <w:szCs w:val="26"/>
        </w:rPr>
        <w:t>55 ust.</w:t>
      </w:r>
      <w:r w:rsidR="00363390" w:rsidRPr="00A20BCE">
        <w:rPr>
          <w:sz w:val="26"/>
          <w:szCs w:val="26"/>
        </w:rPr>
        <w:t xml:space="preserve"> </w:t>
      </w:r>
      <w:r w:rsidR="00392801" w:rsidRPr="00A20BCE">
        <w:rPr>
          <w:sz w:val="26"/>
          <w:szCs w:val="26"/>
        </w:rPr>
        <w:t>1 Statutu Polskiej Akademii Nauk</w:t>
      </w:r>
      <w:r w:rsidRPr="00A20BCE">
        <w:rPr>
          <w:sz w:val="26"/>
          <w:szCs w:val="26"/>
        </w:rPr>
        <w:t xml:space="preserve"> postanawiam, co następuje:</w:t>
      </w:r>
    </w:p>
    <w:p w14:paraId="1FF2C702" w14:textId="1EB9C915" w:rsidR="00336E02" w:rsidRDefault="008C47D6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bookmarkStart w:id="0" w:name="_Ref501524364"/>
      <w:r w:rsidRPr="00D85668">
        <w:rPr>
          <w:sz w:val="26"/>
          <w:szCs w:val="26"/>
        </w:rPr>
        <w:t>Projekt planu fin</w:t>
      </w:r>
      <w:r w:rsidR="003C386C">
        <w:rPr>
          <w:sz w:val="26"/>
          <w:szCs w:val="26"/>
        </w:rPr>
        <w:t>ansowego Polskiej Akademii Nauk</w:t>
      </w:r>
      <w:r w:rsidRPr="00D85668">
        <w:rPr>
          <w:sz w:val="26"/>
          <w:szCs w:val="26"/>
        </w:rPr>
        <w:t xml:space="preserve"> zwanej dalej „Akademią” na rok 20</w:t>
      </w:r>
      <w:r w:rsidR="00FD529E">
        <w:rPr>
          <w:sz w:val="26"/>
          <w:szCs w:val="26"/>
        </w:rPr>
        <w:t>2</w:t>
      </w:r>
      <w:r w:rsidR="00147C82">
        <w:rPr>
          <w:sz w:val="26"/>
          <w:szCs w:val="26"/>
        </w:rPr>
        <w:t>2</w:t>
      </w:r>
      <w:r w:rsidRPr="00D85668">
        <w:rPr>
          <w:sz w:val="26"/>
          <w:szCs w:val="26"/>
        </w:rPr>
        <w:t xml:space="preserve"> stanowi </w:t>
      </w:r>
      <w:r w:rsidRPr="004C235B">
        <w:rPr>
          <w:sz w:val="26"/>
          <w:szCs w:val="26"/>
          <w:u w:val="single"/>
        </w:rPr>
        <w:t>załącznik nr 1</w:t>
      </w:r>
      <w:r w:rsidRPr="00D85668">
        <w:rPr>
          <w:sz w:val="26"/>
          <w:szCs w:val="26"/>
        </w:rPr>
        <w:t xml:space="preserve"> do niniejszej decyzji.</w:t>
      </w:r>
      <w:bookmarkEnd w:id="0"/>
      <w:r w:rsidR="00336E02">
        <w:rPr>
          <w:sz w:val="26"/>
          <w:szCs w:val="26"/>
        </w:rPr>
        <w:t xml:space="preserve"> </w:t>
      </w:r>
    </w:p>
    <w:p w14:paraId="3FC94C67" w14:textId="77777777" w:rsidR="00D72429" w:rsidRDefault="00336E02" w:rsidP="00D21042">
      <w:pPr>
        <w:pStyle w:val="Akapitzlist"/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Uwzględniając postanowienia niniejszej decyzji, Kanclerz Akademii określi projekty planów finansowych </w:t>
      </w:r>
      <w:r w:rsidR="0028748D">
        <w:rPr>
          <w:sz w:val="26"/>
          <w:szCs w:val="26"/>
        </w:rPr>
        <w:t xml:space="preserve">dla Kancelarii Akademii oraz </w:t>
      </w:r>
      <w:r>
        <w:rPr>
          <w:sz w:val="26"/>
          <w:szCs w:val="26"/>
        </w:rPr>
        <w:t>dla poszczególnych jednostek organizacyjnych Akademii niep</w:t>
      </w:r>
      <w:r w:rsidR="00D72429">
        <w:rPr>
          <w:sz w:val="26"/>
          <w:szCs w:val="26"/>
        </w:rPr>
        <w:t>osiadających osobowości prawnej.</w:t>
      </w:r>
    </w:p>
    <w:p w14:paraId="2884D97F" w14:textId="77777777" w:rsidR="00B64E17" w:rsidRPr="007D1502" w:rsidRDefault="00571290" w:rsidP="00014D44">
      <w:pPr>
        <w:pStyle w:val="Akapitzlist"/>
        <w:numPr>
          <w:ilvl w:val="0"/>
          <w:numId w:val="22"/>
        </w:numPr>
        <w:spacing w:before="240" w:line="28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>D</w:t>
      </w:r>
      <w:r w:rsidR="00DF23FB" w:rsidRPr="007D1502">
        <w:rPr>
          <w:sz w:val="26"/>
          <w:szCs w:val="26"/>
        </w:rPr>
        <w:t xml:space="preserve">la celów projektu planu finansowego </w:t>
      </w:r>
      <w:r w:rsidRPr="007D1502">
        <w:rPr>
          <w:sz w:val="26"/>
          <w:szCs w:val="26"/>
        </w:rPr>
        <w:t xml:space="preserve">ustalam </w:t>
      </w:r>
      <w:r w:rsidR="00DF23FB" w:rsidRPr="007D1502">
        <w:rPr>
          <w:sz w:val="26"/>
          <w:szCs w:val="26"/>
        </w:rPr>
        <w:t xml:space="preserve">podział </w:t>
      </w:r>
      <w:r w:rsidR="00F658CB" w:rsidRPr="007D1502">
        <w:rPr>
          <w:sz w:val="26"/>
          <w:szCs w:val="26"/>
        </w:rPr>
        <w:t>dotacj</w:t>
      </w:r>
      <w:r w:rsidR="00DF23FB" w:rsidRPr="007D1502">
        <w:rPr>
          <w:sz w:val="26"/>
          <w:szCs w:val="26"/>
        </w:rPr>
        <w:t>i</w:t>
      </w:r>
      <w:r w:rsidR="00F658CB" w:rsidRPr="007D1502">
        <w:rPr>
          <w:sz w:val="26"/>
          <w:szCs w:val="26"/>
        </w:rPr>
        <w:t xml:space="preserve"> w </w:t>
      </w:r>
      <w:r w:rsidR="00DF23FB" w:rsidRPr="007D1502">
        <w:rPr>
          <w:sz w:val="26"/>
          <w:szCs w:val="26"/>
        </w:rPr>
        <w:t>sposób</w:t>
      </w:r>
      <w:r w:rsidR="00B64E17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określon</w:t>
      </w:r>
      <w:r w:rsidR="00DF23FB" w:rsidRPr="007D1502">
        <w:rPr>
          <w:sz w:val="26"/>
          <w:szCs w:val="26"/>
        </w:rPr>
        <w:t xml:space="preserve">y </w:t>
      </w:r>
      <w:r w:rsidR="00F658CB" w:rsidRPr="007D1502">
        <w:rPr>
          <w:sz w:val="26"/>
          <w:szCs w:val="26"/>
        </w:rPr>
        <w:t>w</w:t>
      </w:r>
      <w:r w:rsidR="00894B70" w:rsidRPr="007D1502">
        <w:rPr>
          <w:sz w:val="26"/>
          <w:szCs w:val="26"/>
        </w:rPr>
        <w:t> </w:t>
      </w:r>
      <w:r w:rsidR="00F658CB" w:rsidRPr="007D1502">
        <w:rPr>
          <w:sz w:val="26"/>
          <w:szCs w:val="26"/>
          <w:u w:val="single"/>
        </w:rPr>
        <w:t>załączniku nr</w:t>
      </w:r>
      <w:r w:rsidR="003350C8" w:rsidRPr="007D1502">
        <w:rPr>
          <w:sz w:val="26"/>
          <w:szCs w:val="26"/>
          <w:u w:val="single"/>
        </w:rPr>
        <w:t xml:space="preserve"> 2</w:t>
      </w:r>
      <w:r w:rsidR="00F658CB" w:rsidRPr="007D1502">
        <w:rPr>
          <w:sz w:val="26"/>
          <w:szCs w:val="26"/>
          <w:u w:val="single"/>
        </w:rPr>
        <w:t xml:space="preserve"> </w:t>
      </w:r>
      <w:r w:rsidR="00564322">
        <w:rPr>
          <w:sz w:val="26"/>
          <w:szCs w:val="26"/>
          <w:u w:val="single"/>
        </w:rPr>
        <w:t>i </w:t>
      </w:r>
      <w:r w:rsidR="003350C8" w:rsidRPr="007D1502">
        <w:rPr>
          <w:sz w:val="26"/>
          <w:szCs w:val="26"/>
          <w:u w:val="single"/>
        </w:rPr>
        <w:t>3</w:t>
      </w:r>
      <w:r w:rsidR="001314BF" w:rsidRPr="007D1502">
        <w:rPr>
          <w:sz w:val="26"/>
          <w:szCs w:val="26"/>
        </w:rPr>
        <w:t xml:space="preserve"> </w:t>
      </w:r>
      <w:r w:rsidR="00F658CB" w:rsidRPr="007D1502">
        <w:rPr>
          <w:sz w:val="26"/>
          <w:szCs w:val="26"/>
        </w:rPr>
        <w:t>do niniejszej decyzji.</w:t>
      </w:r>
    </w:p>
    <w:p w14:paraId="0B989AF5" w14:textId="77777777" w:rsidR="004D4F12" w:rsidRPr="00DC5E5A" w:rsidRDefault="00DF23FB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 w:rsidRPr="00DC5E5A">
        <w:rPr>
          <w:sz w:val="26"/>
          <w:szCs w:val="26"/>
        </w:rPr>
        <w:t>W okresie realizacji</w:t>
      </w:r>
      <w:r w:rsidR="008C303C" w:rsidRPr="00DC5E5A">
        <w:rPr>
          <w:sz w:val="26"/>
          <w:szCs w:val="26"/>
        </w:rPr>
        <w:t xml:space="preserve"> projektu planu</w:t>
      </w:r>
      <w:r w:rsidR="00894B70" w:rsidRPr="00DC5E5A">
        <w:rPr>
          <w:sz w:val="26"/>
          <w:szCs w:val="26"/>
        </w:rPr>
        <w:t xml:space="preserve"> finansowego</w:t>
      </w:r>
      <w:r w:rsidR="008C303C" w:rsidRPr="00DC5E5A">
        <w:rPr>
          <w:sz w:val="26"/>
          <w:szCs w:val="26"/>
        </w:rPr>
        <w:t xml:space="preserve"> stosuje się odpowiednio </w:t>
      </w:r>
      <w:r w:rsidRPr="00DC5E5A">
        <w:rPr>
          <w:sz w:val="26"/>
          <w:szCs w:val="26"/>
        </w:rPr>
        <w:t xml:space="preserve">ustalenia określone </w:t>
      </w:r>
      <w:r w:rsidR="00CC5039" w:rsidRPr="00DC5E5A">
        <w:rPr>
          <w:sz w:val="26"/>
          <w:szCs w:val="26"/>
        </w:rPr>
        <w:t xml:space="preserve">w Decyzji Nr </w:t>
      </w:r>
      <w:r w:rsidR="00DC5E5A" w:rsidRPr="00DC5E5A">
        <w:rPr>
          <w:sz w:val="26"/>
          <w:szCs w:val="26"/>
        </w:rPr>
        <w:t>50</w:t>
      </w:r>
      <w:r w:rsidR="00CC5039" w:rsidRPr="00DC5E5A">
        <w:rPr>
          <w:sz w:val="26"/>
          <w:szCs w:val="26"/>
        </w:rPr>
        <w:t>/201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Prezesa P</w:t>
      </w:r>
      <w:r w:rsidR="00133B04">
        <w:rPr>
          <w:sz w:val="26"/>
          <w:szCs w:val="26"/>
        </w:rPr>
        <w:t xml:space="preserve">olskiej </w:t>
      </w:r>
      <w:r w:rsidR="00CC5039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CC5039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CC5039" w:rsidRPr="00DC5E5A">
        <w:rPr>
          <w:sz w:val="26"/>
          <w:szCs w:val="26"/>
        </w:rPr>
        <w:t xml:space="preserve"> z dnia </w:t>
      </w:r>
      <w:r w:rsidR="00DC5E5A" w:rsidRPr="00DC5E5A">
        <w:rPr>
          <w:sz w:val="26"/>
          <w:szCs w:val="26"/>
        </w:rPr>
        <w:t>14</w:t>
      </w:r>
      <w:r w:rsidR="00CC5039" w:rsidRPr="00DC5E5A">
        <w:rPr>
          <w:sz w:val="26"/>
          <w:szCs w:val="26"/>
        </w:rPr>
        <w:t xml:space="preserve"> sierpnia 201</w:t>
      </w:r>
      <w:r w:rsidR="00DC5E5A" w:rsidRPr="00DC5E5A">
        <w:rPr>
          <w:sz w:val="26"/>
          <w:szCs w:val="26"/>
        </w:rPr>
        <w:t>9</w:t>
      </w:r>
      <w:r w:rsidR="00CC5039" w:rsidRPr="00DC5E5A">
        <w:rPr>
          <w:sz w:val="26"/>
          <w:szCs w:val="26"/>
        </w:rPr>
        <w:t xml:space="preserve"> roku </w:t>
      </w:r>
      <w:r w:rsidR="00B858F9">
        <w:rPr>
          <w:i/>
          <w:sz w:val="26"/>
          <w:szCs w:val="26"/>
        </w:rPr>
        <w:t>w </w:t>
      </w:r>
      <w:r w:rsidR="00CC5039" w:rsidRPr="00DC5E5A">
        <w:rPr>
          <w:i/>
          <w:sz w:val="26"/>
          <w:szCs w:val="26"/>
        </w:rPr>
        <w:t>sprawie określenia zasad realizacji planu finansowego w jednostkach organizacyjnych Polskiej Akademii Nauk nieposiadających osobowości prawnej</w:t>
      </w:r>
      <w:r w:rsidR="00CC5039" w:rsidRPr="00DC5E5A">
        <w:rPr>
          <w:sz w:val="26"/>
          <w:szCs w:val="26"/>
        </w:rPr>
        <w:t xml:space="preserve"> oraz w </w:t>
      </w:r>
      <w:r w:rsidR="004D4F12" w:rsidRPr="00DC5E5A">
        <w:rPr>
          <w:sz w:val="26"/>
          <w:szCs w:val="26"/>
        </w:rPr>
        <w:t>Decyzj</w:t>
      </w:r>
      <w:r w:rsidR="00CC5039" w:rsidRPr="00DC5E5A">
        <w:rPr>
          <w:sz w:val="26"/>
          <w:szCs w:val="26"/>
        </w:rPr>
        <w:t>i</w:t>
      </w:r>
      <w:r w:rsidR="00FA65DF" w:rsidRPr="00DC5E5A">
        <w:rPr>
          <w:sz w:val="26"/>
          <w:szCs w:val="26"/>
        </w:rPr>
        <w:t xml:space="preserve"> Nr </w:t>
      </w:r>
      <w:r w:rsidR="004D4F12" w:rsidRPr="00DC5E5A">
        <w:rPr>
          <w:sz w:val="26"/>
          <w:szCs w:val="26"/>
        </w:rPr>
        <w:t>40/2016 Prezesa P</w:t>
      </w:r>
      <w:r w:rsidR="00133B04">
        <w:rPr>
          <w:sz w:val="26"/>
          <w:szCs w:val="26"/>
        </w:rPr>
        <w:t xml:space="preserve">olskiej </w:t>
      </w:r>
      <w:r w:rsidR="004D4F12" w:rsidRPr="00DC5E5A">
        <w:rPr>
          <w:sz w:val="26"/>
          <w:szCs w:val="26"/>
        </w:rPr>
        <w:t>A</w:t>
      </w:r>
      <w:r w:rsidR="00133B04">
        <w:rPr>
          <w:sz w:val="26"/>
          <w:szCs w:val="26"/>
        </w:rPr>
        <w:t xml:space="preserve">kademii </w:t>
      </w:r>
      <w:r w:rsidR="004D4F12" w:rsidRPr="00DC5E5A">
        <w:rPr>
          <w:sz w:val="26"/>
          <w:szCs w:val="26"/>
        </w:rPr>
        <w:t>N</w:t>
      </w:r>
      <w:r w:rsidR="00133B04">
        <w:rPr>
          <w:sz w:val="26"/>
          <w:szCs w:val="26"/>
        </w:rPr>
        <w:t>auk</w:t>
      </w:r>
      <w:r w:rsidR="004D4F12" w:rsidRPr="00DC5E5A">
        <w:rPr>
          <w:sz w:val="26"/>
          <w:szCs w:val="26"/>
        </w:rPr>
        <w:t xml:space="preserve"> z dnia 14 października 2016 roku </w:t>
      </w:r>
      <w:r w:rsidR="00B858F9">
        <w:rPr>
          <w:i/>
          <w:sz w:val="26"/>
          <w:szCs w:val="26"/>
        </w:rPr>
        <w:t>w </w:t>
      </w:r>
      <w:r w:rsidR="004D4F12" w:rsidRPr="00DC5E5A">
        <w:rPr>
          <w:i/>
          <w:sz w:val="26"/>
          <w:szCs w:val="26"/>
        </w:rPr>
        <w:t>sprawie wprowadzenia procedury określającej zasady realizacji planu finansowego Polskiej Akademii Nauk na szczeblu centralnym</w:t>
      </w:r>
      <w:r w:rsidR="00FA35CF" w:rsidRPr="00DC5E5A">
        <w:rPr>
          <w:i/>
          <w:sz w:val="26"/>
          <w:szCs w:val="26"/>
        </w:rPr>
        <w:t xml:space="preserve"> </w:t>
      </w:r>
      <w:r w:rsidR="00FA35CF" w:rsidRPr="00DC5E5A">
        <w:rPr>
          <w:sz w:val="26"/>
          <w:szCs w:val="26"/>
        </w:rPr>
        <w:t>zmienion</w:t>
      </w:r>
      <w:r w:rsidR="00203D7E" w:rsidRPr="00DC5E5A">
        <w:rPr>
          <w:sz w:val="26"/>
          <w:szCs w:val="26"/>
        </w:rPr>
        <w:t xml:space="preserve">ej </w:t>
      </w:r>
      <w:r w:rsidR="00B858F9">
        <w:rPr>
          <w:sz w:val="26"/>
          <w:szCs w:val="26"/>
        </w:rPr>
        <w:t>decyzjami Prezesa Polskiej Akademii Nauk</w:t>
      </w:r>
      <w:r w:rsidR="00203D7E" w:rsidRPr="00DC5E5A">
        <w:rPr>
          <w:sz w:val="26"/>
          <w:szCs w:val="26"/>
        </w:rPr>
        <w:t xml:space="preserve"> Nr 22/2017 z dnia 23 </w:t>
      </w:r>
      <w:r w:rsidR="00FA35CF" w:rsidRPr="00DC5E5A">
        <w:rPr>
          <w:sz w:val="26"/>
          <w:szCs w:val="26"/>
        </w:rPr>
        <w:t>marca 2017 oraz Nr 30/2017 z dnia 7 czerwca 2017 r</w:t>
      </w:r>
      <w:r w:rsidR="00CC5039" w:rsidRPr="00DC5E5A">
        <w:rPr>
          <w:sz w:val="26"/>
          <w:szCs w:val="26"/>
        </w:rPr>
        <w:t>.</w:t>
      </w:r>
    </w:p>
    <w:p w14:paraId="787D56DB" w14:textId="77777777" w:rsidR="00CC5039" w:rsidRPr="004D4F12" w:rsidRDefault="00CC5039" w:rsidP="00CC5039">
      <w:pPr>
        <w:numPr>
          <w:ilvl w:val="0"/>
          <w:numId w:val="22"/>
        </w:numPr>
        <w:spacing w:before="240" w:line="28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Decyzja wchodzi w życie z dniem podpisania.</w:t>
      </w:r>
    </w:p>
    <w:p w14:paraId="7B7A160D" w14:textId="77777777" w:rsidR="00D85668" w:rsidRPr="00D85668" w:rsidRDefault="00D85668" w:rsidP="00CC5039">
      <w:pPr>
        <w:spacing w:before="240" w:line="280" w:lineRule="exact"/>
        <w:ind w:left="76"/>
        <w:jc w:val="both"/>
        <w:rPr>
          <w:sz w:val="26"/>
          <w:szCs w:val="26"/>
        </w:rPr>
      </w:pPr>
    </w:p>
    <w:p w14:paraId="15ACF2BA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26E882BE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40EC7D34" w14:textId="77777777" w:rsidR="00D85668" w:rsidRPr="00D85668" w:rsidRDefault="00D85668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4B8C06F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55F4DC3E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2DB2298A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26F06601" w14:textId="77777777" w:rsidR="003357D0" w:rsidRPr="00D85668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6F860A27" w14:textId="77777777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440798D" w14:textId="77777777" w:rsidR="00CC5039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883C19B" w14:textId="77777777" w:rsidR="00CC5039" w:rsidRPr="00D85668" w:rsidRDefault="00CC5039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1A737AB" w14:textId="77777777" w:rsidR="003357D0" w:rsidRPr="00D85668" w:rsidRDefault="002A104C" w:rsidP="00D21042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07395E">
        <w:rPr>
          <w:sz w:val="26"/>
          <w:szCs w:val="26"/>
        </w:rPr>
        <w:t>Jerzy Duszyński</w:t>
      </w:r>
    </w:p>
    <w:p w14:paraId="770F6539" w14:textId="77777777" w:rsidR="00DF20C9" w:rsidRPr="00D85668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24AB2E33" w14:textId="77777777" w:rsidR="00DF20C9" w:rsidRDefault="00DF20C9" w:rsidP="00D21042">
      <w:pPr>
        <w:spacing w:line="280" w:lineRule="exact"/>
        <w:rPr>
          <w:sz w:val="26"/>
          <w:szCs w:val="26"/>
          <w:u w:val="single"/>
        </w:rPr>
      </w:pPr>
    </w:p>
    <w:p w14:paraId="561822FB" w14:textId="77777777" w:rsidR="009B0633" w:rsidRDefault="009B0633" w:rsidP="00D21042">
      <w:pPr>
        <w:spacing w:line="280" w:lineRule="exact"/>
        <w:rPr>
          <w:sz w:val="26"/>
          <w:szCs w:val="26"/>
        </w:rPr>
      </w:pPr>
      <w:r w:rsidRPr="00B1679B">
        <w:rPr>
          <w:sz w:val="26"/>
          <w:szCs w:val="26"/>
          <w:u w:val="single"/>
        </w:rPr>
        <w:t>Rozdzielnik</w:t>
      </w:r>
      <w:r>
        <w:rPr>
          <w:sz w:val="26"/>
          <w:szCs w:val="26"/>
        </w:rPr>
        <w:t>:</w:t>
      </w:r>
    </w:p>
    <w:p w14:paraId="7702E9D2" w14:textId="77777777" w:rsidR="00387C3E" w:rsidRPr="00137146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137146">
        <w:rPr>
          <w:sz w:val="24"/>
          <w:szCs w:val="24"/>
        </w:rPr>
        <w:t>Jednostki organizacyjne Akademii</w:t>
      </w:r>
    </w:p>
    <w:p w14:paraId="45D11A0B" w14:textId="77777777" w:rsidR="00D85668" w:rsidRPr="00137146" w:rsidRDefault="00FA35CF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>
        <w:rPr>
          <w:sz w:val="24"/>
          <w:szCs w:val="24"/>
        </w:rPr>
        <w:t>Międzynarodowy Instytut</w:t>
      </w:r>
      <w:r w:rsidR="00D85668" w:rsidRPr="0013714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Biologii Molekularnej i Komórkowej </w:t>
      </w:r>
    </w:p>
    <w:p w14:paraId="01E10279" w14:textId="77777777" w:rsidR="005F79BF" w:rsidRPr="005F79BF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336E02">
        <w:rPr>
          <w:sz w:val="24"/>
          <w:szCs w:val="24"/>
        </w:rPr>
        <w:t>Komórki organizacyjne Kancelarii Akademii</w:t>
      </w:r>
    </w:p>
    <w:p w14:paraId="302893B4" w14:textId="77777777" w:rsidR="005F79BF" w:rsidRDefault="005F79BF" w:rsidP="005F79BF"/>
    <w:p w14:paraId="1FB73FA1" w14:textId="77777777" w:rsidR="00B16D44" w:rsidRDefault="00B16D44" w:rsidP="00014D44">
      <w:pPr>
        <w:jc w:val="center"/>
        <w:rPr>
          <w:sz w:val="26"/>
          <w:szCs w:val="26"/>
        </w:rPr>
      </w:pPr>
    </w:p>
    <w:p w14:paraId="5410C8CC" w14:textId="77777777" w:rsidR="00FD6AD5" w:rsidRDefault="00FD6AD5" w:rsidP="00014D44">
      <w:pPr>
        <w:jc w:val="center"/>
        <w:rPr>
          <w:sz w:val="26"/>
          <w:szCs w:val="26"/>
        </w:rPr>
      </w:pPr>
    </w:p>
    <w:p w14:paraId="22F414A0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08C801CA" w14:textId="77777777" w:rsidR="006534F3" w:rsidRPr="00470DA3" w:rsidRDefault="006534F3" w:rsidP="00014D44">
      <w:pPr>
        <w:jc w:val="center"/>
        <w:rPr>
          <w:sz w:val="26"/>
          <w:szCs w:val="26"/>
          <w:u w:val="single"/>
        </w:rPr>
      </w:pPr>
      <w:r w:rsidRPr="00470DA3">
        <w:rPr>
          <w:sz w:val="26"/>
          <w:szCs w:val="26"/>
          <w:u w:val="single"/>
        </w:rPr>
        <w:t>Uzasadnienie</w:t>
      </w:r>
    </w:p>
    <w:p w14:paraId="7BF956AE" w14:textId="77777777" w:rsidR="005F79BF" w:rsidRPr="000274AD" w:rsidRDefault="005F79BF" w:rsidP="00B16D44">
      <w:pPr>
        <w:spacing w:before="240" w:line="360" w:lineRule="exact"/>
        <w:jc w:val="both"/>
        <w:rPr>
          <w:i/>
          <w:sz w:val="26"/>
          <w:szCs w:val="26"/>
        </w:rPr>
      </w:pPr>
      <w:r w:rsidRPr="000274AD">
        <w:rPr>
          <w:sz w:val="26"/>
          <w:szCs w:val="26"/>
        </w:rPr>
        <w:t xml:space="preserve">Zgodnie z postanowieniami art. 84 ust. 3 ustawy z dnia 30 kwietnia 2010 roku o Polskiej Akademii </w:t>
      </w:r>
      <w:r w:rsidR="007111E6" w:rsidRPr="000274AD">
        <w:rPr>
          <w:sz w:val="26"/>
          <w:szCs w:val="26"/>
        </w:rPr>
        <w:t>Nauk „</w:t>
      </w:r>
      <w:r w:rsidR="007111E6" w:rsidRPr="00681555">
        <w:rPr>
          <w:i/>
          <w:iCs/>
          <w:sz w:val="26"/>
          <w:szCs w:val="26"/>
        </w:rPr>
        <w:t>Do</w:t>
      </w:r>
      <w:r w:rsidRPr="000274AD">
        <w:rPr>
          <w:i/>
          <w:sz w:val="26"/>
          <w:szCs w:val="26"/>
        </w:rPr>
        <w:t xml:space="preserve"> czasu zatwierdzenia planu na podstawie kwot ujętych w ustawie budżetowej podstawą gospodarki finansowej jest projekt planu”.</w:t>
      </w:r>
    </w:p>
    <w:p w14:paraId="277F492C" w14:textId="7362C80A" w:rsidR="00FF79E3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0274AD">
        <w:rPr>
          <w:sz w:val="26"/>
          <w:szCs w:val="26"/>
        </w:rPr>
        <w:t>Pr</w:t>
      </w:r>
      <w:r w:rsidR="00210315" w:rsidRPr="000274AD">
        <w:rPr>
          <w:sz w:val="26"/>
          <w:szCs w:val="26"/>
        </w:rPr>
        <w:t xml:space="preserve">zedkładany </w:t>
      </w:r>
      <w:r w:rsidR="007111E6" w:rsidRPr="000274AD">
        <w:rPr>
          <w:sz w:val="26"/>
          <w:szCs w:val="26"/>
        </w:rPr>
        <w:t>projekt</w:t>
      </w:r>
      <w:r w:rsidRPr="000274AD">
        <w:rPr>
          <w:sz w:val="26"/>
          <w:szCs w:val="26"/>
        </w:rPr>
        <w:t xml:space="preserve"> planu finansowego</w:t>
      </w:r>
      <w:r w:rsidR="00210315" w:rsidRPr="000274AD">
        <w:rPr>
          <w:sz w:val="26"/>
          <w:szCs w:val="26"/>
        </w:rPr>
        <w:t>,</w:t>
      </w:r>
      <w:r w:rsidRPr="000274AD">
        <w:rPr>
          <w:sz w:val="26"/>
          <w:szCs w:val="26"/>
        </w:rPr>
        <w:t xml:space="preserve"> stanowiący </w:t>
      </w:r>
      <w:r w:rsidRPr="000274AD">
        <w:rPr>
          <w:sz w:val="26"/>
          <w:szCs w:val="26"/>
          <w:u w:val="single"/>
        </w:rPr>
        <w:t>załącznik nr 1</w:t>
      </w:r>
      <w:r w:rsidRPr="000274AD">
        <w:rPr>
          <w:sz w:val="26"/>
          <w:szCs w:val="26"/>
        </w:rPr>
        <w:t xml:space="preserve"> został </w:t>
      </w:r>
      <w:r w:rsidR="00470DA3" w:rsidRPr="000274AD">
        <w:rPr>
          <w:sz w:val="26"/>
          <w:szCs w:val="26"/>
        </w:rPr>
        <w:t xml:space="preserve">przekazany przy piśmie z dnia </w:t>
      </w:r>
      <w:r w:rsidR="00470DA3" w:rsidRPr="005B0AA1">
        <w:rPr>
          <w:sz w:val="26"/>
          <w:szCs w:val="26"/>
        </w:rPr>
        <w:t>2</w:t>
      </w:r>
      <w:r w:rsidR="009A4CDA">
        <w:rPr>
          <w:sz w:val="26"/>
          <w:szCs w:val="26"/>
        </w:rPr>
        <w:t>8</w:t>
      </w:r>
      <w:r w:rsidR="00470DA3" w:rsidRPr="005B0AA1">
        <w:rPr>
          <w:sz w:val="26"/>
          <w:szCs w:val="26"/>
        </w:rPr>
        <w:t xml:space="preserve"> października 20</w:t>
      </w:r>
      <w:r w:rsidR="009A4CDA">
        <w:rPr>
          <w:sz w:val="26"/>
          <w:szCs w:val="26"/>
        </w:rPr>
        <w:t>2</w:t>
      </w:r>
      <w:r w:rsidR="0015395B">
        <w:rPr>
          <w:sz w:val="26"/>
          <w:szCs w:val="26"/>
        </w:rPr>
        <w:t>1</w:t>
      </w:r>
      <w:r w:rsidR="00470DA3" w:rsidRPr="005B0AA1">
        <w:rPr>
          <w:sz w:val="26"/>
          <w:szCs w:val="26"/>
        </w:rPr>
        <w:t xml:space="preserve"> r</w:t>
      </w:r>
      <w:r w:rsidR="00564322" w:rsidRPr="005B0AA1">
        <w:rPr>
          <w:sz w:val="26"/>
          <w:szCs w:val="26"/>
        </w:rPr>
        <w:t>oku</w:t>
      </w:r>
      <w:r w:rsidR="00470DA3" w:rsidRPr="005B0AA1">
        <w:rPr>
          <w:sz w:val="26"/>
          <w:szCs w:val="26"/>
        </w:rPr>
        <w:t xml:space="preserve"> Ministrowi </w:t>
      </w:r>
      <w:r w:rsidR="003B443A">
        <w:rPr>
          <w:sz w:val="26"/>
          <w:szCs w:val="26"/>
        </w:rPr>
        <w:t xml:space="preserve">Edukacji i </w:t>
      </w:r>
      <w:r w:rsidR="00470DA3" w:rsidRPr="005B0AA1">
        <w:rPr>
          <w:sz w:val="26"/>
          <w:szCs w:val="26"/>
        </w:rPr>
        <w:t>Nauki</w:t>
      </w:r>
      <w:r w:rsidR="001E743D">
        <w:rPr>
          <w:sz w:val="26"/>
          <w:szCs w:val="26"/>
        </w:rPr>
        <w:t>. Minister Edukacji i Nauki pismem,</w:t>
      </w:r>
      <w:r w:rsidR="00C8337B" w:rsidRPr="005B0AA1">
        <w:rPr>
          <w:sz w:val="26"/>
          <w:szCs w:val="26"/>
        </w:rPr>
        <w:t xml:space="preserve"> któr</w:t>
      </w:r>
      <w:r w:rsidR="001E743D">
        <w:rPr>
          <w:sz w:val="26"/>
          <w:szCs w:val="26"/>
        </w:rPr>
        <w:t>e wpłynęło</w:t>
      </w:r>
      <w:r w:rsidR="00C8337B" w:rsidRPr="005B0AA1">
        <w:rPr>
          <w:sz w:val="26"/>
          <w:szCs w:val="26"/>
        </w:rPr>
        <w:t xml:space="preserve"> </w:t>
      </w:r>
      <w:r w:rsidR="001E743D">
        <w:rPr>
          <w:sz w:val="26"/>
          <w:szCs w:val="26"/>
        </w:rPr>
        <w:t xml:space="preserve">do Akademii </w:t>
      </w:r>
      <w:r w:rsidR="003B443A">
        <w:rPr>
          <w:sz w:val="26"/>
          <w:szCs w:val="26"/>
        </w:rPr>
        <w:t>w </w:t>
      </w:r>
      <w:r w:rsidR="00FF79E3">
        <w:rPr>
          <w:sz w:val="26"/>
          <w:szCs w:val="26"/>
        </w:rPr>
        <w:t>dniu</w:t>
      </w:r>
      <w:r w:rsidR="00470DA3" w:rsidRPr="005B0AA1">
        <w:rPr>
          <w:sz w:val="26"/>
          <w:szCs w:val="26"/>
        </w:rPr>
        <w:t xml:space="preserve"> </w:t>
      </w:r>
      <w:r w:rsidR="0015395B" w:rsidRPr="001E743D">
        <w:rPr>
          <w:sz w:val="26"/>
          <w:szCs w:val="26"/>
        </w:rPr>
        <w:t>24</w:t>
      </w:r>
      <w:r w:rsidR="003B443A" w:rsidRPr="001E743D">
        <w:rPr>
          <w:sz w:val="26"/>
          <w:szCs w:val="26"/>
        </w:rPr>
        <w:t xml:space="preserve"> listopada</w:t>
      </w:r>
      <w:r w:rsidR="00470DA3" w:rsidRPr="001E743D">
        <w:rPr>
          <w:sz w:val="26"/>
          <w:szCs w:val="26"/>
        </w:rPr>
        <w:t xml:space="preserve"> 20</w:t>
      </w:r>
      <w:r w:rsidR="003B443A" w:rsidRPr="001E743D">
        <w:rPr>
          <w:sz w:val="26"/>
          <w:szCs w:val="26"/>
        </w:rPr>
        <w:t>2</w:t>
      </w:r>
      <w:r w:rsidR="0015395B" w:rsidRPr="001E743D">
        <w:rPr>
          <w:sz w:val="26"/>
          <w:szCs w:val="26"/>
        </w:rPr>
        <w:t>1</w:t>
      </w:r>
      <w:r w:rsidR="00564322" w:rsidRPr="005B0AA1">
        <w:rPr>
          <w:sz w:val="26"/>
          <w:szCs w:val="26"/>
        </w:rPr>
        <w:t xml:space="preserve"> </w:t>
      </w:r>
      <w:r w:rsidR="00470DA3" w:rsidRPr="005B0AA1">
        <w:rPr>
          <w:sz w:val="26"/>
          <w:szCs w:val="26"/>
        </w:rPr>
        <w:t>r</w:t>
      </w:r>
      <w:r w:rsidR="00564322" w:rsidRPr="005B0AA1">
        <w:rPr>
          <w:sz w:val="26"/>
          <w:szCs w:val="26"/>
        </w:rPr>
        <w:t>oku</w:t>
      </w:r>
      <w:r w:rsidR="00470DA3" w:rsidRPr="005B0AA1">
        <w:rPr>
          <w:sz w:val="26"/>
          <w:szCs w:val="26"/>
        </w:rPr>
        <w:t xml:space="preserve"> </w:t>
      </w:r>
      <w:r w:rsidR="005F6CEA" w:rsidRPr="00D46F31">
        <w:rPr>
          <w:sz w:val="26"/>
          <w:szCs w:val="26"/>
        </w:rPr>
        <w:t>(</w:t>
      </w:r>
      <w:r w:rsidR="00FF79E3" w:rsidRPr="00D46F31">
        <w:rPr>
          <w:i/>
          <w:sz w:val="26"/>
          <w:szCs w:val="26"/>
        </w:rPr>
        <w:t xml:space="preserve">pismo </w:t>
      </w:r>
      <w:r w:rsidR="005F6CEA" w:rsidRPr="00D46F31">
        <w:rPr>
          <w:i/>
          <w:sz w:val="26"/>
          <w:szCs w:val="26"/>
        </w:rPr>
        <w:t>znak DN</w:t>
      </w:r>
      <w:r w:rsidR="00681555">
        <w:rPr>
          <w:i/>
          <w:sz w:val="26"/>
          <w:szCs w:val="26"/>
        </w:rPr>
        <w:t>-</w:t>
      </w:r>
      <w:r w:rsidR="005B0AA1" w:rsidRPr="00D46F31">
        <w:rPr>
          <w:i/>
          <w:sz w:val="26"/>
          <w:szCs w:val="26"/>
        </w:rPr>
        <w:t>W</w:t>
      </w:r>
      <w:r w:rsidR="005F6CEA" w:rsidRPr="00D46F31">
        <w:rPr>
          <w:i/>
          <w:sz w:val="26"/>
          <w:szCs w:val="26"/>
        </w:rPr>
        <w:t>N.</w:t>
      </w:r>
      <w:r w:rsidR="0015395B">
        <w:rPr>
          <w:i/>
          <w:sz w:val="26"/>
          <w:szCs w:val="26"/>
        </w:rPr>
        <w:t>960</w:t>
      </w:r>
      <w:r w:rsidR="005F6CEA" w:rsidRPr="00D46F31">
        <w:rPr>
          <w:i/>
          <w:sz w:val="26"/>
          <w:szCs w:val="26"/>
        </w:rPr>
        <w:t>.</w:t>
      </w:r>
      <w:r w:rsidR="0015395B">
        <w:rPr>
          <w:i/>
          <w:sz w:val="26"/>
          <w:szCs w:val="26"/>
        </w:rPr>
        <w:t>6</w:t>
      </w:r>
      <w:r w:rsidR="00FA35CF" w:rsidRPr="00D46F31">
        <w:rPr>
          <w:i/>
          <w:sz w:val="26"/>
          <w:szCs w:val="26"/>
        </w:rPr>
        <w:t>.20</w:t>
      </w:r>
      <w:r w:rsidR="003D01E2" w:rsidRPr="00D46F31">
        <w:rPr>
          <w:i/>
          <w:sz w:val="26"/>
          <w:szCs w:val="26"/>
        </w:rPr>
        <w:t>2</w:t>
      </w:r>
      <w:r w:rsidR="0015395B">
        <w:rPr>
          <w:i/>
          <w:sz w:val="26"/>
          <w:szCs w:val="26"/>
        </w:rPr>
        <w:t>1</w:t>
      </w:r>
      <w:r w:rsidR="005F6CEA" w:rsidRPr="00D46F31">
        <w:rPr>
          <w:sz w:val="26"/>
          <w:szCs w:val="26"/>
        </w:rPr>
        <w:t xml:space="preserve">) </w:t>
      </w:r>
      <w:r w:rsidR="00470DA3" w:rsidRPr="00D46F31">
        <w:rPr>
          <w:sz w:val="26"/>
          <w:szCs w:val="26"/>
        </w:rPr>
        <w:t>poinformował</w:t>
      </w:r>
      <w:r w:rsidR="00501323">
        <w:rPr>
          <w:sz w:val="26"/>
          <w:szCs w:val="26"/>
        </w:rPr>
        <w:t xml:space="preserve"> o braku</w:t>
      </w:r>
      <w:r w:rsidR="003D01E2" w:rsidRPr="00D46F31">
        <w:rPr>
          <w:sz w:val="26"/>
          <w:szCs w:val="26"/>
        </w:rPr>
        <w:t xml:space="preserve"> zastrzeżeń do przedstawionego przez Prezesa PAN projektu planu finansowego na 202</w:t>
      </w:r>
      <w:r w:rsidR="0015395B">
        <w:rPr>
          <w:sz w:val="26"/>
          <w:szCs w:val="26"/>
        </w:rPr>
        <w:t xml:space="preserve">2 </w:t>
      </w:r>
      <w:r w:rsidR="003D01E2" w:rsidRPr="00D46F31">
        <w:rPr>
          <w:sz w:val="26"/>
          <w:szCs w:val="26"/>
        </w:rPr>
        <w:t>rok</w:t>
      </w:r>
      <w:r w:rsidR="00470DA3" w:rsidRPr="00D46F31">
        <w:rPr>
          <w:sz w:val="26"/>
          <w:szCs w:val="26"/>
        </w:rPr>
        <w:t>.</w:t>
      </w:r>
      <w:r w:rsidR="005221AC" w:rsidRPr="00FF79E3">
        <w:rPr>
          <w:sz w:val="26"/>
          <w:szCs w:val="26"/>
        </w:rPr>
        <w:t xml:space="preserve"> </w:t>
      </w:r>
    </w:p>
    <w:p w14:paraId="5926EF7B" w14:textId="246E59D9" w:rsidR="00C8337B" w:rsidRPr="002F55A0" w:rsidRDefault="003E5F1A" w:rsidP="005F79BF">
      <w:pPr>
        <w:spacing w:before="120" w:line="360" w:lineRule="exact"/>
        <w:jc w:val="both"/>
        <w:rPr>
          <w:sz w:val="26"/>
          <w:szCs w:val="26"/>
        </w:rPr>
      </w:pPr>
      <w:r w:rsidRPr="002F55A0">
        <w:rPr>
          <w:sz w:val="26"/>
          <w:szCs w:val="26"/>
        </w:rPr>
        <w:t xml:space="preserve">Podział budżetu w części 67 Polska Akademia Nauk </w:t>
      </w:r>
      <w:r w:rsidR="00DC266A" w:rsidRPr="002F55A0">
        <w:rPr>
          <w:sz w:val="26"/>
          <w:szCs w:val="26"/>
        </w:rPr>
        <w:t xml:space="preserve">w dziale 730 Szkolnictwo wyższe i nauka </w:t>
      </w:r>
      <w:r w:rsidRPr="002F55A0">
        <w:rPr>
          <w:sz w:val="26"/>
          <w:szCs w:val="26"/>
        </w:rPr>
        <w:t>wyspecyfikowan</w:t>
      </w:r>
      <w:r w:rsidR="00210315" w:rsidRPr="002F55A0">
        <w:rPr>
          <w:sz w:val="26"/>
          <w:szCs w:val="26"/>
        </w:rPr>
        <w:t>y</w:t>
      </w:r>
      <w:r w:rsidR="00564322" w:rsidRPr="002F55A0">
        <w:rPr>
          <w:sz w:val="26"/>
          <w:szCs w:val="26"/>
        </w:rPr>
        <w:t xml:space="preserve"> </w:t>
      </w:r>
      <w:r w:rsidR="00564322" w:rsidRPr="002F55A0">
        <w:rPr>
          <w:sz w:val="26"/>
          <w:szCs w:val="26"/>
          <w:u w:val="single"/>
        </w:rPr>
        <w:t>w załączniku nr </w:t>
      </w:r>
      <w:r w:rsidRPr="002F55A0">
        <w:rPr>
          <w:sz w:val="26"/>
          <w:szCs w:val="26"/>
          <w:u w:val="single"/>
        </w:rPr>
        <w:t>2</w:t>
      </w:r>
      <w:r w:rsidRPr="002F55A0">
        <w:rPr>
          <w:sz w:val="26"/>
          <w:szCs w:val="26"/>
        </w:rPr>
        <w:t xml:space="preserve">, w układzie klasyfikacji budżetowej </w:t>
      </w:r>
      <w:r w:rsidR="00210315" w:rsidRPr="002F55A0">
        <w:rPr>
          <w:sz w:val="26"/>
          <w:szCs w:val="26"/>
        </w:rPr>
        <w:t xml:space="preserve">- </w:t>
      </w:r>
      <w:r w:rsidRPr="002F55A0">
        <w:rPr>
          <w:sz w:val="26"/>
          <w:szCs w:val="26"/>
        </w:rPr>
        <w:t xml:space="preserve">jest zgodny </w:t>
      </w:r>
      <w:r w:rsidR="005F6CEA" w:rsidRPr="002F55A0">
        <w:rPr>
          <w:sz w:val="26"/>
          <w:szCs w:val="26"/>
        </w:rPr>
        <w:t xml:space="preserve">z </w:t>
      </w:r>
      <w:r w:rsidR="00FF79E3" w:rsidRPr="002F55A0">
        <w:rPr>
          <w:sz w:val="26"/>
          <w:szCs w:val="26"/>
        </w:rPr>
        <w:t xml:space="preserve">w/w </w:t>
      </w:r>
      <w:r w:rsidR="005F6CEA" w:rsidRPr="002F55A0">
        <w:rPr>
          <w:sz w:val="26"/>
          <w:szCs w:val="26"/>
        </w:rPr>
        <w:t>projekt</w:t>
      </w:r>
      <w:r w:rsidR="00FA35CF" w:rsidRPr="002F55A0">
        <w:rPr>
          <w:sz w:val="26"/>
          <w:szCs w:val="26"/>
        </w:rPr>
        <w:t>em planu finansowego na rok 20</w:t>
      </w:r>
      <w:r w:rsidR="008908ED" w:rsidRPr="002F55A0">
        <w:rPr>
          <w:sz w:val="26"/>
          <w:szCs w:val="26"/>
        </w:rPr>
        <w:t>2</w:t>
      </w:r>
      <w:r w:rsidR="0015395B">
        <w:rPr>
          <w:sz w:val="26"/>
          <w:szCs w:val="26"/>
        </w:rPr>
        <w:t>2</w:t>
      </w:r>
      <w:r w:rsidR="005F6CEA" w:rsidRPr="002F55A0">
        <w:rPr>
          <w:sz w:val="26"/>
          <w:szCs w:val="26"/>
        </w:rPr>
        <w:t xml:space="preserve"> </w:t>
      </w:r>
      <w:r w:rsidR="00501323">
        <w:rPr>
          <w:sz w:val="26"/>
          <w:szCs w:val="26"/>
        </w:rPr>
        <w:t>oraz</w:t>
      </w:r>
      <w:r w:rsidR="00FF79E3" w:rsidRPr="002F55A0">
        <w:rPr>
          <w:sz w:val="26"/>
          <w:szCs w:val="26"/>
        </w:rPr>
        <w:t xml:space="preserve"> budżet</w:t>
      </w:r>
      <w:r w:rsidR="001E4E3F" w:rsidRPr="002F55A0">
        <w:rPr>
          <w:sz w:val="26"/>
          <w:szCs w:val="26"/>
        </w:rPr>
        <w:t>em</w:t>
      </w:r>
      <w:r w:rsidR="00FF79E3" w:rsidRPr="002F55A0">
        <w:rPr>
          <w:sz w:val="26"/>
          <w:szCs w:val="26"/>
        </w:rPr>
        <w:t xml:space="preserve"> </w:t>
      </w:r>
      <w:r w:rsidR="009A4CDA" w:rsidRPr="002F55A0">
        <w:rPr>
          <w:sz w:val="26"/>
          <w:szCs w:val="26"/>
        </w:rPr>
        <w:t>Polskiej Akademii Nauk</w:t>
      </w:r>
      <w:r w:rsidR="00FF79E3" w:rsidRPr="002F55A0">
        <w:rPr>
          <w:sz w:val="26"/>
          <w:szCs w:val="26"/>
        </w:rPr>
        <w:t xml:space="preserve"> na rok przyszły</w:t>
      </w:r>
      <w:r w:rsidR="00686700" w:rsidRPr="002F55A0">
        <w:rPr>
          <w:sz w:val="26"/>
          <w:szCs w:val="26"/>
        </w:rPr>
        <w:t>,</w:t>
      </w:r>
      <w:r w:rsidR="007D786F" w:rsidRPr="002F55A0">
        <w:rPr>
          <w:sz w:val="26"/>
          <w:szCs w:val="26"/>
        </w:rPr>
        <w:t xml:space="preserve"> </w:t>
      </w:r>
      <w:r w:rsidR="001E4E3F" w:rsidRPr="002F55A0">
        <w:rPr>
          <w:sz w:val="26"/>
          <w:szCs w:val="26"/>
        </w:rPr>
        <w:t xml:space="preserve">uchwalonym przez Sejm RP w dniu </w:t>
      </w:r>
      <w:r w:rsidR="001E4E3F" w:rsidRPr="000B3FFA">
        <w:rPr>
          <w:sz w:val="26"/>
          <w:szCs w:val="26"/>
        </w:rPr>
        <w:t>17 grudnia 202</w:t>
      </w:r>
      <w:r w:rsidR="0015395B" w:rsidRPr="000B3FFA">
        <w:rPr>
          <w:sz w:val="26"/>
          <w:szCs w:val="26"/>
        </w:rPr>
        <w:t>1</w:t>
      </w:r>
      <w:r w:rsidR="001E4E3F" w:rsidRPr="002F55A0">
        <w:rPr>
          <w:sz w:val="26"/>
          <w:szCs w:val="26"/>
        </w:rPr>
        <w:t xml:space="preserve"> roku.</w:t>
      </w:r>
    </w:p>
    <w:p w14:paraId="45BE1B00" w14:textId="77777777" w:rsidR="00113567" w:rsidRDefault="00113567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W załączniku nr 3</w:t>
      </w:r>
      <w:r>
        <w:rPr>
          <w:sz w:val="26"/>
          <w:szCs w:val="26"/>
        </w:rPr>
        <w:t xml:space="preserve"> do przedkładanej decyzji </w:t>
      </w:r>
      <w:r w:rsidRPr="00CB16D6">
        <w:rPr>
          <w:b/>
          <w:sz w:val="26"/>
          <w:szCs w:val="26"/>
        </w:rPr>
        <w:t>przyznano wstępnie</w:t>
      </w:r>
      <w:r>
        <w:rPr>
          <w:sz w:val="26"/>
          <w:szCs w:val="26"/>
        </w:rPr>
        <w:t xml:space="preserve"> dotacje podmiotowe dla jednostek, których działalność z założenia jest finansowana </w:t>
      </w:r>
      <w:r w:rsidR="009A4CDA" w:rsidRPr="009C27B8">
        <w:rPr>
          <w:sz w:val="26"/>
          <w:szCs w:val="26"/>
        </w:rPr>
        <w:t>lub dofinansowywana</w:t>
      </w:r>
      <w:r w:rsidR="009A4CDA">
        <w:rPr>
          <w:sz w:val="26"/>
          <w:szCs w:val="26"/>
        </w:rPr>
        <w:t xml:space="preserve"> </w:t>
      </w:r>
      <w:r>
        <w:rPr>
          <w:sz w:val="26"/>
          <w:szCs w:val="26"/>
        </w:rPr>
        <w:t>dotacją podmiotową (</w:t>
      </w:r>
      <w:r>
        <w:rPr>
          <w:i/>
          <w:sz w:val="26"/>
          <w:szCs w:val="26"/>
        </w:rPr>
        <w:t>pomocnicze jednostki naukowe, placówki naukowe nieposiadające osobowości prawnej, Dom Seniora w Konstancinie</w:t>
      </w:r>
      <w:r>
        <w:rPr>
          <w:sz w:val="26"/>
          <w:szCs w:val="26"/>
        </w:rPr>
        <w:t xml:space="preserve">). </w:t>
      </w:r>
    </w:p>
    <w:p w14:paraId="291E9642" w14:textId="55F7ACCB" w:rsidR="00113567" w:rsidRDefault="00113567" w:rsidP="00113567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Należy zaznaczyć, że </w:t>
      </w:r>
      <w:r w:rsidRPr="00CB16D6">
        <w:rPr>
          <w:b/>
          <w:sz w:val="26"/>
          <w:szCs w:val="26"/>
        </w:rPr>
        <w:t>ostateczna kwota dotacji podmiotowych dla poszczególnych jednostek zostanie ustalona po opublikowaniu ustawy budżetowej na rok 20</w:t>
      </w:r>
      <w:r w:rsidR="00CB16D6">
        <w:rPr>
          <w:b/>
          <w:sz w:val="26"/>
          <w:szCs w:val="26"/>
        </w:rPr>
        <w:t>2</w:t>
      </w:r>
      <w:r w:rsidR="0015395B">
        <w:rPr>
          <w:b/>
          <w:sz w:val="26"/>
          <w:szCs w:val="26"/>
        </w:rPr>
        <w:t>2</w:t>
      </w:r>
      <w:r>
        <w:rPr>
          <w:sz w:val="26"/>
          <w:szCs w:val="26"/>
        </w:rPr>
        <w:t>. Podstawę do ustalenia kwot dotacji będą stanowiły wnioski o przyznanie dotacji podmiotowej na rok 20</w:t>
      </w:r>
      <w:r w:rsidR="00CB16D6">
        <w:rPr>
          <w:sz w:val="26"/>
          <w:szCs w:val="26"/>
        </w:rPr>
        <w:t>2</w:t>
      </w:r>
      <w:r w:rsidR="00820ED5">
        <w:rPr>
          <w:sz w:val="26"/>
          <w:szCs w:val="26"/>
        </w:rPr>
        <w:t>2</w:t>
      </w:r>
      <w:r w:rsidR="009A4CDA">
        <w:rPr>
          <w:sz w:val="26"/>
          <w:szCs w:val="26"/>
        </w:rPr>
        <w:t xml:space="preserve"> z</w:t>
      </w:r>
      <w:r>
        <w:rPr>
          <w:sz w:val="26"/>
          <w:szCs w:val="26"/>
        </w:rPr>
        <w:t>łoż</w:t>
      </w:r>
      <w:r w:rsidR="009A4CDA">
        <w:rPr>
          <w:sz w:val="26"/>
          <w:szCs w:val="26"/>
        </w:rPr>
        <w:t>one przez</w:t>
      </w:r>
      <w:r>
        <w:rPr>
          <w:sz w:val="26"/>
          <w:szCs w:val="26"/>
        </w:rPr>
        <w:t xml:space="preserve"> uprawnione jednostki</w:t>
      </w:r>
      <w:r w:rsidR="009A4CDA"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oraz</w:t>
      </w:r>
      <w:r>
        <w:rPr>
          <w:sz w:val="26"/>
          <w:szCs w:val="26"/>
        </w:rPr>
        <w:t xml:space="preserve"> rekomendacje </w:t>
      </w:r>
      <w:r>
        <w:rPr>
          <w:i/>
          <w:sz w:val="26"/>
          <w:szCs w:val="26"/>
        </w:rPr>
        <w:t xml:space="preserve">Zespołu doradczego do spraw rozpatrywania wniosków jednostek organizacyjnych </w:t>
      </w:r>
      <w:r w:rsidR="009A4CDA" w:rsidRPr="003B443A">
        <w:rPr>
          <w:i/>
          <w:sz w:val="26"/>
          <w:szCs w:val="26"/>
        </w:rPr>
        <w:t>Polskiej Akademii Nauk</w:t>
      </w:r>
      <w:r>
        <w:rPr>
          <w:i/>
          <w:sz w:val="26"/>
          <w:szCs w:val="26"/>
        </w:rPr>
        <w:t xml:space="preserve"> i instytutów międzynarodowych o przyznanie dotacji podmiotowej w ramach części 67 Polska Akademia Nauk</w:t>
      </w:r>
      <w:r w:rsidR="00CB16D6">
        <w:rPr>
          <w:i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a następnie</w:t>
      </w:r>
      <w:r>
        <w:rPr>
          <w:sz w:val="26"/>
          <w:szCs w:val="26"/>
        </w:rPr>
        <w:t xml:space="preserve"> pozytywna opinia Prezydium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odnośnie do zaproponowanego przez Prezesa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podziału dostępnych środków.</w:t>
      </w:r>
    </w:p>
    <w:p w14:paraId="157731DA" w14:textId="324515B8" w:rsidR="00CB6049" w:rsidRPr="00B16D44" w:rsidRDefault="00113567" w:rsidP="00113567">
      <w:pPr>
        <w:spacing w:before="120" w:line="360" w:lineRule="exact"/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Na obecnym etapie nie dokonano podziału na zadania środków dotacji celowych na inwestycje. Stosowna propozycja zostanie przedłożona </w:t>
      </w:r>
      <w:r w:rsidR="00CB16D6">
        <w:rPr>
          <w:sz w:val="26"/>
          <w:szCs w:val="26"/>
        </w:rPr>
        <w:t>p</w:t>
      </w:r>
      <w:r>
        <w:rPr>
          <w:sz w:val="26"/>
          <w:szCs w:val="26"/>
        </w:rPr>
        <w:t xml:space="preserve">o </w:t>
      </w:r>
      <w:r w:rsidR="00CB16D6">
        <w:rPr>
          <w:sz w:val="26"/>
          <w:szCs w:val="26"/>
        </w:rPr>
        <w:t xml:space="preserve">uprzednim </w:t>
      </w:r>
      <w:r>
        <w:rPr>
          <w:sz w:val="26"/>
          <w:szCs w:val="26"/>
        </w:rPr>
        <w:t>zaopiniowani</w:t>
      </w:r>
      <w:r w:rsidR="00681555">
        <w:rPr>
          <w:sz w:val="26"/>
          <w:szCs w:val="26"/>
        </w:rPr>
        <w:t>u</w:t>
      </w:r>
      <w:r>
        <w:rPr>
          <w:sz w:val="26"/>
          <w:szCs w:val="26"/>
        </w:rPr>
        <w:t xml:space="preserve"> przez Prezydium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  <w:r>
        <w:rPr>
          <w:sz w:val="26"/>
          <w:szCs w:val="26"/>
        </w:rPr>
        <w:t xml:space="preserve"> </w:t>
      </w:r>
      <w:r w:rsidR="00CB16D6">
        <w:rPr>
          <w:sz w:val="26"/>
          <w:szCs w:val="26"/>
        </w:rPr>
        <w:t>środków zapisanych w</w:t>
      </w:r>
      <w:r>
        <w:rPr>
          <w:sz w:val="26"/>
          <w:szCs w:val="26"/>
        </w:rPr>
        <w:t xml:space="preserve"> ustaw</w:t>
      </w:r>
      <w:r w:rsidR="00CB16D6">
        <w:rPr>
          <w:sz w:val="26"/>
          <w:szCs w:val="26"/>
        </w:rPr>
        <w:t>ie</w:t>
      </w:r>
      <w:r>
        <w:rPr>
          <w:sz w:val="26"/>
          <w:szCs w:val="26"/>
        </w:rPr>
        <w:t xml:space="preserve"> budżetowej na rok 20</w:t>
      </w:r>
      <w:r w:rsidR="00CB16D6">
        <w:rPr>
          <w:sz w:val="26"/>
          <w:szCs w:val="26"/>
        </w:rPr>
        <w:t>2</w:t>
      </w:r>
      <w:r w:rsidR="00820ED5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CB6049" w:rsidRPr="00B16D44">
        <w:rPr>
          <w:sz w:val="26"/>
          <w:szCs w:val="26"/>
          <w:u w:val="single"/>
        </w:rPr>
        <w:br w:type="page"/>
      </w:r>
    </w:p>
    <w:p w14:paraId="18C043CD" w14:textId="77777777" w:rsidR="00BF18E6" w:rsidRDefault="00967282" w:rsidP="00BF18E6">
      <w:pPr>
        <w:spacing w:line="360" w:lineRule="exact"/>
        <w:jc w:val="right"/>
        <w:rPr>
          <w:sz w:val="24"/>
          <w:szCs w:val="24"/>
        </w:rPr>
      </w:pPr>
      <w:r w:rsidRPr="003A4ECC">
        <w:rPr>
          <w:sz w:val="24"/>
          <w:szCs w:val="24"/>
        </w:rPr>
        <w:lastRenderedPageBreak/>
        <w:t>Załącznik nr 1</w:t>
      </w:r>
      <w:r w:rsidR="003A4ECC" w:rsidRPr="003A4ECC">
        <w:rPr>
          <w:sz w:val="24"/>
          <w:szCs w:val="24"/>
        </w:rPr>
        <w:t xml:space="preserve"> </w:t>
      </w:r>
    </w:p>
    <w:p w14:paraId="22F5CD84" w14:textId="4CC4E810" w:rsidR="00967282" w:rsidRPr="003A4ECC" w:rsidRDefault="003A4ECC" w:rsidP="00BF18E6">
      <w:pPr>
        <w:spacing w:line="360" w:lineRule="exact"/>
        <w:jc w:val="right"/>
        <w:rPr>
          <w:sz w:val="24"/>
          <w:szCs w:val="24"/>
        </w:rPr>
      </w:pPr>
      <w:r w:rsidRPr="003A4ECC">
        <w:rPr>
          <w:sz w:val="24"/>
          <w:szCs w:val="24"/>
        </w:rPr>
        <w:t xml:space="preserve">do Decyzji Nr  </w:t>
      </w:r>
      <w:r w:rsidR="0081382B">
        <w:rPr>
          <w:sz w:val="24"/>
          <w:szCs w:val="24"/>
        </w:rPr>
        <w:t>1</w:t>
      </w:r>
      <w:r w:rsidRPr="003A4ECC">
        <w:rPr>
          <w:sz w:val="24"/>
          <w:szCs w:val="24"/>
        </w:rPr>
        <w:t>/20</w:t>
      </w:r>
      <w:r w:rsidR="00BF18E6">
        <w:rPr>
          <w:sz w:val="24"/>
          <w:szCs w:val="24"/>
        </w:rPr>
        <w:t>2</w:t>
      </w:r>
      <w:r w:rsidR="00796058">
        <w:rPr>
          <w:sz w:val="24"/>
          <w:szCs w:val="24"/>
        </w:rPr>
        <w:t>2</w:t>
      </w:r>
      <w:r w:rsidRPr="003A4ECC">
        <w:rPr>
          <w:sz w:val="24"/>
          <w:szCs w:val="24"/>
        </w:rPr>
        <w:t xml:space="preserve"> Prezesa </w:t>
      </w:r>
      <w:r w:rsidR="009A4CDA" w:rsidRPr="00FF79E3">
        <w:rPr>
          <w:sz w:val="26"/>
          <w:szCs w:val="26"/>
        </w:rPr>
        <w:t>P</w:t>
      </w:r>
      <w:r w:rsidR="009A4CDA">
        <w:rPr>
          <w:sz w:val="26"/>
          <w:szCs w:val="26"/>
        </w:rPr>
        <w:t xml:space="preserve">olskiej </w:t>
      </w:r>
      <w:r w:rsidR="009A4CDA" w:rsidRPr="00FF79E3">
        <w:rPr>
          <w:sz w:val="26"/>
          <w:szCs w:val="26"/>
        </w:rPr>
        <w:t>A</w:t>
      </w:r>
      <w:r w:rsidR="009A4CDA">
        <w:rPr>
          <w:sz w:val="26"/>
          <w:szCs w:val="26"/>
        </w:rPr>
        <w:t xml:space="preserve">kademii </w:t>
      </w:r>
      <w:r w:rsidR="009A4CDA" w:rsidRPr="00FF79E3">
        <w:rPr>
          <w:sz w:val="26"/>
          <w:szCs w:val="26"/>
        </w:rPr>
        <w:t>N</w:t>
      </w:r>
      <w:r w:rsidR="009A4CDA">
        <w:rPr>
          <w:sz w:val="26"/>
          <w:szCs w:val="26"/>
        </w:rPr>
        <w:t>auk</w:t>
      </w:r>
    </w:p>
    <w:p w14:paraId="4ADA03B7" w14:textId="77777777" w:rsidR="00574065" w:rsidRDefault="00574065" w:rsidP="00571290">
      <w:pPr>
        <w:spacing w:before="120" w:line="380" w:lineRule="exact"/>
        <w:jc w:val="center"/>
        <w:rPr>
          <w:b/>
          <w:sz w:val="32"/>
          <w:szCs w:val="32"/>
        </w:rPr>
      </w:pPr>
    </w:p>
    <w:p w14:paraId="28CD5741" w14:textId="77777777" w:rsidR="00967282" w:rsidRPr="00574065" w:rsidRDefault="00967282" w:rsidP="00571290">
      <w:pPr>
        <w:spacing w:before="120" w:line="380" w:lineRule="exact"/>
        <w:jc w:val="center"/>
        <w:rPr>
          <w:b/>
          <w:sz w:val="28"/>
          <w:szCs w:val="28"/>
        </w:rPr>
      </w:pPr>
      <w:r w:rsidRPr="00574065">
        <w:rPr>
          <w:b/>
          <w:sz w:val="28"/>
          <w:szCs w:val="28"/>
        </w:rPr>
        <w:t>PROJEKT PLANU FINANSOWEGO</w:t>
      </w:r>
    </w:p>
    <w:p w14:paraId="68990EEF" w14:textId="7803C36E" w:rsidR="00967282" w:rsidRPr="00574065" w:rsidRDefault="00967282" w:rsidP="00571290">
      <w:pPr>
        <w:spacing w:line="380" w:lineRule="exact"/>
        <w:jc w:val="center"/>
        <w:rPr>
          <w:b/>
          <w:sz w:val="28"/>
          <w:szCs w:val="28"/>
        </w:rPr>
      </w:pPr>
      <w:r w:rsidRPr="00574065">
        <w:rPr>
          <w:b/>
          <w:sz w:val="28"/>
          <w:szCs w:val="28"/>
        </w:rPr>
        <w:t>POLSKIEJ AKADEMII NAUK NA ROK 20</w:t>
      </w:r>
      <w:r w:rsidR="00252B8B">
        <w:rPr>
          <w:b/>
          <w:sz w:val="28"/>
          <w:szCs w:val="28"/>
        </w:rPr>
        <w:t>2</w:t>
      </w:r>
      <w:r w:rsidR="00820ED5">
        <w:rPr>
          <w:b/>
          <w:sz w:val="28"/>
          <w:szCs w:val="28"/>
        </w:rPr>
        <w:t>2</w:t>
      </w:r>
      <w:r w:rsidRPr="00574065">
        <w:rPr>
          <w:b/>
          <w:sz w:val="28"/>
          <w:szCs w:val="28"/>
        </w:rPr>
        <w:t xml:space="preserve"> </w:t>
      </w:r>
      <w:r w:rsidRPr="00574065">
        <w:rPr>
          <w:i/>
          <w:sz w:val="28"/>
          <w:szCs w:val="28"/>
        </w:rPr>
        <w:t>(w tys. zł)</w:t>
      </w:r>
    </w:p>
    <w:p w14:paraId="52DEDB1D" w14:textId="77777777" w:rsidR="00967282" w:rsidRPr="00574065" w:rsidRDefault="00967282" w:rsidP="00967282">
      <w:pPr>
        <w:spacing w:line="300" w:lineRule="exact"/>
        <w:rPr>
          <w:sz w:val="28"/>
          <w:szCs w:val="28"/>
        </w:rPr>
      </w:pPr>
    </w:p>
    <w:tbl>
      <w:tblPr>
        <w:tblW w:w="8788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2268"/>
      </w:tblGrid>
      <w:tr w:rsidR="005F79BF" w:rsidRPr="005F79BF" w14:paraId="4B64667F" w14:textId="77777777" w:rsidTr="00815D2B">
        <w:trPr>
          <w:trHeight w:val="748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8BDC7" w14:textId="77777777" w:rsidR="00967282" w:rsidRPr="00574065" w:rsidRDefault="00967282" w:rsidP="00967282">
            <w:pPr>
              <w:jc w:val="center"/>
              <w:rPr>
                <w:sz w:val="26"/>
                <w:szCs w:val="26"/>
              </w:rPr>
            </w:pPr>
            <w:bookmarkStart w:id="1" w:name="RANGE!A1:B16"/>
            <w:r w:rsidRPr="00574065">
              <w:rPr>
                <w:sz w:val="26"/>
                <w:szCs w:val="26"/>
              </w:rPr>
              <w:t>Wyszczególnienie</w:t>
            </w:r>
            <w:bookmarkEnd w:id="1"/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E557C0" w14:textId="77777777" w:rsidR="00967282" w:rsidRPr="00574065" w:rsidRDefault="00967282" w:rsidP="00495791">
            <w:pPr>
              <w:jc w:val="center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Kwota</w:t>
            </w:r>
          </w:p>
        </w:tc>
      </w:tr>
      <w:tr w:rsidR="00420984" w:rsidRPr="005F79BF" w14:paraId="76535942" w14:textId="77777777" w:rsidTr="00815D2B">
        <w:trPr>
          <w:trHeight w:val="477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F8D1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A24C3C" w14:textId="45C2F3D4" w:rsidR="00420984" w:rsidRPr="00574065" w:rsidRDefault="00E31C26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41 367</w:t>
            </w:r>
          </w:p>
        </w:tc>
      </w:tr>
      <w:tr w:rsidR="00420984" w:rsidRPr="005F79BF" w14:paraId="42964E3A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3368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85157E" w14:textId="1019E0BB" w:rsidR="00420984" w:rsidRPr="00574065" w:rsidRDefault="00BF18E6" w:rsidP="00BF18E6">
            <w:pPr>
              <w:ind w:right="217" w:firstLineChars="418" w:firstLine="1091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</w:t>
            </w:r>
            <w:r w:rsidR="00E31C26">
              <w:rPr>
                <w:b/>
                <w:bCs/>
                <w:sz w:val="26"/>
                <w:szCs w:val="26"/>
              </w:rPr>
              <w:t>4 879</w:t>
            </w:r>
          </w:p>
        </w:tc>
      </w:tr>
      <w:tr w:rsidR="00420984" w:rsidRPr="005F79BF" w14:paraId="53A28BBC" w14:textId="77777777" w:rsidTr="00815D2B">
        <w:trPr>
          <w:trHeight w:val="405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DD8A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96C224" w14:textId="7BCF9A61" w:rsidR="00420984" w:rsidRPr="00574065" w:rsidRDefault="00E31C26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4 918</w:t>
            </w:r>
          </w:p>
        </w:tc>
      </w:tr>
      <w:tr w:rsidR="00420984" w:rsidRPr="005F79BF" w14:paraId="41C285EC" w14:textId="77777777" w:rsidTr="00815D2B">
        <w:trPr>
          <w:trHeight w:val="254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8F07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6D050" w14:textId="25AF4773" w:rsidR="00420984" w:rsidRPr="00574065" w:rsidRDefault="00E31C26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41 651</w:t>
            </w:r>
          </w:p>
        </w:tc>
      </w:tr>
      <w:tr w:rsidR="00420984" w:rsidRPr="005F79BF" w14:paraId="6772D3F2" w14:textId="77777777" w:rsidTr="00815D2B">
        <w:trPr>
          <w:trHeight w:val="39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881F" w14:textId="77777777" w:rsidR="00420984" w:rsidRPr="00574065" w:rsidRDefault="00420984" w:rsidP="00574065">
            <w:pPr>
              <w:spacing w:before="60" w:after="60"/>
              <w:ind w:right="-493"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Pozostałe przychody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AB01DA" w14:textId="5F5C14B1" w:rsidR="00420984" w:rsidRPr="00574065" w:rsidRDefault="008A1FE8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31C26">
              <w:rPr>
                <w:b/>
                <w:bCs/>
                <w:sz w:val="26"/>
                <w:szCs w:val="26"/>
              </w:rPr>
              <w:t>9 314</w:t>
            </w:r>
          </w:p>
        </w:tc>
      </w:tr>
      <w:tr w:rsidR="00420984" w:rsidRPr="005F79BF" w14:paraId="6962C7A7" w14:textId="77777777" w:rsidTr="00815D2B">
        <w:trPr>
          <w:trHeight w:val="840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DD41" w14:textId="77777777" w:rsidR="00420984" w:rsidRPr="00574065" w:rsidRDefault="00420984" w:rsidP="00420984">
            <w:pPr>
              <w:ind w:leftChars="107" w:left="214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2268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E9E77F" w14:textId="7396346E" w:rsidR="00420984" w:rsidRPr="00574065" w:rsidRDefault="00E31C2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106 330</w:t>
            </w:r>
          </w:p>
        </w:tc>
      </w:tr>
      <w:tr w:rsidR="00420984" w:rsidRPr="005F79BF" w14:paraId="55224E16" w14:textId="77777777" w:rsidTr="00815D2B">
        <w:trPr>
          <w:trHeight w:val="401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24DAD" w14:textId="77777777" w:rsidR="00420984" w:rsidRPr="00574065" w:rsidRDefault="00420984" w:rsidP="00420984">
            <w:pPr>
              <w:ind w:left="1205" w:hanging="992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z tego:   dotacja podmiotowa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BAB0ED" w14:textId="09A49C83" w:rsidR="00420984" w:rsidRPr="00574065" w:rsidRDefault="00E31C26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90 055</w:t>
            </w:r>
          </w:p>
        </w:tc>
      </w:tr>
      <w:tr w:rsidR="005F79BF" w:rsidRPr="005F79BF" w14:paraId="5024E1B1" w14:textId="77777777" w:rsidTr="00815D2B">
        <w:trPr>
          <w:trHeight w:val="293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A819A" w14:textId="77777777" w:rsidR="00894B70" w:rsidRPr="00574065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dotacje celowe na inwestycje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AC218" w14:textId="51DE2A96" w:rsidR="00894B70" w:rsidRPr="00574065" w:rsidRDefault="00252B8B" w:rsidP="00BF18E6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  </w:t>
            </w:r>
            <w:r w:rsidR="00BF18E6">
              <w:rPr>
                <w:bCs/>
                <w:i/>
                <w:sz w:val="26"/>
                <w:szCs w:val="26"/>
              </w:rPr>
              <w:t xml:space="preserve">4 </w:t>
            </w:r>
            <w:r w:rsidR="00E31C26">
              <w:rPr>
                <w:bCs/>
                <w:i/>
                <w:sz w:val="26"/>
                <w:szCs w:val="26"/>
              </w:rPr>
              <w:t>016</w:t>
            </w:r>
          </w:p>
        </w:tc>
      </w:tr>
      <w:tr w:rsidR="005F79BF" w:rsidRPr="005F79BF" w14:paraId="0F5924FF" w14:textId="77777777" w:rsidTr="00815D2B">
        <w:trPr>
          <w:trHeight w:val="490"/>
        </w:trPr>
        <w:tc>
          <w:tcPr>
            <w:tcW w:w="652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32E60" w14:textId="77777777" w:rsidR="00894B70" w:rsidRPr="00574065" w:rsidRDefault="00894B70" w:rsidP="003350C8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inne dotacje celowe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46E201" w14:textId="7D6AE8E9" w:rsidR="00420984" w:rsidRPr="00574065" w:rsidRDefault="00E31C26" w:rsidP="00252B8B">
            <w:pPr>
              <w:ind w:right="217" w:firstLineChars="100" w:firstLine="26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</w:t>
            </w:r>
            <w:r w:rsidR="00BF18E6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bCs/>
                <w:i/>
                <w:sz w:val="26"/>
                <w:szCs w:val="26"/>
              </w:rPr>
              <w:t>12 25</w:t>
            </w:r>
            <w:r w:rsidR="00131F51">
              <w:rPr>
                <w:bCs/>
                <w:i/>
                <w:sz w:val="26"/>
                <w:szCs w:val="26"/>
              </w:rPr>
              <w:t>9</w:t>
            </w:r>
          </w:p>
        </w:tc>
      </w:tr>
      <w:tr w:rsidR="00420984" w:rsidRPr="005F79BF" w14:paraId="232C7BD1" w14:textId="77777777" w:rsidTr="00815D2B">
        <w:trPr>
          <w:trHeight w:val="382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FBF0" w14:textId="77777777" w:rsidR="00420984" w:rsidRPr="00574065" w:rsidRDefault="00420984" w:rsidP="00420984">
            <w:pPr>
              <w:ind w:firstLineChars="76" w:firstLine="198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Koszty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8A13F5" w14:textId="7D5254AA" w:rsidR="00420984" w:rsidRPr="00574065" w:rsidRDefault="007F68AE" w:rsidP="00BF18E6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31C26">
              <w:rPr>
                <w:b/>
                <w:bCs/>
                <w:sz w:val="26"/>
                <w:szCs w:val="26"/>
              </w:rPr>
              <w:t>58 716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420984" w:rsidRPr="005F79BF" w14:paraId="5980EDB7" w14:textId="77777777" w:rsidTr="00815D2B">
        <w:trPr>
          <w:trHeight w:val="480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6C448" w14:textId="77777777" w:rsidR="00420984" w:rsidRPr="00574065" w:rsidRDefault="00420984" w:rsidP="004D1DC9">
            <w:pPr>
              <w:ind w:firstLineChars="100" w:firstLine="260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w tym</w:t>
            </w:r>
            <w:r w:rsidR="004D1DC9">
              <w:rPr>
                <w:rStyle w:val="Odwoanieprzypisudolnego"/>
                <w:i/>
                <w:sz w:val="26"/>
                <w:szCs w:val="26"/>
              </w:rPr>
              <w:footnoteReference w:id="1"/>
            </w:r>
            <w:r w:rsidRPr="00574065">
              <w:rPr>
                <w:i/>
                <w:sz w:val="26"/>
                <w:szCs w:val="26"/>
              </w:rPr>
              <w:t>: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F509AC" w14:textId="77777777" w:rsidR="00420984" w:rsidRPr="00574065" w:rsidRDefault="00420984" w:rsidP="00420984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</w:p>
        </w:tc>
      </w:tr>
      <w:tr w:rsidR="00420984" w:rsidRPr="005F79BF" w14:paraId="21A6A4EF" w14:textId="77777777" w:rsidTr="00815D2B">
        <w:trPr>
          <w:trHeight w:val="288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C6457" w14:textId="77777777" w:rsidR="00420984" w:rsidRPr="00574065" w:rsidRDefault="00420984" w:rsidP="00571290">
            <w:pPr>
              <w:ind w:left="1208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1235CC" w14:textId="341C7161" w:rsidR="00420984" w:rsidRPr="00574065" w:rsidRDefault="00BF18E6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10 </w:t>
            </w:r>
            <w:r w:rsidR="00E31C26">
              <w:rPr>
                <w:bCs/>
                <w:i/>
                <w:sz w:val="26"/>
                <w:szCs w:val="26"/>
              </w:rPr>
              <w:t>920</w:t>
            </w:r>
          </w:p>
        </w:tc>
      </w:tr>
      <w:tr w:rsidR="00420984" w:rsidRPr="005F79BF" w14:paraId="44EFEEA6" w14:textId="77777777" w:rsidTr="00815D2B">
        <w:trPr>
          <w:trHeight w:val="364"/>
        </w:trPr>
        <w:tc>
          <w:tcPr>
            <w:tcW w:w="6520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25CA" w14:textId="77777777" w:rsidR="00420984" w:rsidRPr="00574065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407C5F" w14:textId="4A2EA7F2" w:rsidR="00420984" w:rsidRPr="00574065" w:rsidRDefault="00BF18E6" w:rsidP="008A1FE8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64 </w:t>
            </w:r>
            <w:r w:rsidR="00E31C26">
              <w:rPr>
                <w:bCs/>
                <w:i/>
                <w:sz w:val="26"/>
                <w:szCs w:val="26"/>
              </w:rPr>
              <w:t>755</w:t>
            </w:r>
          </w:p>
        </w:tc>
      </w:tr>
      <w:tr w:rsidR="00420984" w:rsidRPr="005F79BF" w14:paraId="7059F29E" w14:textId="77777777" w:rsidTr="00815D2B">
        <w:trPr>
          <w:trHeight w:val="656"/>
        </w:trPr>
        <w:tc>
          <w:tcPr>
            <w:tcW w:w="6520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419B" w14:textId="77777777" w:rsidR="00420984" w:rsidRPr="00574065" w:rsidRDefault="00420984" w:rsidP="00420984">
            <w:pPr>
              <w:ind w:left="1205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189D5D" w14:textId="2B0F41FD" w:rsidR="00420984" w:rsidRPr="00574065" w:rsidRDefault="00E31C26" w:rsidP="00420984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30</w:t>
            </w:r>
          </w:p>
        </w:tc>
      </w:tr>
      <w:tr w:rsidR="00420984" w:rsidRPr="005F79BF" w14:paraId="4EA7FF2D" w14:textId="77777777" w:rsidTr="00815D2B">
        <w:trPr>
          <w:trHeight w:val="283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D7E93" w14:textId="77777777" w:rsidR="00420984" w:rsidRPr="00574065" w:rsidRDefault="00420984" w:rsidP="00574065">
            <w:pPr>
              <w:spacing w:after="60"/>
              <w:ind w:left="1208"/>
              <w:rPr>
                <w:i/>
                <w:sz w:val="26"/>
                <w:szCs w:val="26"/>
              </w:rPr>
            </w:pPr>
            <w:r w:rsidRPr="00574065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ADABE4" w14:textId="1BBA5EFA" w:rsidR="00420984" w:rsidRPr="00574065" w:rsidRDefault="00E31C26" w:rsidP="00BF18E6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60 561</w:t>
            </w:r>
          </w:p>
        </w:tc>
      </w:tr>
      <w:tr w:rsidR="00420984" w:rsidRPr="005F79BF" w14:paraId="5F17F331" w14:textId="77777777" w:rsidTr="00815D2B">
        <w:trPr>
          <w:trHeight w:val="456"/>
        </w:trPr>
        <w:tc>
          <w:tcPr>
            <w:tcW w:w="6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547C7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CF5C61" w14:textId="45CF7A2B" w:rsidR="00420984" w:rsidRPr="00574065" w:rsidRDefault="004D1DC9" w:rsidP="00BF18E6">
            <w:pPr>
              <w:ind w:right="217" w:firstLineChars="47" w:firstLine="123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E31C26">
              <w:rPr>
                <w:b/>
                <w:bCs/>
                <w:sz w:val="26"/>
                <w:szCs w:val="26"/>
              </w:rPr>
              <w:t>5 852</w:t>
            </w:r>
          </w:p>
        </w:tc>
      </w:tr>
      <w:tr w:rsidR="00420984" w:rsidRPr="005F79BF" w14:paraId="1E96E8BA" w14:textId="77777777" w:rsidTr="00815D2B">
        <w:trPr>
          <w:trHeight w:val="420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9859A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E746E1" w14:textId="212C8785" w:rsidR="00420984" w:rsidRPr="00574065" w:rsidRDefault="00E31C2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12 248</w:t>
            </w:r>
          </w:p>
        </w:tc>
      </w:tr>
      <w:tr w:rsidR="00420984" w:rsidRPr="005F79BF" w14:paraId="0FDC4BA6" w14:textId="77777777" w:rsidTr="00815D2B">
        <w:trPr>
          <w:trHeight w:val="39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E9E2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9B536E" w14:textId="2F2019FA" w:rsidR="00420984" w:rsidRPr="00574065" w:rsidRDefault="00E31C2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5 217</w:t>
            </w:r>
          </w:p>
        </w:tc>
      </w:tr>
      <w:tr w:rsidR="00420984" w:rsidRPr="005F79BF" w14:paraId="6C654E96" w14:textId="77777777" w:rsidTr="00815D2B">
        <w:trPr>
          <w:trHeight w:val="419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EEAFC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998A8F" w14:textId="05D2E6D2" w:rsidR="00420984" w:rsidRPr="00574065" w:rsidRDefault="00BF18E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5 </w:t>
            </w:r>
            <w:r w:rsidR="00E31C26">
              <w:rPr>
                <w:b/>
                <w:bCs/>
                <w:sz w:val="26"/>
                <w:szCs w:val="26"/>
              </w:rPr>
              <w:t>066</w:t>
            </w:r>
          </w:p>
        </w:tc>
      </w:tr>
      <w:tr w:rsidR="00420984" w:rsidRPr="005F79BF" w14:paraId="2B1942D0" w14:textId="77777777" w:rsidTr="00815D2B">
        <w:trPr>
          <w:trHeight w:val="411"/>
        </w:trPr>
        <w:tc>
          <w:tcPr>
            <w:tcW w:w="6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CB01" w14:textId="77777777" w:rsidR="00420984" w:rsidRPr="00574065" w:rsidRDefault="00420984" w:rsidP="00420984">
            <w:pPr>
              <w:ind w:firstLineChars="100" w:firstLine="260"/>
              <w:rPr>
                <w:sz w:val="26"/>
                <w:szCs w:val="26"/>
              </w:rPr>
            </w:pPr>
            <w:r w:rsidRPr="00574065">
              <w:rPr>
                <w:sz w:val="26"/>
                <w:szCs w:val="26"/>
              </w:rPr>
              <w:t>Stan środków pieniężnych na koniec roku</w:t>
            </w:r>
            <w:r w:rsidR="007F68AE">
              <w:rPr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6C983D" w14:textId="4C49DC9F" w:rsidR="00420984" w:rsidRPr="00574065" w:rsidRDefault="00E31C26" w:rsidP="008A1FE8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21 036</w:t>
            </w:r>
          </w:p>
        </w:tc>
      </w:tr>
    </w:tbl>
    <w:p w14:paraId="0324F990" w14:textId="77777777" w:rsidR="00967282" w:rsidRDefault="00967282" w:rsidP="00894B70">
      <w:pPr>
        <w:spacing w:line="300" w:lineRule="exact"/>
        <w:rPr>
          <w:strike/>
          <w:sz w:val="24"/>
          <w:szCs w:val="24"/>
        </w:rPr>
      </w:pPr>
    </w:p>
    <w:p w14:paraId="3C86AE2E" w14:textId="77777777" w:rsidR="003B34FA" w:rsidRPr="003B34FA" w:rsidRDefault="003B34FA" w:rsidP="00574065">
      <w:pPr>
        <w:ind w:left="426" w:right="-284" w:hanging="426"/>
        <w:jc w:val="both"/>
        <w:rPr>
          <w:sz w:val="24"/>
          <w:szCs w:val="24"/>
        </w:rPr>
      </w:pPr>
    </w:p>
    <w:sectPr w:rsidR="003B34FA" w:rsidRPr="003B34FA" w:rsidSect="00F94817">
      <w:pgSz w:w="11906" w:h="16838"/>
      <w:pgMar w:top="993" w:right="1416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84B82" w14:textId="77777777" w:rsidR="00864367" w:rsidRDefault="00864367">
      <w:r>
        <w:separator/>
      </w:r>
    </w:p>
  </w:endnote>
  <w:endnote w:type="continuationSeparator" w:id="0">
    <w:p w14:paraId="49F1843F" w14:textId="77777777" w:rsidR="00864367" w:rsidRDefault="00864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4DC47" w14:textId="77777777" w:rsidR="00864367" w:rsidRDefault="00864367">
      <w:r>
        <w:separator/>
      </w:r>
    </w:p>
  </w:footnote>
  <w:footnote w:type="continuationSeparator" w:id="0">
    <w:p w14:paraId="5B1C1C4D" w14:textId="77777777" w:rsidR="00864367" w:rsidRDefault="00864367">
      <w:r>
        <w:continuationSeparator/>
      </w:r>
    </w:p>
  </w:footnote>
  <w:footnote w:id="1">
    <w:p w14:paraId="6E553F6C" w14:textId="77777777" w:rsidR="004D1DC9" w:rsidRDefault="004D1DC9" w:rsidP="0051538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lista kosztów wyspecyfikowanych w tabeli wynika na wprost z zapisów </w:t>
      </w:r>
      <w:r w:rsidRPr="004D1DC9">
        <w:rPr>
          <w:b/>
        </w:rPr>
        <w:t xml:space="preserve">art. 84 ust. 2 pkt 3 lit. </w:t>
      </w:r>
      <w:r>
        <w:rPr>
          <w:b/>
        </w:rPr>
        <w:t>a</w:t>
      </w:r>
      <w:r w:rsidRPr="004D1DC9">
        <w:rPr>
          <w:b/>
        </w:rPr>
        <w:t>, b, c</w:t>
      </w:r>
      <w:r>
        <w:t xml:space="preserve"> ustawy z dnia 30 kwietnia 2010 roku o Polskiej Akademii Nauk i wyczerpuje również wymogi stawiane przez art. 31 pkt 3 lit. a, b, c ustawy z dnia 27 sierpnia 2009 roku o finansach publicznych.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0"/>
  </w:num>
  <w:num w:numId="4">
    <w:abstractNumId w:val="4"/>
  </w:num>
  <w:num w:numId="5">
    <w:abstractNumId w:val="14"/>
  </w:num>
  <w:num w:numId="6">
    <w:abstractNumId w:val="19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0757E"/>
    <w:rsid w:val="000127FD"/>
    <w:rsid w:val="00014D44"/>
    <w:rsid w:val="000163CE"/>
    <w:rsid w:val="0002156E"/>
    <w:rsid w:val="000274AD"/>
    <w:rsid w:val="00032A30"/>
    <w:rsid w:val="000363C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7395E"/>
    <w:rsid w:val="00094ABA"/>
    <w:rsid w:val="000B0EB6"/>
    <w:rsid w:val="000B3FFA"/>
    <w:rsid w:val="000B6A88"/>
    <w:rsid w:val="000C4060"/>
    <w:rsid w:val="000D1873"/>
    <w:rsid w:val="000D210D"/>
    <w:rsid w:val="000D55A8"/>
    <w:rsid w:val="000E0883"/>
    <w:rsid w:val="000E0CAF"/>
    <w:rsid w:val="000E1A01"/>
    <w:rsid w:val="000F54FE"/>
    <w:rsid w:val="000F672B"/>
    <w:rsid w:val="001001C0"/>
    <w:rsid w:val="00104AE3"/>
    <w:rsid w:val="00112C0B"/>
    <w:rsid w:val="00113567"/>
    <w:rsid w:val="0011387C"/>
    <w:rsid w:val="0012139D"/>
    <w:rsid w:val="001314BF"/>
    <w:rsid w:val="00131F51"/>
    <w:rsid w:val="00132AC1"/>
    <w:rsid w:val="00133B04"/>
    <w:rsid w:val="00137146"/>
    <w:rsid w:val="001455A3"/>
    <w:rsid w:val="0014764C"/>
    <w:rsid w:val="00147C82"/>
    <w:rsid w:val="00150D53"/>
    <w:rsid w:val="0015395B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2278"/>
    <w:rsid w:val="001B5636"/>
    <w:rsid w:val="001B7FB7"/>
    <w:rsid w:val="001C4C3D"/>
    <w:rsid w:val="001D0933"/>
    <w:rsid w:val="001D1E3F"/>
    <w:rsid w:val="001E4E3F"/>
    <w:rsid w:val="001E743D"/>
    <w:rsid w:val="001E7F1D"/>
    <w:rsid w:val="001F4FA3"/>
    <w:rsid w:val="001F7D01"/>
    <w:rsid w:val="00203D7E"/>
    <w:rsid w:val="00204613"/>
    <w:rsid w:val="00210315"/>
    <w:rsid w:val="00216086"/>
    <w:rsid w:val="00226478"/>
    <w:rsid w:val="0022711B"/>
    <w:rsid w:val="00231536"/>
    <w:rsid w:val="00252B8B"/>
    <w:rsid w:val="0027264D"/>
    <w:rsid w:val="00273761"/>
    <w:rsid w:val="002756F2"/>
    <w:rsid w:val="00276302"/>
    <w:rsid w:val="002763CB"/>
    <w:rsid w:val="0028748D"/>
    <w:rsid w:val="00292BDE"/>
    <w:rsid w:val="00294782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55A0"/>
    <w:rsid w:val="0030026D"/>
    <w:rsid w:val="003015C2"/>
    <w:rsid w:val="00310C73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674DD"/>
    <w:rsid w:val="00371B97"/>
    <w:rsid w:val="00373948"/>
    <w:rsid w:val="00387C3E"/>
    <w:rsid w:val="00392801"/>
    <w:rsid w:val="00393188"/>
    <w:rsid w:val="00396C63"/>
    <w:rsid w:val="003A3436"/>
    <w:rsid w:val="003A4ECC"/>
    <w:rsid w:val="003B29DE"/>
    <w:rsid w:val="003B34FA"/>
    <w:rsid w:val="003B443A"/>
    <w:rsid w:val="003B6084"/>
    <w:rsid w:val="003B66BA"/>
    <w:rsid w:val="003C187B"/>
    <w:rsid w:val="003C386C"/>
    <w:rsid w:val="003D01E2"/>
    <w:rsid w:val="003D25A9"/>
    <w:rsid w:val="003D6D48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4B43"/>
    <w:rsid w:val="00415A44"/>
    <w:rsid w:val="00415B20"/>
    <w:rsid w:val="00415EF0"/>
    <w:rsid w:val="00417902"/>
    <w:rsid w:val="00420984"/>
    <w:rsid w:val="00424DA6"/>
    <w:rsid w:val="00431998"/>
    <w:rsid w:val="004322C1"/>
    <w:rsid w:val="00434406"/>
    <w:rsid w:val="00441F45"/>
    <w:rsid w:val="00444DE3"/>
    <w:rsid w:val="0045112A"/>
    <w:rsid w:val="00466CAE"/>
    <w:rsid w:val="004679C6"/>
    <w:rsid w:val="00470DA3"/>
    <w:rsid w:val="00471EAF"/>
    <w:rsid w:val="00480522"/>
    <w:rsid w:val="004908B7"/>
    <w:rsid w:val="004953DC"/>
    <w:rsid w:val="00495791"/>
    <w:rsid w:val="00496DBE"/>
    <w:rsid w:val="004972C0"/>
    <w:rsid w:val="004A1EBE"/>
    <w:rsid w:val="004A3EB0"/>
    <w:rsid w:val="004A7FAE"/>
    <w:rsid w:val="004B3BF0"/>
    <w:rsid w:val="004B693B"/>
    <w:rsid w:val="004C235B"/>
    <w:rsid w:val="004D11F7"/>
    <w:rsid w:val="004D1BCB"/>
    <w:rsid w:val="004D1DC9"/>
    <w:rsid w:val="004D4F12"/>
    <w:rsid w:val="004E185B"/>
    <w:rsid w:val="004E463A"/>
    <w:rsid w:val="004F28FE"/>
    <w:rsid w:val="004F3D2B"/>
    <w:rsid w:val="004F46F6"/>
    <w:rsid w:val="004F7853"/>
    <w:rsid w:val="0050065D"/>
    <w:rsid w:val="00501323"/>
    <w:rsid w:val="00501A0C"/>
    <w:rsid w:val="005117FB"/>
    <w:rsid w:val="00511DA3"/>
    <w:rsid w:val="00511FBB"/>
    <w:rsid w:val="0051538A"/>
    <w:rsid w:val="00516C86"/>
    <w:rsid w:val="00521AF2"/>
    <w:rsid w:val="005221AC"/>
    <w:rsid w:val="00530A26"/>
    <w:rsid w:val="00536768"/>
    <w:rsid w:val="00540091"/>
    <w:rsid w:val="00541471"/>
    <w:rsid w:val="00546F2D"/>
    <w:rsid w:val="00556C42"/>
    <w:rsid w:val="005638F3"/>
    <w:rsid w:val="00564322"/>
    <w:rsid w:val="00566699"/>
    <w:rsid w:val="00571290"/>
    <w:rsid w:val="005715A4"/>
    <w:rsid w:val="00574065"/>
    <w:rsid w:val="00586D43"/>
    <w:rsid w:val="00586E41"/>
    <w:rsid w:val="005925E0"/>
    <w:rsid w:val="00592DE8"/>
    <w:rsid w:val="005A1D7D"/>
    <w:rsid w:val="005B0AA1"/>
    <w:rsid w:val="005B307F"/>
    <w:rsid w:val="005C2BFF"/>
    <w:rsid w:val="005C2FE8"/>
    <w:rsid w:val="005D4BBB"/>
    <w:rsid w:val="005D7C4D"/>
    <w:rsid w:val="005E6399"/>
    <w:rsid w:val="005F6CEA"/>
    <w:rsid w:val="005F79BF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50EC"/>
    <w:rsid w:val="006467A1"/>
    <w:rsid w:val="00650097"/>
    <w:rsid w:val="00650B8D"/>
    <w:rsid w:val="0065151C"/>
    <w:rsid w:val="006534F3"/>
    <w:rsid w:val="00661F2A"/>
    <w:rsid w:val="006779E2"/>
    <w:rsid w:val="00677A69"/>
    <w:rsid w:val="00681555"/>
    <w:rsid w:val="00685CD7"/>
    <w:rsid w:val="00686700"/>
    <w:rsid w:val="00686B17"/>
    <w:rsid w:val="0069695E"/>
    <w:rsid w:val="006A06D3"/>
    <w:rsid w:val="006B05C0"/>
    <w:rsid w:val="006B0A7B"/>
    <w:rsid w:val="006B18E4"/>
    <w:rsid w:val="006B35D1"/>
    <w:rsid w:val="006B7392"/>
    <w:rsid w:val="006C6B98"/>
    <w:rsid w:val="006D12EC"/>
    <w:rsid w:val="006E0E02"/>
    <w:rsid w:val="006E17DA"/>
    <w:rsid w:val="006E6AB8"/>
    <w:rsid w:val="006F04F7"/>
    <w:rsid w:val="006F0FE7"/>
    <w:rsid w:val="006F2DD9"/>
    <w:rsid w:val="00706D5F"/>
    <w:rsid w:val="007111E6"/>
    <w:rsid w:val="00714B68"/>
    <w:rsid w:val="00720228"/>
    <w:rsid w:val="00720C0F"/>
    <w:rsid w:val="007240D2"/>
    <w:rsid w:val="007278F8"/>
    <w:rsid w:val="00733212"/>
    <w:rsid w:val="00741B53"/>
    <w:rsid w:val="007420E5"/>
    <w:rsid w:val="00744BEC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5AA2"/>
    <w:rsid w:val="00796058"/>
    <w:rsid w:val="007A07A7"/>
    <w:rsid w:val="007A3849"/>
    <w:rsid w:val="007A3A29"/>
    <w:rsid w:val="007A4410"/>
    <w:rsid w:val="007A4506"/>
    <w:rsid w:val="007A7295"/>
    <w:rsid w:val="007B30E0"/>
    <w:rsid w:val="007C46F2"/>
    <w:rsid w:val="007C4A76"/>
    <w:rsid w:val="007D1502"/>
    <w:rsid w:val="007D2ED3"/>
    <w:rsid w:val="007D5122"/>
    <w:rsid w:val="007D786F"/>
    <w:rsid w:val="007E154C"/>
    <w:rsid w:val="007E5C86"/>
    <w:rsid w:val="007F119D"/>
    <w:rsid w:val="007F1296"/>
    <w:rsid w:val="007F1EFF"/>
    <w:rsid w:val="007F68AE"/>
    <w:rsid w:val="00800208"/>
    <w:rsid w:val="00807B45"/>
    <w:rsid w:val="00811FBB"/>
    <w:rsid w:val="0081382B"/>
    <w:rsid w:val="00815D2B"/>
    <w:rsid w:val="00820E6C"/>
    <w:rsid w:val="00820ED5"/>
    <w:rsid w:val="00825985"/>
    <w:rsid w:val="00851E17"/>
    <w:rsid w:val="008623BC"/>
    <w:rsid w:val="00864367"/>
    <w:rsid w:val="00864774"/>
    <w:rsid w:val="00874AFA"/>
    <w:rsid w:val="00874D34"/>
    <w:rsid w:val="00875F77"/>
    <w:rsid w:val="00876F26"/>
    <w:rsid w:val="0088524E"/>
    <w:rsid w:val="008908ED"/>
    <w:rsid w:val="00890D76"/>
    <w:rsid w:val="00894B70"/>
    <w:rsid w:val="008A1FE8"/>
    <w:rsid w:val="008A206E"/>
    <w:rsid w:val="008B58D6"/>
    <w:rsid w:val="008B77D6"/>
    <w:rsid w:val="008C303C"/>
    <w:rsid w:val="008C47D6"/>
    <w:rsid w:val="008C60FF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4195F"/>
    <w:rsid w:val="00942743"/>
    <w:rsid w:val="00945E25"/>
    <w:rsid w:val="00962158"/>
    <w:rsid w:val="00967282"/>
    <w:rsid w:val="00973044"/>
    <w:rsid w:val="009764D8"/>
    <w:rsid w:val="00976BB6"/>
    <w:rsid w:val="00987491"/>
    <w:rsid w:val="009910F3"/>
    <w:rsid w:val="00996183"/>
    <w:rsid w:val="009A4CDA"/>
    <w:rsid w:val="009A4F7D"/>
    <w:rsid w:val="009B0633"/>
    <w:rsid w:val="009B299A"/>
    <w:rsid w:val="009B302B"/>
    <w:rsid w:val="009C27B8"/>
    <w:rsid w:val="009C4094"/>
    <w:rsid w:val="009D25DD"/>
    <w:rsid w:val="009D50BC"/>
    <w:rsid w:val="009D740F"/>
    <w:rsid w:val="009E728D"/>
    <w:rsid w:val="009F66B1"/>
    <w:rsid w:val="00A02252"/>
    <w:rsid w:val="00A07502"/>
    <w:rsid w:val="00A169E8"/>
    <w:rsid w:val="00A20A46"/>
    <w:rsid w:val="00A20BCE"/>
    <w:rsid w:val="00A234AE"/>
    <w:rsid w:val="00A240C8"/>
    <w:rsid w:val="00A32342"/>
    <w:rsid w:val="00A352B9"/>
    <w:rsid w:val="00A47A9D"/>
    <w:rsid w:val="00A5076B"/>
    <w:rsid w:val="00A54CB0"/>
    <w:rsid w:val="00A61B03"/>
    <w:rsid w:val="00A70936"/>
    <w:rsid w:val="00A82277"/>
    <w:rsid w:val="00A86C1A"/>
    <w:rsid w:val="00A90B8A"/>
    <w:rsid w:val="00A91F2A"/>
    <w:rsid w:val="00AB094A"/>
    <w:rsid w:val="00AB2C3A"/>
    <w:rsid w:val="00AB3BC6"/>
    <w:rsid w:val="00AC1C59"/>
    <w:rsid w:val="00AE1790"/>
    <w:rsid w:val="00B0115B"/>
    <w:rsid w:val="00B017C1"/>
    <w:rsid w:val="00B12552"/>
    <w:rsid w:val="00B1679B"/>
    <w:rsid w:val="00B16D44"/>
    <w:rsid w:val="00B24BBE"/>
    <w:rsid w:val="00B26574"/>
    <w:rsid w:val="00B30B3D"/>
    <w:rsid w:val="00B50E35"/>
    <w:rsid w:val="00B52593"/>
    <w:rsid w:val="00B55A9E"/>
    <w:rsid w:val="00B64E17"/>
    <w:rsid w:val="00B66ECF"/>
    <w:rsid w:val="00B73A5B"/>
    <w:rsid w:val="00B858F9"/>
    <w:rsid w:val="00B86C65"/>
    <w:rsid w:val="00B90BE3"/>
    <w:rsid w:val="00BA77AF"/>
    <w:rsid w:val="00BB19BF"/>
    <w:rsid w:val="00BB5599"/>
    <w:rsid w:val="00BD0D7A"/>
    <w:rsid w:val="00BE12AE"/>
    <w:rsid w:val="00BE57CD"/>
    <w:rsid w:val="00BE7C9C"/>
    <w:rsid w:val="00BF18E6"/>
    <w:rsid w:val="00BF4410"/>
    <w:rsid w:val="00C0266A"/>
    <w:rsid w:val="00C0398A"/>
    <w:rsid w:val="00C0746B"/>
    <w:rsid w:val="00C13849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337B"/>
    <w:rsid w:val="00C84DD4"/>
    <w:rsid w:val="00C8704F"/>
    <w:rsid w:val="00C962F2"/>
    <w:rsid w:val="00CA2179"/>
    <w:rsid w:val="00CA277C"/>
    <w:rsid w:val="00CA776B"/>
    <w:rsid w:val="00CB16D6"/>
    <w:rsid w:val="00CB4F8B"/>
    <w:rsid w:val="00CB5DF9"/>
    <w:rsid w:val="00CB6049"/>
    <w:rsid w:val="00CC5039"/>
    <w:rsid w:val="00CC78B4"/>
    <w:rsid w:val="00CE0761"/>
    <w:rsid w:val="00CE081D"/>
    <w:rsid w:val="00CE34F2"/>
    <w:rsid w:val="00CE430E"/>
    <w:rsid w:val="00CE6DA7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691B"/>
    <w:rsid w:val="00D4259B"/>
    <w:rsid w:val="00D4274D"/>
    <w:rsid w:val="00D44C6B"/>
    <w:rsid w:val="00D45315"/>
    <w:rsid w:val="00D46A48"/>
    <w:rsid w:val="00D46F31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266A"/>
    <w:rsid w:val="00DC5E5A"/>
    <w:rsid w:val="00DC7F1E"/>
    <w:rsid w:val="00DD142C"/>
    <w:rsid w:val="00DD1677"/>
    <w:rsid w:val="00DE1005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7013"/>
    <w:rsid w:val="00E27BBF"/>
    <w:rsid w:val="00E31C26"/>
    <w:rsid w:val="00E506CD"/>
    <w:rsid w:val="00E52E1B"/>
    <w:rsid w:val="00E54954"/>
    <w:rsid w:val="00E55651"/>
    <w:rsid w:val="00E67841"/>
    <w:rsid w:val="00E72856"/>
    <w:rsid w:val="00E74C28"/>
    <w:rsid w:val="00E90084"/>
    <w:rsid w:val="00EA20FB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F07782"/>
    <w:rsid w:val="00F20CE8"/>
    <w:rsid w:val="00F45C08"/>
    <w:rsid w:val="00F47726"/>
    <w:rsid w:val="00F57850"/>
    <w:rsid w:val="00F60216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94817"/>
    <w:rsid w:val="00FA35CF"/>
    <w:rsid w:val="00FA65DF"/>
    <w:rsid w:val="00FB60F0"/>
    <w:rsid w:val="00FD0768"/>
    <w:rsid w:val="00FD529E"/>
    <w:rsid w:val="00FD6AD5"/>
    <w:rsid w:val="00FE3729"/>
    <w:rsid w:val="00FE3ED6"/>
    <w:rsid w:val="00FE5332"/>
    <w:rsid w:val="00FE6C30"/>
    <w:rsid w:val="00FF64C7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CE441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FE44E-E228-4DF3-A175-E077E2B2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Kowalczyk Marta</cp:lastModifiedBy>
  <cp:revision>11</cp:revision>
  <cp:lastPrinted>2022-01-03T08:58:00Z</cp:lastPrinted>
  <dcterms:created xsi:type="dcterms:W3CDTF">2020-12-18T08:01:00Z</dcterms:created>
  <dcterms:modified xsi:type="dcterms:W3CDTF">2022-01-03T13:55:00Z</dcterms:modified>
  <cp:contentStatus/>
</cp:coreProperties>
</file>