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5ECB2C" w14:textId="77777777" w:rsidR="00D517C9" w:rsidRPr="00D517C9" w:rsidRDefault="00D517C9" w:rsidP="00D517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17C9">
        <w:rPr>
          <w:rFonts w:ascii="Times New Roman" w:eastAsia="Times New Roman" w:hAnsi="Times New Roman" w:cs="Times New Roman"/>
          <w:sz w:val="24"/>
          <w:szCs w:val="24"/>
          <w:lang w:eastAsia="pl-PL"/>
        </w:rPr>
        <w:t>Od stycznia 2022 r. PAN Ogród Botaniczny zatrudni osobę do pracy w sekretariacie dyrekcji Ogrodu.</w:t>
      </w:r>
    </w:p>
    <w:p w14:paraId="7CA510E7" w14:textId="77777777" w:rsidR="00D517C9" w:rsidRPr="00D517C9" w:rsidRDefault="00D517C9" w:rsidP="00D517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17C9">
        <w:rPr>
          <w:rFonts w:ascii="Times New Roman" w:eastAsia="Times New Roman" w:hAnsi="Times New Roman" w:cs="Times New Roman"/>
          <w:sz w:val="24"/>
          <w:szCs w:val="24"/>
          <w:lang w:eastAsia="pl-PL"/>
        </w:rPr>
        <w:t>Głównym obowiązkiem będzie obsługa sekretariatu w szerokim rozumieniu tego słowa, w tym redagowanie pism i informacji; obsługa korespondencji elektronicznej i tradycyjnej, a także inne prace administracyjne zlecone przez przełożonych.</w:t>
      </w:r>
    </w:p>
    <w:p w14:paraId="6386576A" w14:textId="77777777" w:rsidR="00D517C9" w:rsidRPr="00D517C9" w:rsidRDefault="00D517C9" w:rsidP="00D517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517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Wymagania:</w:t>
      </w:r>
    </w:p>
    <w:p w14:paraId="33D4741F" w14:textId="77777777" w:rsidR="00D517C9" w:rsidRPr="00D517C9" w:rsidRDefault="00D517C9" w:rsidP="00D517C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17C9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poprawna polszczyzna w mowie i piśmie;</w:t>
      </w:r>
    </w:p>
    <w:p w14:paraId="78779157" w14:textId="77777777" w:rsidR="00D517C9" w:rsidRPr="00D517C9" w:rsidRDefault="00D517C9" w:rsidP="00D517C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17C9">
        <w:rPr>
          <w:rFonts w:ascii="Times New Roman" w:eastAsia="Times New Roman" w:hAnsi="Times New Roman" w:cs="Times New Roman"/>
          <w:sz w:val="24"/>
          <w:szCs w:val="24"/>
          <w:lang w:eastAsia="pl-PL"/>
        </w:rPr>
        <w:t>znajomość języka angielskiego w stopniu komunikatywnym;</w:t>
      </w:r>
    </w:p>
    <w:p w14:paraId="1E0FACC5" w14:textId="77777777" w:rsidR="00D517C9" w:rsidRPr="00D517C9" w:rsidRDefault="00D517C9" w:rsidP="00D517C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17C9">
        <w:rPr>
          <w:rFonts w:ascii="Times New Roman" w:eastAsia="Times New Roman" w:hAnsi="Times New Roman" w:cs="Times New Roman"/>
          <w:sz w:val="24"/>
          <w:szCs w:val="24"/>
          <w:lang w:eastAsia="pl-PL"/>
        </w:rPr>
        <w:t>wysoka kultura osobista;</w:t>
      </w:r>
    </w:p>
    <w:p w14:paraId="5A63C646" w14:textId="77777777" w:rsidR="00D517C9" w:rsidRPr="00D517C9" w:rsidRDefault="00D517C9" w:rsidP="00D517C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17C9">
        <w:rPr>
          <w:rFonts w:ascii="Times New Roman" w:eastAsia="Times New Roman" w:hAnsi="Times New Roman" w:cs="Times New Roman"/>
          <w:sz w:val="24"/>
          <w:szCs w:val="24"/>
          <w:lang w:eastAsia="pl-PL"/>
        </w:rPr>
        <w:t>nienaganne maniery i zadbany wygląd;</w:t>
      </w:r>
    </w:p>
    <w:p w14:paraId="40BA5AEC" w14:textId="77777777" w:rsidR="00D517C9" w:rsidRPr="00D517C9" w:rsidRDefault="00D517C9" w:rsidP="00D517C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17C9"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 organizacji pracy.</w:t>
      </w:r>
    </w:p>
    <w:p w14:paraId="483EF45D" w14:textId="77777777" w:rsidR="00D517C9" w:rsidRPr="00D517C9" w:rsidRDefault="00D517C9" w:rsidP="00D517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17C9">
        <w:rPr>
          <w:rFonts w:ascii="Times New Roman" w:eastAsia="Times New Roman" w:hAnsi="Times New Roman" w:cs="Times New Roman"/>
          <w:sz w:val="24"/>
          <w:szCs w:val="24"/>
          <w:lang w:eastAsia="pl-PL"/>
        </w:rPr>
        <w:t>Po okresie próbnym i pozytywnej ocenie przez przełożonych oferujemy umowę o pracę w prestiżowej instytucji naukowej, jaką jest Ogród Botaniczny Polskiej Akademii Nauk.</w:t>
      </w:r>
    </w:p>
    <w:p w14:paraId="32316B74" w14:textId="2EDBA897" w:rsidR="00D517C9" w:rsidRPr="00D517C9" w:rsidRDefault="00D517C9" w:rsidP="00D517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517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Oferty prosimy przesyłać do kierownik </w:t>
      </w:r>
      <w:r w:rsidR="009631F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Działu</w:t>
      </w:r>
      <w:r w:rsidRPr="00D517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Informacji i Promocji pani Małgorzaty Szymańczyk m.szymanczyk@obpan.pl.</w:t>
      </w:r>
    </w:p>
    <w:p w14:paraId="2CF4088C" w14:textId="77777777" w:rsidR="00D517C9" w:rsidRPr="00D517C9" w:rsidRDefault="00D517C9" w:rsidP="00D517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17C9">
        <w:rPr>
          <w:rFonts w:ascii="Times New Roman" w:eastAsia="Times New Roman" w:hAnsi="Times New Roman" w:cs="Times New Roman"/>
          <w:sz w:val="24"/>
          <w:szCs w:val="24"/>
          <w:lang w:eastAsia="pl-PL"/>
        </w:rPr>
        <w:t>Prosimy nie zapomnieć o zawarciu klauzuli:</w:t>
      </w:r>
    </w:p>
    <w:p w14:paraId="28F8C0AC" w14:textId="77777777" w:rsidR="00D517C9" w:rsidRPr="00D517C9" w:rsidRDefault="00D517C9" w:rsidP="00D517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17C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Wyrażam zgodę na przetwarzanie przez PAN Ogród Botaniczny moich danych osobowych zawartych w niniejszym dokumencie do realizacji procesu rekrutacji tej i kolejnych (zgodnie z ustawą z dnia 10 maja 2018 roku o ochronie danych osobowych (Dz. Ustaw z 2018, poz. 1000) oraz zgodnie z Rozporządzeniem Parlamentu Europejskiego i Rady (UE) 2016/679 z dnia 27 kwietnia 2016 r. w sprawie ochrony osób fizycznych w związku z przetwarzaniem danych osobowych i w sprawie swobodnego przepływu takich danych oraz uchylenia dyrektywy 95/46/WE (RODO).</w:t>
      </w:r>
    </w:p>
    <w:p w14:paraId="6A0449D8" w14:textId="77777777" w:rsidR="00D517C9" w:rsidRPr="00D517C9" w:rsidRDefault="00D517C9" w:rsidP="00D517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517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Zapraszamy do naszego zespołu!</w:t>
      </w:r>
    </w:p>
    <w:p w14:paraId="152F02B9" w14:textId="77777777" w:rsidR="002B2E39" w:rsidRDefault="002B2E39"/>
    <w:sectPr w:rsidR="002B2E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A847AF"/>
    <w:multiLevelType w:val="multilevel"/>
    <w:tmpl w:val="9E082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E79"/>
    <w:rsid w:val="002B2E39"/>
    <w:rsid w:val="00874E79"/>
    <w:rsid w:val="009631F0"/>
    <w:rsid w:val="00D51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D9850"/>
  <w15:chartTrackingRefBased/>
  <w15:docId w15:val="{E4D5E67D-B94D-4EB9-B421-44010ED80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51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D517C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91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1224</Characters>
  <Application>Microsoft Office Word</Application>
  <DocSecurity>0</DocSecurity>
  <Lines>10</Lines>
  <Paragraphs>2</Paragraphs>
  <ScaleCrop>false</ScaleCrop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Połeć Agnieszka</dc:creator>
  <cp:keywords/>
  <dc:description/>
  <cp:lastModifiedBy>Szymańczyk Małgorzata</cp:lastModifiedBy>
  <cp:revision>3</cp:revision>
  <dcterms:created xsi:type="dcterms:W3CDTF">2021-12-28T10:57:00Z</dcterms:created>
  <dcterms:modified xsi:type="dcterms:W3CDTF">2021-12-28T10:57:00Z</dcterms:modified>
</cp:coreProperties>
</file>