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641A9" w14:textId="023DDEDC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1F3C0B">
        <w:rPr>
          <w:rFonts w:ascii="Times New Roman" w:hAnsi="Times New Roman" w:cs="Times New Roman"/>
          <w:sz w:val="24"/>
          <w:szCs w:val="24"/>
        </w:rPr>
        <w:t xml:space="preserve"> 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>DECYZJA nr</w:t>
      </w:r>
      <w:r w:rsidR="001168CB">
        <w:rPr>
          <w:rFonts w:ascii="Times New Roman" w:hAnsi="Times New Roman" w:cs="Times New Roman"/>
          <w:b/>
          <w:bCs/>
          <w:sz w:val="24"/>
          <w:szCs w:val="24"/>
        </w:rPr>
        <w:t xml:space="preserve"> 45</w:t>
      </w:r>
      <w:r w:rsidRPr="395AC32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81AA8" w:rsidRPr="395AC321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77719F39" w14:textId="77777777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Prezesa Polskiej Akademii Nauk</w:t>
      </w:r>
    </w:p>
    <w:p w14:paraId="5CF63BB3" w14:textId="3AB769D6" w:rsidR="00A32540" w:rsidRPr="00681AA8" w:rsidRDefault="00A32540" w:rsidP="395AC32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</w:t>
      </w:r>
      <w:r w:rsidR="00FB06A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 z dni</w:t>
      </w:r>
      <w:r w:rsidR="00B850C5">
        <w:rPr>
          <w:rFonts w:ascii="Times New Roman" w:hAnsi="Times New Roman" w:cs="Times New Roman"/>
          <w:b/>
          <w:bCs/>
          <w:sz w:val="24"/>
          <w:szCs w:val="24"/>
        </w:rPr>
        <w:t xml:space="preserve">a 9 grudnia </w:t>
      </w:r>
      <w:r w:rsidRPr="00066A3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81AA8" w:rsidRPr="00066A3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66A3D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6D5D34BD" w14:textId="77777777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D3A63" w14:textId="16C5326C" w:rsidR="00A32540" w:rsidRPr="00C81248" w:rsidRDefault="00A32540" w:rsidP="395AC32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395AC321">
        <w:rPr>
          <w:rFonts w:ascii="Times New Roman" w:hAnsi="Times New Roman" w:cs="Times New Roman"/>
          <w:b/>
          <w:bCs/>
          <w:i/>
          <w:iCs/>
          <w:sz w:val="24"/>
          <w:szCs w:val="24"/>
        </w:rPr>
        <w:t>zmieniająca decyzję w sprawie zasad sporządzania rocznych sprawozdań i informacji sprawozda</w:t>
      </w:r>
      <w:r w:rsidR="7A61F752" w:rsidRPr="395AC321">
        <w:rPr>
          <w:rFonts w:ascii="Times New Roman" w:hAnsi="Times New Roman" w:cs="Times New Roman"/>
          <w:b/>
          <w:bCs/>
          <w:i/>
          <w:iCs/>
          <w:sz w:val="24"/>
          <w:szCs w:val="24"/>
        </w:rPr>
        <w:t>wczych</w:t>
      </w:r>
      <w:r w:rsidRPr="395AC32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z zakresu działalności statutowej korporacji uczonych oraz jednostek organizacyjnych PAN</w:t>
      </w:r>
    </w:p>
    <w:p w14:paraId="1575A808" w14:textId="77777777" w:rsidR="00A32540" w:rsidRPr="00C03C84" w:rsidRDefault="00A32540" w:rsidP="00A325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BF9FF" w14:textId="29F03183" w:rsidR="00A32540" w:rsidRPr="00C03C84" w:rsidRDefault="00A32540" w:rsidP="00A32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Na podstawie art. 5 ust. 1 i art. 15 ust. 2 pkt 4 ustawy z dnia 30 kwietnia 2010 r. o Polskiej Akademii Nauk (Dz.U. z 2020 r. poz. 1796)</w:t>
      </w:r>
      <w:r w:rsidR="003C13E0">
        <w:rPr>
          <w:rFonts w:ascii="Times New Roman" w:hAnsi="Times New Roman" w:cs="Times New Roman"/>
          <w:sz w:val="24"/>
          <w:szCs w:val="24"/>
        </w:rPr>
        <w:t xml:space="preserve"> </w:t>
      </w:r>
      <w:r w:rsidRPr="00C03C84">
        <w:rPr>
          <w:rFonts w:ascii="Times New Roman" w:hAnsi="Times New Roman" w:cs="Times New Roman"/>
          <w:sz w:val="24"/>
          <w:szCs w:val="24"/>
        </w:rPr>
        <w:t>postanawiam, co następuje:</w:t>
      </w:r>
    </w:p>
    <w:p w14:paraId="65F555D4" w14:textId="459A7464" w:rsidR="395AC321" w:rsidRPr="00C03C84" w:rsidRDefault="395AC321" w:rsidP="395AC3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212EDF" w14:textId="77777777" w:rsidR="00A32540" w:rsidRPr="00C03C84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§ 1</w:t>
      </w:r>
    </w:p>
    <w:p w14:paraId="0F1002F2" w14:textId="77777777" w:rsidR="00A32540" w:rsidRPr="00C03C84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56FA35" w14:textId="6442C44B" w:rsidR="00FE3C2D" w:rsidRPr="00C03C84" w:rsidRDefault="00A32540" w:rsidP="395AC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W decyzji nr 1</w:t>
      </w:r>
      <w:r w:rsidR="001832A0" w:rsidRPr="00C03C84">
        <w:rPr>
          <w:rFonts w:ascii="Times New Roman" w:hAnsi="Times New Roman" w:cs="Times New Roman"/>
          <w:sz w:val="24"/>
          <w:szCs w:val="24"/>
        </w:rPr>
        <w:t>/2020</w:t>
      </w:r>
      <w:r w:rsidRPr="00C03C84">
        <w:rPr>
          <w:rFonts w:ascii="Times New Roman" w:hAnsi="Times New Roman" w:cs="Times New Roman"/>
          <w:sz w:val="24"/>
          <w:szCs w:val="24"/>
        </w:rPr>
        <w:t xml:space="preserve"> Prezesa Polskiej Akademii Nauk z dnia 9 stycznia 2020 r. </w:t>
      </w:r>
      <w:r w:rsidRPr="00C03C84">
        <w:rPr>
          <w:rFonts w:ascii="Times New Roman" w:hAnsi="Times New Roman" w:cs="Times New Roman"/>
          <w:i/>
          <w:iCs/>
          <w:sz w:val="24"/>
          <w:szCs w:val="24"/>
        </w:rPr>
        <w:t>w sprawie zasad sporządzania rocznych sprawozdań i informacji sprawozdawczych z zakresu działalności statutowej korporacji uczonych oraz jednostek organizacyjnych PAN</w:t>
      </w:r>
      <w:r w:rsidR="001832A0" w:rsidRPr="00C03C8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C03C84">
        <w:rPr>
          <w:rFonts w:ascii="Times New Roman" w:hAnsi="Times New Roman" w:cs="Times New Roman"/>
          <w:sz w:val="24"/>
          <w:szCs w:val="24"/>
        </w:rPr>
        <w:t xml:space="preserve"> </w:t>
      </w:r>
      <w:r w:rsidR="00681AA8" w:rsidRPr="00C03C84">
        <w:rPr>
          <w:rFonts w:ascii="Times New Roman" w:hAnsi="Times New Roman" w:cs="Times New Roman"/>
          <w:sz w:val="24"/>
          <w:szCs w:val="24"/>
        </w:rPr>
        <w:t>zmienionej</w:t>
      </w:r>
      <w:r w:rsidR="00120081" w:rsidRPr="00C03C84">
        <w:rPr>
          <w:rFonts w:ascii="Times New Roman" w:hAnsi="Times New Roman" w:cs="Times New Roman"/>
          <w:sz w:val="24"/>
          <w:szCs w:val="24"/>
        </w:rPr>
        <w:t xml:space="preserve"> decyzją nr</w:t>
      </w:r>
      <w:r w:rsidR="00187302" w:rsidRPr="00C03C84">
        <w:rPr>
          <w:rFonts w:ascii="Times New Roman" w:hAnsi="Times New Roman" w:cs="Times New Roman"/>
          <w:sz w:val="24"/>
          <w:szCs w:val="24"/>
        </w:rPr>
        <w:t xml:space="preserve"> 47/2020 Prezesa Polskiej Akademii Nauk</w:t>
      </w:r>
      <w:r w:rsidR="00746B90" w:rsidRPr="00C03C84">
        <w:rPr>
          <w:rFonts w:ascii="Times New Roman" w:hAnsi="Times New Roman" w:cs="Times New Roman"/>
          <w:sz w:val="24"/>
          <w:szCs w:val="24"/>
        </w:rPr>
        <w:t xml:space="preserve"> z dnia 16 grudnia 2020 r. </w:t>
      </w:r>
      <w:r w:rsidR="005268D0" w:rsidRPr="00C03C84">
        <w:rPr>
          <w:rFonts w:ascii="Times New Roman" w:hAnsi="Times New Roman" w:cs="Times New Roman"/>
          <w:sz w:val="24"/>
          <w:szCs w:val="24"/>
        </w:rPr>
        <w:t xml:space="preserve">wprowadza się następujące zmiany: </w:t>
      </w:r>
    </w:p>
    <w:p w14:paraId="2F12BB89" w14:textId="77777777" w:rsidR="00617D96" w:rsidRPr="00C03C84" w:rsidRDefault="00617D96" w:rsidP="395AC3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FC9E7B3" w14:textId="77777777" w:rsidR="0070309B" w:rsidRPr="00C03C84" w:rsidRDefault="00A32540" w:rsidP="0093569F">
      <w:pPr>
        <w:pStyle w:val="Akapitzlist"/>
        <w:numPr>
          <w:ilvl w:val="0"/>
          <w:numId w:val="6"/>
        </w:numPr>
        <w:spacing w:after="0"/>
        <w:ind w:left="426"/>
        <w:jc w:val="both"/>
        <w:rPr>
          <w:rFonts w:eastAsiaTheme="minorEastAsia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 xml:space="preserve">w załączniku nr </w:t>
      </w:r>
      <w:r w:rsidR="00746B90" w:rsidRPr="00C03C84">
        <w:rPr>
          <w:rFonts w:ascii="Times New Roman" w:hAnsi="Times New Roman" w:cs="Times New Roman"/>
          <w:sz w:val="24"/>
          <w:szCs w:val="24"/>
        </w:rPr>
        <w:t>1</w:t>
      </w:r>
      <w:r w:rsidRPr="00C03C84">
        <w:rPr>
          <w:rFonts w:ascii="Times New Roman" w:hAnsi="Times New Roman" w:cs="Times New Roman"/>
          <w:sz w:val="24"/>
          <w:szCs w:val="24"/>
        </w:rPr>
        <w:t xml:space="preserve"> do decyzji pt.: „</w:t>
      </w:r>
      <w:r w:rsidR="005268D0" w:rsidRPr="00C03C84">
        <w:rPr>
          <w:rFonts w:ascii="Times New Roman" w:hAnsi="Times New Roman" w:cs="Times New Roman"/>
          <w:sz w:val="24"/>
          <w:szCs w:val="24"/>
        </w:rPr>
        <w:t>Roczne</w:t>
      </w:r>
      <w:r w:rsidR="00617D96" w:rsidRPr="00C03C84">
        <w:rPr>
          <w:rFonts w:ascii="Times New Roman" w:hAnsi="Times New Roman" w:cs="Times New Roman"/>
          <w:sz w:val="24"/>
          <w:szCs w:val="24"/>
        </w:rPr>
        <w:t xml:space="preserve"> sprawozdanie członka krajowego </w:t>
      </w:r>
      <w:r w:rsidRPr="00C03C84">
        <w:rPr>
          <w:rFonts w:ascii="Times New Roman" w:hAnsi="Times New Roman" w:cs="Times New Roman"/>
          <w:sz w:val="24"/>
          <w:szCs w:val="24"/>
        </w:rPr>
        <w:t>PAN</w:t>
      </w:r>
      <w:r w:rsidR="001832A0" w:rsidRPr="00C03C84">
        <w:rPr>
          <w:rFonts w:ascii="Times New Roman" w:hAnsi="Times New Roman" w:cs="Times New Roman"/>
          <w:sz w:val="24"/>
          <w:szCs w:val="24"/>
        </w:rPr>
        <w:t xml:space="preserve"> z działalności</w:t>
      </w:r>
      <w:r w:rsidRPr="00C03C84">
        <w:rPr>
          <w:rFonts w:ascii="Times New Roman" w:hAnsi="Times New Roman" w:cs="Times New Roman"/>
          <w:sz w:val="24"/>
          <w:szCs w:val="24"/>
        </w:rPr>
        <w:t xml:space="preserve"> w 20…..r.” </w:t>
      </w:r>
    </w:p>
    <w:p w14:paraId="744DC0E6" w14:textId="1CE7B2FA" w:rsidR="00A32540" w:rsidRPr="00C03C84" w:rsidRDefault="008D3663" w:rsidP="0070309B">
      <w:pPr>
        <w:pStyle w:val="Akapitzlist"/>
        <w:spacing w:after="0"/>
        <w:ind w:left="426"/>
        <w:jc w:val="both"/>
        <w:rPr>
          <w:rFonts w:eastAsiaTheme="minorEastAsia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część I otrzymuje brzmienie:</w:t>
      </w:r>
    </w:p>
    <w:p w14:paraId="20684F19" w14:textId="46A16F57" w:rsidR="005B2545" w:rsidRP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„</w:t>
      </w:r>
      <w:r w:rsidRPr="00C03C84">
        <w:rPr>
          <w:rFonts w:ascii="Times New Roman" w:hAnsi="Times New Roman" w:cs="Times New Roman"/>
          <w:b/>
          <w:bCs/>
          <w:sz w:val="24"/>
          <w:szCs w:val="24"/>
        </w:rPr>
        <w:t>I. Imię i nazwisko, status</w:t>
      </w:r>
    </w:p>
    <w:p w14:paraId="06179BBD" w14:textId="643B1FF7" w:rsidR="008D3663" w:rsidRP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– dziedzina</w:t>
      </w:r>
      <w:r w:rsidR="0070309B" w:rsidRPr="00C03C84">
        <w:rPr>
          <w:rFonts w:ascii="Times New Roman" w:hAnsi="Times New Roman" w:cs="Times New Roman"/>
          <w:sz w:val="24"/>
          <w:szCs w:val="24"/>
        </w:rPr>
        <w:t xml:space="preserve"> nauki</w:t>
      </w:r>
      <w:r w:rsidRPr="00C03C84">
        <w:rPr>
          <w:rFonts w:ascii="Times New Roman" w:hAnsi="Times New Roman" w:cs="Times New Roman"/>
          <w:sz w:val="24"/>
          <w:szCs w:val="24"/>
        </w:rPr>
        <w:t>,</w:t>
      </w:r>
    </w:p>
    <w:p w14:paraId="517DC5D3" w14:textId="3257530E" w:rsidR="008D3663" w:rsidRP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– dyscyplina,</w:t>
      </w:r>
    </w:p>
    <w:p w14:paraId="3F4DB5FB" w14:textId="3FFD5A22" w:rsidR="008D3663" w:rsidRP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8728509"/>
      <w:r w:rsidRPr="00C03C84">
        <w:rPr>
          <w:rFonts w:ascii="Times New Roman" w:hAnsi="Times New Roman" w:cs="Times New Roman"/>
          <w:sz w:val="24"/>
          <w:szCs w:val="24"/>
        </w:rPr>
        <w:t xml:space="preserve">– </w:t>
      </w:r>
      <w:bookmarkEnd w:id="0"/>
      <w:r w:rsidRPr="00C03C84">
        <w:rPr>
          <w:rFonts w:ascii="Times New Roman" w:hAnsi="Times New Roman" w:cs="Times New Roman"/>
          <w:sz w:val="24"/>
          <w:szCs w:val="24"/>
        </w:rPr>
        <w:t>specjalność naukowa,</w:t>
      </w:r>
    </w:p>
    <w:p w14:paraId="471A1004" w14:textId="77777777" w:rsid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728530"/>
      <w:r w:rsidRPr="00C03C84">
        <w:rPr>
          <w:rFonts w:ascii="Times New Roman" w:hAnsi="Times New Roman" w:cs="Times New Roman"/>
          <w:sz w:val="24"/>
          <w:szCs w:val="24"/>
        </w:rPr>
        <w:t xml:space="preserve">– </w:t>
      </w:r>
      <w:bookmarkEnd w:id="1"/>
      <w:r w:rsidRPr="00C03C84">
        <w:rPr>
          <w:rFonts w:ascii="Times New Roman" w:hAnsi="Times New Roman" w:cs="Times New Roman"/>
          <w:sz w:val="24"/>
          <w:szCs w:val="24"/>
        </w:rPr>
        <w:t xml:space="preserve">zatrudnienie (jako podstawowe miejsce pracy: jednostka PAN, uczelnia, instytut </w:t>
      </w:r>
      <w:r w:rsidR="00C03C8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77A22A" w14:textId="41CF73C1" w:rsidR="008D3663" w:rsidRPr="00C03C84" w:rsidRDefault="00C03C84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D3663" w:rsidRPr="00C03C84">
        <w:rPr>
          <w:rFonts w:ascii="Times New Roman" w:hAnsi="Times New Roman" w:cs="Times New Roman"/>
          <w:sz w:val="24"/>
          <w:szCs w:val="24"/>
        </w:rPr>
        <w:t>badawczy</w:t>
      </w:r>
      <w:r w:rsidR="008D3663" w:rsidRPr="00C03C8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D3663" w:rsidRPr="00C03C84">
        <w:rPr>
          <w:rFonts w:ascii="Times New Roman" w:hAnsi="Times New Roman" w:cs="Times New Roman"/>
          <w:sz w:val="24"/>
          <w:szCs w:val="24"/>
        </w:rPr>
        <w:t>, inne),</w:t>
      </w:r>
    </w:p>
    <w:p w14:paraId="679067C3" w14:textId="5B9756A3" w:rsidR="001832A0" w:rsidRPr="00C03C84" w:rsidRDefault="008D3663" w:rsidP="009356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– członkostwo akademii: krajowej/zagranicznej/innej instytucji równorzędnej.”</w:t>
      </w:r>
      <w:r w:rsidR="00A70E03" w:rsidRPr="00C03C84">
        <w:rPr>
          <w:rFonts w:ascii="Times New Roman" w:hAnsi="Times New Roman" w:cs="Times New Roman"/>
          <w:sz w:val="24"/>
          <w:szCs w:val="24"/>
        </w:rPr>
        <w:t>;</w:t>
      </w:r>
    </w:p>
    <w:p w14:paraId="1B5D1E0D" w14:textId="078DA80C" w:rsidR="00617D96" w:rsidRPr="00C03C84" w:rsidRDefault="449B686A" w:rsidP="22D015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22D015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683A1" w14:textId="77777777" w:rsidR="00FE3C2D" w:rsidRPr="00C03C84" w:rsidRDefault="00FE3C2D" w:rsidP="395AC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7C9D9" w14:textId="1A670A33" w:rsidR="004C12CA" w:rsidRPr="00C03C84" w:rsidRDefault="004C12CA" w:rsidP="395AC32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 xml:space="preserve">w załączniku nr 4 do decyzji pt.: „Informacje o działalności jednostki naukowej PAN </w:t>
      </w:r>
      <w:r w:rsidRPr="00C03C84">
        <w:br/>
      </w:r>
      <w:r w:rsidRPr="00C03C84">
        <w:rPr>
          <w:rFonts w:ascii="Times New Roman" w:hAnsi="Times New Roman" w:cs="Times New Roman"/>
          <w:sz w:val="24"/>
          <w:szCs w:val="24"/>
        </w:rPr>
        <w:t xml:space="preserve">w 20…r.” </w:t>
      </w:r>
    </w:p>
    <w:p w14:paraId="017382EC" w14:textId="1D107F13" w:rsidR="00A02112" w:rsidRPr="00C03C84" w:rsidRDefault="00A02112" w:rsidP="395AC32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>w części</w:t>
      </w:r>
      <w:r w:rsidR="000C7BB1" w:rsidRPr="00C03C84">
        <w:rPr>
          <w:rFonts w:ascii="Times New Roman" w:hAnsi="Times New Roman" w:cs="Times New Roman"/>
          <w:sz w:val="24"/>
          <w:szCs w:val="24"/>
        </w:rPr>
        <w:t xml:space="preserve"> </w:t>
      </w:r>
      <w:r w:rsidR="002B71F2" w:rsidRPr="00C03C84">
        <w:rPr>
          <w:rFonts w:ascii="Times New Roman" w:hAnsi="Times New Roman" w:cs="Times New Roman"/>
          <w:sz w:val="24"/>
          <w:szCs w:val="24"/>
        </w:rPr>
        <w:t>II</w:t>
      </w:r>
      <w:r w:rsidR="08FC250A" w:rsidRPr="00C03C84">
        <w:rPr>
          <w:rFonts w:ascii="Times New Roman" w:hAnsi="Times New Roman" w:cs="Times New Roman"/>
          <w:sz w:val="24"/>
          <w:szCs w:val="24"/>
        </w:rPr>
        <w:t>,</w:t>
      </w:r>
      <w:r w:rsidR="002B71F2" w:rsidRPr="00C03C84">
        <w:rPr>
          <w:rFonts w:ascii="Times New Roman" w:hAnsi="Times New Roman" w:cs="Times New Roman"/>
          <w:sz w:val="24"/>
          <w:szCs w:val="24"/>
        </w:rPr>
        <w:t xml:space="preserve"> punk</w:t>
      </w:r>
      <w:r w:rsidR="0CA55573" w:rsidRPr="00C03C84">
        <w:rPr>
          <w:rFonts w:ascii="Times New Roman" w:hAnsi="Times New Roman" w:cs="Times New Roman"/>
          <w:sz w:val="24"/>
          <w:szCs w:val="24"/>
        </w:rPr>
        <w:t>t</w:t>
      </w:r>
      <w:r w:rsidR="002B71F2" w:rsidRPr="00C03C84">
        <w:rPr>
          <w:rFonts w:ascii="Times New Roman" w:hAnsi="Times New Roman" w:cs="Times New Roman"/>
          <w:sz w:val="24"/>
          <w:szCs w:val="24"/>
        </w:rPr>
        <w:t xml:space="preserve"> 6, podpunkt </w:t>
      </w:r>
      <w:r w:rsidR="4AA4E71E" w:rsidRPr="00C03C84">
        <w:rPr>
          <w:rFonts w:ascii="Times New Roman" w:hAnsi="Times New Roman" w:cs="Times New Roman"/>
          <w:sz w:val="24"/>
          <w:szCs w:val="24"/>
        </w:rPr>
        <w:t>4</w:t>
      </w:r>
      <w:r w:rsidR="002B71F2" w:rsidRPr="00C03C84">
        <w:rPr>
          <w:rFonts w:ascii="Times New Roman" w:hAnsi="Times New Roman" w:cs="Times New Roman"/>
          <w:sz w:val="24"/>
          <w:szCs w:val="24"/>
        </w:rPr>
        <w:t xml:space="preserve"> otrzymuje brzmienie:</w:t>
      </w:r>
    </w:p>
    <w:p w14:paraId="2F1007DA" w14:textId="588B5403" w:rsidR="002B71F2" w:rsidRPr="00C03C84" w:rsidRDefault="002B71F2" w:rsidP="395AC32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03C84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14:paraId="6D2E6BF4" w14:textId="3CA0BE64" w:rsidR="00A32540" w:rsidRPr="00C03C84" w:rsidRDefault="0070309B" w:rsidP="395AC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C84">
        <w:rPr>
          <w:rFonts w:ascii="Times New Roman" w:eastAsia="Times New Roman" w:hAnsi="Times New Roman" w:cs="Times New Roman"/>
          <w:sz w:val="24"/>
          <w:szCs w:val="24"/>
        </w:rPr>
        <w:t xml:space="preserve">„II.6.4 </w:t>
      </w:r>
      <w:r w:rsidR="5ACF2A2F" w:rsidRPr="00C03C84">
        <w:rPr>
          <w:rFonts w:ascii="Times New Roman" w:eastAsia="Times New Roman" w:hAnsi="Times New Roman" w:cs="Times New Roman"/>
          <w:sz w:val="24"/>
          <w:szCs w:val="24"/>
        </w:rPr>
        <w:t xml:space="preserve">Szkoły doktorskie - stan na dzień 31 grudnia - </w:t>
      </w:r>
      <w:r w:rsidR="5ACF2A2F" w:rsidRPr="00C03C84">
        <w:rPr>
          <w:rFonts w:ascii="Times New Roman" w:eastAsia="Times New Roman" w:hAnsi="Times New Roman" w:cs="Times New Roman"/>
          <w:i/>
          <w:iCs/>
          <w:sz w:val="24"/>
          <w:szCs w:val="24"/>
        </w:rPr>
        <w:t>prośba o podanie danych odrębnie dla każdej szkoły doktorskiej</w:t>
      </w:r>
    </w:p>
    <w:p w14:paraId="1847AAC8" w14:textId="72801084" w:rsidR="00A32540" w:rsidRPr="00C03C84" w:rsidRDefault="5ACF2A2F" w:rsidP="395AC32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03C84">
        <w:rPr>
          <w:rFonts w:ascii="Times New Roman" w:eastAsia="Times New Roman" w:hAnsi="Times New Roman" w:cs="Times New Roman"/>
          <w:i/>
          <w:iCs/>
        </w:rPr>
        <w:t>W przypadku szkoły doktorskiej prowadzonej wspólnie z innymi podmiotami:</w:t>
      </w:r>
    </w:p>
    <w:p w14:paraId="10EDB5B1" w14:textId="10A6C5E5" w:rsidR="00A32540" w:rsidRPr="00C03C84" w:rsidRDefault="5ACF2A2F" w:rsidP="395AC32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03C84">
        <w:rPr>
          <w:rFonts w:ascii="Times New Roman" w:eastAsia="Times New Roman" w:hAnsi="Times New Roman" w:cs="Times New Roman"/>
          <w:i/>
          <w:iCs/>
        </w:rPr>
        <w:t>- instytut naukowy PAN podaje dane dotyczące wyłącznie doktorantów przypisanych instytutowi PAN składającemu sprawozdanie</w:t>
      </w:r>
    </w:p>
    <w:p w14:paraId="0453F319" w14:textId="572A1D76" w:rsidR="00A32540" w:rsidRPr="00C03C84" w:rsidRDefault="5ACF2A2F" w:rsidP="395AC32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03C84">
        <w:rPr>
          <w:rFonts w:ascii="Times New Roman" w:eastAsia="Times New Roman" w:hAnsi="Times New Roman" w:cs="Times New Roman"/>
          <w:i/>
          <w:iCs/>
        </w:rPr>
        <w:t>lub</w:t>
      </w:r>
    </w:p>
    <w:p w14:paraId="3EEA9002" w14:textId="36E39A4F" w:rsidR="00A32540" w:rsidRPr="00C03C84" w:rsidRDefault="5ACF2A2F" w:rsidP="395AC32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03C84">
        <w:rPr>
          <w:rFonts w:ascii="Times New Roman" w:eastAsia="Times New Roman" w:hAnsi="Times New Roman" w:cs="Times New Roman"/>
          <w:i/>
          <w:iCs/>
        </w:rPr>
        <w:t xml:space="preserve">- instytut naukowy PAN będący podmiotem odpowiedzialnym za wprowadzanie danych do systemu </w:t>
      </w:r>
      <w:r w:rsidR="00A32540" w:rsidRPr="00C03C84">
        <w:br/>
      </w:r>
      <w:r w:rsidRPr="00C03C84">
        <w:rPr>
          <w:rFonts w:ascii="Times New Roman" w:eastAsia="Times New Roman" w:hAnsi="Times New Roman" w:cs="Times New Roman"/>
          <w:i/>
          <w:iCs/>
        </w:rPr>
        <w:t>POL-on podaje dane dotyczące wszystkich doktorantów szkoły doktorskiej, w podziale na poszczególne podmioty prowadzące szkołę.</w:t>
      </w:r>
    </w:p>
    <w:p w14:paraId="395A2DCA" w14:textId="6003DB03" w:rsidR="00A32540" w:rsidRPr="00B4436F" w:rsidRDefault="00A32540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60" w:type="dxa"/>
        <w:tblLayout w:type="fixed"/>
        <w:tblLook w:val="0000" w:firstRow="0" w:lastRow="0" w:firstColumn="0" w:lastColumn="0" w:noHBand="0" w:noVBand="0"/>
      </w:tblPr>
      <w:tblGrid>
        <w:gridCol w:w="1532"/>
        <w:gridCol w:w="1413"/>
        <w:gridCol w:w="907"/>
        <w:gridCol w:w="491"/>
        <w:gridCol w:w="1532"/>
        <w:gridCol w:w="997"/>
        <w:gridCol w:w="2187"/>
      </w:tblGrid>
      <w:tr w:rsidR="395AC321" w14:paraId="34D9967F" w14:textId="77777777" w:rsidTr="009B2A3A">
        <w:trPr>
          <w:trHeight w:val="360"/>
        </w:trPr>
        <w:tc>
          <w:tcPr>
            <w:tcW w:w="3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EBB2F" w14:textId="496F3454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Nazwa szkoły doktorskiej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prowadzonej przez instytut PAN lub wspólnie prowadzonej z innymi podmiotami</w:t>
            </w:r>
          </w:p>
          <w:p w14:paraId="1C84A4E9" w14:textId="3CC5871B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5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0237E" w14:textId="73460201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395AC321" w14:paraId="33DA4093" w14:textId="77777777" w:rsidTr="009B2A3A">
        <w:trPr>
          <w:trHeight w:val="1020"/>
        </w:trPr>
        <w:tc>
          <w:tcPr>
            <w:tcW w:w="3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50BA" w14:textId="465EDDD8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Podmiot odpowiedzialny za wprowadzanie danych do systemu POL-on i uprawniony do otrzymania środków finansowych na wspólne kształcenie w szkole doktorskiej</w:t>
            </w:r>
          </w:p>
          <w:p w14:paraId="369624D7" w14:textId="5DF46C40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5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5C206" w14:textId="1F36DF0B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395AC321" w14:paraId="4ADA979C" w14:textId="77777777" w:rsidTr="009B2A3A">
        <w:trPr>
          <w:trHeight w:val="360"/>
        </w:trPr>
        <w:tc>
          <w:tcPr>
            <w:tcW w:w="3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878ED" w14:textId="04B9B9A2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Podmioty wspólnie prowadzące szkołę doktorską</w:t>
            </w:r>
          </w:p>
        </w:tc>
        <w:tc>
          <w:tcPr>
            <w:tcW w:w="5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E558A" w14:textId="10773D83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14:paraId="61D8C3CE" w14:textId="0F049797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1) ………………………..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2) ………………………..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3) ………………………..</w:t>
            </w:r>
          </w:p>
        </w:tc>
      </w:tr>
      <w:tr w:rsidR="395AC321" w14:paraId="6EBC2E2F" w14:textId="77777777" w:rsidTr="009B2A3A">
        <w:trPr>
          <w:trHeight w:val="1110"/>
        </w:trPr>
        <w:tc>
          <w:tcPr>
            <w:tcW w:w="3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63998" w14:textId="0B3E626A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Dyscypliny, 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w których prowadzone jest kształcenie w szkole doktorskiej</w:t>
            </w:r>
          </w:p>
        </w:tc>
        <w:tc>
          <w:tcPr>
            <w:tcW w:w="5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BA14" w14:textId="53653FDC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14:paraId="7589F570" w14:textId="38338B6D" w:rsidR="395AC321" w:rsidRDefault="395AC321" w:rsidP="007A43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1) ………………………..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2) ………………………..</w:t>
            </w:r>
          </w:p>
          <w:p w14:paraId="698C8AD9" w14:textId="4D1C6127" w:rsidR="395AC321" w:rsidRDefault="395AC321" w:rsidP="007A43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3) ………………………..</w:t>
            </w:r>
          </w:p>
          <w:p w14:paraId="1069C8FA" w14:textId="394D1071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4) ………………………..</w:t>
            </w:r>
          </w:p>
        </w:tc>
      </w:tr>
      <w:tr w:rsidR="395AC321" w14:paraId="29626E1A" w14:textId="77777777" w:rsidTr="009B2A3A">
        <w:trPr>
          <w:trHeight w:val="630"/>
        </w:trPr>
        <w:tc>
          <w:tcPr>
            <w:tcW w:w="5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4D20156" w14:textId="75AC99E3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14:paraId="77543632" w14:textId="778CB204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Liczba doktorantów szkoły doktorskiej </w:t>
            </w: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w instytucie naukowym PAN  ……………..</w:t>
            </w:r>
          </w:p>
        </w:tc>
        <w:tc>
          <w:tcPr>
            <w:tcW w:w="318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A8FE42C" w14:textId="2C937470" w:rsidR="395AC321" w:rsidRDefault="395AC321" w:rsidP="395AC3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14:paraId="708DD105" w14:textId="495A83C1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Liczba doktorantów pobierających stypendia</w:t>
            </w:r>
            <w:r w:rsidR="00CB11E0" w:rsidRPr="00E22797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395AC321" w14:paraId="5432DA28" w14:textId="77777777" w:rsidTr="00CB11E0">
        <w:trPr>
          <w:trHeight w:val="1980"/>
        </w:trPr>
        <w:tc>
          <w:tcPr>
            <w:tcW w:w="2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02AA8" w14:textId="12DC5D5D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23A1C5" w14:textId="5F272EE3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Liczba doktorantów szkoły doktorskiej 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- ogółem ……………</w:t>
            </w:r>
          </w:p>
          <w:p w14:paraId="403A4F3F" w14:textId="344852E7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18A605E" w14:textId="38D6DD21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9459A6E" w14:textId="16624556" w:rsidR="395AC321" w:rsidRPr="00185E50" w:rsidRDefault="395AC321" w:rsidP="004C2318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35675D5" w14:textId="50DE53CB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(w podziale na płeć doktorantów)</w:t>
            </w:r>
          </w:p>
        </w:tc>
        <w:tc>
          <w:tcPr>
            <w:tcW w:w="2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9075C30" w14:textId="04CEC8F7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DF55460" w14:textId="621E7CB3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EA513E6" w14:textId="4D460CFA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6D233C" w14:textId="4FEE1773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w tym:</w:t>
            </w:r>
          </w:p>
          <w:p w14:paraId="44953CF6" w14:textId="729BB656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przyjęci w roku sprawozdawczym …………..</w:t>
            </w:r>
          </w:p>
          <w:p w14:paraId="792D82E9" w14:textId="5B6A663E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D827B4" w14:textId="09B63370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(w podziale na płeć doktorantów)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68D0E57" w14:textId="40E5CF53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A06B1F" w14:textId="017E17FA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F1D6AF" w14:textId="7BCF2B12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B2BA9A" w14:textId="179D70E7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175D69" w14:textId="0838389B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Ogółem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F16AFD" w14:textId="72CBD524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w tym:</w:t>
            </w:r>
          </w:p>
          <w:p w14:paraId="445689CA" w14:textId="16CA3B46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otrzymujący stypendium doktoranckie,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którym mowa 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w art. 209 ust. 1 ustawy z dnia 20 lipca 2018 r. - Prawo o szkolnictwie wyższym i nauce</w:t>
            </w:r>
          </w:p>
        </w:tc>
      </w:tr>
      <w:tr w:rsidR="395AC321" w14:paraId="34BC6D94" w14:textId="77777777" w:rsidTr="00CB11E0">
        <w:trPr>
          <w:trHeight w:val="405"/>
        </w:trPr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48E1B" w14:textId="7EC824F7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K*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D937A" w14:textId="6266C453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M*</w:t>
            </w:r>
          </w:p>
        </w:tc>
        <w:tc>
          <w:tcPr>
            <w:tcW w:w="1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4F025" w14:textId="6FE5C0AF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K*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F4AAACD" w14:textId="6A8B35CA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M*</w:t>
            </w:r>
          </w:p>
        </w:tc>
        <w:tc>
          <w:tcPr>
            <w:tcW w:w="997" w:type="dxa"/>
            <w:vMerge w:val="restart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3D081C9" w14:textId="77777777" w:rsidR="0044551B" w:rsidRPr="00C03C84" w:rsidRDefault="0044551B" w:rsidP="0044551B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10FB0C6" w14:textId="3E553487" w:rsidR="0044551B" w:rsidRPr="00C03C84" w:rsidRDefault="0044551B" w:rsidP="0044551B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</w:t>
            </w:r>
          </w:p>
          <w:p w14:paraId="03DF22FE" w14:textId="674D8DDB" w:rsidR="0044551B" w:rsidRPr="00C03C84" w:rsidRDefault="0044551B" w:rsidP="004455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</w:t>
            </w:r>
          </w:p>
          <w:p w14:paraId="3AD29517" w14:textId="72F4989D" w:rsidR="0044551B" w:rsidRPr="00C03C84" w:rsidRDefault="0044551B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</w:t>
            </w:r>
          </w:p>
        </w:tc>
        <w:tc>
          <w:tcPr>
            <w:tcW w:w="2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2D1A" w14:textId="77777777" w:rsidR="395AC321" w:rsidRPr="00C03C84" w:rsidRDefault="395AC321" w:rsidP="0044551B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5E7C44" w14:textId="77777777" w:rsidR="0044551B" w:rsidRPr="00C03C84" w:rsidRDefault="0044551B" w:rsidP="0044551B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</w:t>
            </w:r>
          </w:p>
          <w:p w14:paraId="74FA9ABE" w14:textId="77777777" w:rsidR="0044551B" w:rsidRPr="00C03C84" w:rsidRDefault="0044551B" w:rsidP="004455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</w:t>
            </w:r>
          </w:p>
          <w:p w14:paraId="7F5EC3D1" w14:textId="6E97070F" w:rsidR="0044551B" w:rsidRPr="00C03C84" w:rsidRDefault="0044551B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3C84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</w:t>
            </w:r>
          </w:p>
          <w:p w14:paraId="084E2A21" w14:textId="53E1253F" w:rsidR="0044551B" w:rsidRPr="00C03C84" w:rsidRDefault="0044551B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395AC321" w14:paraId="794E6B33" w14:textId="77777777" w:rsidTr="00CB11E0">
        <w:trPr>
          <w:trHeight w:val="795"/>
        </w:trPr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7949C" w14:textId="5F739C42" w:rsidR="395AC321" w:rsidRDefault="395AC321" w:rsidP="007A4345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……………</w:t>
            </w:r>
          </w:p>
          <w:p w14:paraId="1029FE16" w14:textId="2369E826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……………</w:t>
            </w:r>
          </w:p>
          <w:p w14:paraId="3D6CF82F" w14:textId="6DE4378E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……………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6F77D" w14:textId="1A1350DF" w:rsidR="395AC321" w:rsidRDefault="395AC321" w:rsidP="007A4345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………….</w:t>
            </w:r>
          </w:p>
          <w:p w14:paraId="2BB50AB3" w14:textId="3B0AFA22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………….</w:t>
            </w:r>
          </w:p>
          <w:p w14:paraId="0DABCAC9" w14:textId="254A7D91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………….</w:t>
            </w:r>
          </w:p>
        </w:tc>
        <w:tc>
          <w:tcPr>
            <w:tcW w:w="1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0EC8B" w14:textId="1F25DCEE" w:rsidR="395AC321" w:rsidRDefault="395AC321" w:rsidP="007A4345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…………</w:t>
            </w:r>
          </w:p>
          <w:p w14:paraId="14443BC1" w14:textId="7DEADEAD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</w:t>
            </w:r>
          </w:p>
          <w:p w14:paraId="1DF9928A" w14:textId="2F525F42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FC9DB2B" w14:textId="67819698" w:rsidR="395AC321" w:rsidRDefault="395AC321" w:rsidP="007A4345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………….</w:t>
            </w:r>
          </w:p>
          <w:p w14:paraId="3DA145EE" w14:textId="3CD2155E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………….</w:t>
            </w:r>
          </w:p>
          <w:p w14:paraId="6C618F89" w14:textId="44103680" w:rsidR="395AC321" w:rsidRDefault="395AC321" w:rsidP="395AC32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………….</w:t>
            </w:r>
          </w:p>
        </w:tc>
        <w:tc>
          <w:tcPr>
            <w:tcW w:w="997" w:type="dxa"/>
            <w:vMerge/>
            <w:tcBorders>
              <w:top w:val="single" w:sz="6" w:space="0" w:color="auto"/>
              <w:left w:val="single" w:sz="0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CD19" w14:textId="77777777" w:rsidR="00874728" w:rsidRDefault="00874728"/>
        </w:tc>
        <w:tc>
          <w:tcPr>
            <w:tcW w:w="2187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FF14" w14:textId="77777777" w:rsidR="00874728" w:rsidRDefault="00874728"/>
        </w:tc>
      </w:tr>
    </w:tbl>
    <w:p w14:paraId="5FC5E5AC" w14:textId="76BC0E2B" w:rsidR="00A32540" w:rsidRPr="00B4436F" w:rsidRDefault="5ACF2A2F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395AC321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</w:rPr>
        <w:t>* w podziale na podmioty tworzące szkołę</w:t>
      </w:r>
    </w:p>
    <w:p w14:paraId="79796C66" w14:textId="3D005EB1" w:rsidR="00A32540" w:rsidRPr="00B4436F" w:rsidRDefault="00A32540" w:rsidP="395AC321">
      <w:pPr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</w:rPr>
      </w:pPr>
    </w:p>
    <w:p w14:paraId="6B222E53" w14:textId="5E0B0A76" w:rsidR="00A32540" w:rsidRDefault="5ACF2A2F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95AC321">
        <w:rPr>
          <w:rFonts w:ascii="Times New Roman" w:eastAsia="Times New Roman" w:hAnsi="Times New Roman" w:cs="Times New Roman"/>
          <w:color w:val="000000" w:themeColor="text1"/>
        </w:rPr>
        <w:t>Bliższe informacje o doktorantach szkół doktorskich niebędących obywatelami polskimi, zwanymi dalej „cudzoziemcami”</w:t>
      </w:r>
    </w:p>
    <w:p w14:paraId="3FD21300" w14:textId="792FBA18" w:rsidR="007A4345" w:rsidRDefault="007A43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F24C58C" w14:textId="795984E5" w:rsidR="007A4345" w:rsidRDefault="007A43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A4C35CE" w14:textId="58B92056" w:rsidR="00E62845" w:rsidRDefault="00E628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11A70DD" w14:textId="7E689E28" w:rsidR="00E62845" w:rsidRDefault="00E628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E885680" w14:textId="1F6B2A9E" w:rsidR="00E62845" w:rsidRDefault="00E628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D4EB920" w14:textId="0020F6A4" w:rsidR="00E62845" w:rsidRDefault="00E628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BA2A85B" w14:textId="77777777" w:rsidR="00E62845" w:rsidRPr="00B4436F" w:rsidRDefault="00E62845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4BF1BE3" w14:textId="222966D5" w:rsidR="00A32540" w:rsidRPr="00B4436F" w:rsidRDefault="00A32540" w:rsidP="395AC32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2835"/>
        <w:gridCol w:w="1725"/>
        <w:gridCol w:w="2655"/>
        <w:gridCol w:w="1830"/>
      </w:tblGrid>
      <w:tr w:rsidR="395AC321" w14:paraId="1A6C19B8" w14:textId="77777777" w:rsidTr="009B2A3A">
        <w:tc>
          <w:tcPr>
            <w:tcW w:w="4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0360F" w14:textId="4A44358D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9C138C7" w14:textId="3620E36C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Liczba cudzoziemców - </w:t>
            </w:r>
            <w:r>
              <w:br/>
            </w: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ogółem ………………</w:t>
            </w:r>
          </w:p>
        </w:tc>
        <w:tc>
          <w:tcPr>
            <w:tcW w:w="4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B51E2" w14:textId="4BFEA27C" w:rsidR="395AC321" w:rsidRDefault="395AC321" w:rsidP="395AC32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05FCD3E" w14:textId="4B9E9827" w:rsidR="395AC321" w:rsidRDefault="395AC321" w:rsidP="0078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w tym:</w:t>
            </w:r>
          </w:p>
          <w:p w14:paraId="00C4ABA5" w14:textId="0C92FF58" w:rsidR="395AC321" w:rsidRDefault="395AC321" w:rsidP="0078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przyjęci w roku sprawozdawczym ………………</w:t>
            </w:r>
          </w:p>
        </w:tc>
      </w:tr>
      <w:tr w:rsidR="395AC321" w14:paraId="539194D8" w14:textId="77777777" w:rsidTr="009B2A3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BE65C" w14:textId="19AC33A6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Kraj pochodzenia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28044" w14:textId="2F7240DF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Liczba cudzoziemców*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B5D41" w14:textId="48DF3FE5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Kraj pochodzenia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9D368" w14:textId="3007EFCA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Liczba cudzoziemców</w:t>
            </w:r>
            <w:r w:rsidRPr="00E22797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395AC321" w14:paraId="782C6863" w14:textId="77777777" w:rsidTr="009B2A3A">
        <w:trPr>
          <w:trHeight w:val="97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59A2" w14:textId="1051B526" w:rsidR="395AC321" w:rsidRDefault="395AC321" w:rsidP="007A43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1) ………….</w:t>
            </w:r>
          </w:p>
          <w:p w14:paraId="1EB876C8" w14:textId="6AAA9951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………….</w:t>
            </w:r>
          </w:p>
          <w:p w14:paraId="4C901845" w14:textId="4E4BA621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………….</w:t>
            </w:r>
          </w:p>
          <w:p w14:paraId="2DAC44CE" w14:textId="7301F6FE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4) ………….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898D6" w14:textId="16CD4D9D" w:rsidR="395AC321" w:rsidRDefault="395AC321" w:rsidP="007A43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</w:t>
            </w:r>
          </w:p>
          <w:p w14:paraId="2AD9C664" w14:textId="60B7C50F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</w:t>
            </w:r>
          </w:p>
          <w:p w14:paraId="553F1374" w14:textId="35A91856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</w:t>
            </w:r>
          </w:p>
          <w:p w14:paraId="3B7BA69B" w14:textId="20E4A80F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E06F9" w14:textId="1321D3AC" w:rsidR="395AC321" w:rsidRDefault="395AC321" w:rsidP="007A43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1) …………. </w:t>
            </w:r>
          </w:p>
          <w:p w14:paraId="78FF08F5" w14:textId="32BCC322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………….</w:t>
            </w:r>
          </w:p>
          <w:p w14:paraId="378FD290" w14:textId="5D47F675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3) ………….</w:t>
            </w:r>
          </w:p>
          <w:p w14:paraId="1074A2F8" w14:textId="3531A6E7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4) ………….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4B0B5" w14:textId="2561A922" w:rsidR="395AC321" w:rsidRDefault="395AC321" w:rsidP="007A434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………….</w:t>
            </w:r>
          </w:p>
          <w:p w14:paraId="7A2ED40C" w14:textId="5EF73E1B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………….</w:t>
            </w:r>
          </w:p>
          <w:p w14:paraId="657049E8" w14:textId="3FD8260A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………….</w:t>
            </w:r>
          </w:p>
          <w:p w14:paraId="50CFA832" w14:textId="55C1ECB4" w:rsidR="395AC321" w:rsidRDefault="395AC321" w:rsidP="395AC3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95AC321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………….</w:t>
            </w:r>
          </w:p>
        </w:tc>
      </w:tr>
    </w:tbl>
    <w:p w14:paraId="6CBE78EC" w14:textId="1B086314" w:rsidR="00A32540" w:rsidRPr="0070309B" w:rsidRDefault="5ACF2A2F" w:rsidP="395AC32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395AC321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</w:rPr>
        <w:t xml:space="preserve">* w podziale na podmioty tworzące </w:t>
      </w:r>
      <w:r w:rsidRPr="009B592D">
        <w:rPr>
          <w:rFonts w:ascii="Times New Roman" w:eastAsia="Times New Roman" w:hAnsi="Times New Roman" w:cs="Times New Roman"/>
          <w:i/>
          <w:iCs/>
          <w:sz w:val="20"/>
          <w:szCs w:val="20"/>
        </w:rPr>
        <w:t>szkołę</w:t>
      </w:r>
      <w:r w:rsidR="0070309B" w:rsidRPr="009B592D">
        <w:rPr>
          <w:rFonts w:ascii="Times New Roman" w:eastAsia="Times New Roman" w:hAnsi="Times New Roman" w:cs="Times New Roman"/>
          <w:i/>
          <w:iCs/>
          <w:sz w:val="20"/>
          <w:szCs w:val="20"/>
        </w:rPr>
        <w:t>”.</w:t>
      </w:r>
    </w:p>
    <w:p w14:paraId="00FFC068" w14:textId="0D87D877" w:rsidR="00A32540" w:rsidRPr="00B4436F" w:rsidRDefault="00A32540" w:rsidP="395AC321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</w:p>
    <w:p w14:paraId="19B4CC32" w14:textId="77777777" w:rsidR="00BE6178" w:rsidRDefault="00BE6178" w:rsidP="009B2A3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6A24D6EB" w14:textId="0662DC94" w:rsidR="00A32540" w:rsidRPr="00B4436F" w:rsidRDefault="00A32540" w:rsidP="009B2A3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395AC321">
        <w:rPr>
          <w:rFonts w:ascii="Times New Roman" w:hAnsi="Times New Roman" w:cs="Times New Roman"/>
          <w:sz w:val="24"/>
          <w:szCs w:val="24"/>
        </w:rPr>
        <w:t>§ 2</w:t>
      </w:r>
    </w:p>
    <w:p w14:paraId="2255EFF5" w14:textId="77777777" w:rsidR="00A32540" w:rsidRPr="002B794E" w:rsidRDefault="00A32540" w:rsidP="00A325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E343C6" w14:textId="77777777" w:rsidR="00A32540" w:rsidRPr="00413E8D" w:rsidRDefault="00F176F3" w:rsidP="00FD5924">
      <w:pPr>
        <w:pStyle w:val="Akapitzlist"/>
        <w:tabs>
          <w:tab w:val="left" w:pos="993"/>
        </w:tabs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2540" w:rsidRPr="00413E8D">
        <w:rPr>
          <w:rFonts w:ascii="Times New Roman" w:hAnsi="Times New Roman" w:cs="Times New Roman"/>
          <w:sz w:val="24"/>
          <w:szCs w:val="24"/>
        </w:rPr>
        <w:t>Decyzja wchodzi w życie z dniem podpisania.</w:t>
      </w:r>
    </w:p>
    <w:p w14:paraId="0AABDE7F" w14:textId="6FD34841" w:rsidR="00A32540" w:rsidRDefault="00A32540" w:rsidP="00F176F3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7AFBF81B" w14:textId="6244EEA6" w:rsidR="395AC321" w:rsidRDefault="395AC321" w:rsidP="395AC321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3AAC3161" w14:textId="4FB7B886" w:rsidR="395AC321" w:rsidRDefault="395AC321" w:rsidP="395AC321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04729947" w14:textId="263E220E" w:rsidR="395AC321" w:rsidRDefault="395AC321" w:rsidP="395AC321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3A781BF1" w14:textId="1D199C94" w:rsidR="395AC321" w:rsidRDefault="395AC321" w:rsidP="395AC321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4E3CA81C" w14:textId="2C56764D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="003E2127">
        <w:rPr>
          <w:rFonts w:ascii="Times New Roman" w:hAnsi="Times New Roman" w:cs="Times New Roman"/>
          <w:sz w:val="24"/>
          <w:szCs w:val="24"/>
        </w:rPr>
        <w:t xml:space="preserve">      </w:t>
      </w:r>
      <w:r w:rsidRPr="00C81248">
        <w:rPr>
          <w:rFonts w:ascii="Times New Roman" w:hAnsi="Times New Roman" w:cs="Times New Roman"/>
          <w:sz w:val="24"/>
          <w:szCs w:val="24"/>
        </w:rPr>
        <w:t xml:space="preserve">PREZES </w:t>
      </w:r>
    </w:p>
    <w:p w14:paraId="080A2805" w14:textId="77777777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  <w:t>POLSKIEJ AKADEMII NAUK</w:t>
      </w:r>
    </w:p>
    <w:p w14:paraId="08AE063C" w14:textId="4512EB64" w:rsidR="00A32540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DD3C4A" w14:textId="72E904BC" w:rsidR="000C1A3C" w:rsidRDefault="000C1A3C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477F4" w14:textId="77777777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  <w:t>Jerzy Duszyński</w:t>
      </w:r>
    </w:p>
    <w:sectPr w:rsidR="00A32540" w:rsidRPr="00C812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6D657" w14:textId="77777777" w:rsidR="003A6047" w:rsidRDefault="003A6047" w:rsidP="005B2545">
      <w:pPr>
        <w:spacing w:after="0" w:line="240" w:lineRule="auto"/>
      </w:pPr>
      <w:r>
        <w:separator/>
      </w:r>
    </w:p>
  </w:endnote>
  <w:endnote w:type="continuationSeparator" w:id="0">
    <w:p w14:paraId="0BD3D43E" w14:textId="77777777" w:rsidR="003A6047" w:rsidRDefault="003A6047" w:rsidP="005B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8802" w14:textId="77777777" w:rsidR="00576060" w:rsidRDefault="005760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98E3A" w14:textId="77777777" w:rsidR="003A6047" w:rsidRDefault="003A6047" w:rsidP="005B2545">
      <w:pPr>
        <w:spacing w:after="0" w:line="240" w:lineRule="auto"/>
      </w:pPr>
      <w:r>
        <w:separator/>
      </w:r>
    </w:p>
  </w:footnote>
  <w:footnote w:type="continuationSeparator" w:id="0">
    <w:p w14:paraId="667E9343" w14:textId="77777777" w:rsidR="003A6047" w:rsidRDefault="003A6047" w:rsidP="005B2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65D0B"/>
    <w:multiLevelType w:val="hybridMultilevel"/>
    <w:tmpl w:val="774C1222"/>
    <w:lvl w:ilvl="0" w:tplc="28709352">
      <w:start w:val="1"/>
      <w:numFmt w:val="decimal"/>
      <w:lvlText w:val="%1)"/>
      <w:lvlJc w:val="left"/>
      <w:pPr>
        <w:ind w:left="720" w:hanging="360"/>
      </w:pPr>
    </w:lvl>
    <w:lvl w:ilvl="1" w:tplc="2766D398">
      <w:start w:val="1"/>
      <w:numFmt w:val="lowerLetter"/>
      <w:lvlText w:val="%2."/>
      <w:lvlJc w:val="left"/>
      <w:pPr>
        <w:ind w:left="1440" w:hanging="360"/>
      </w:pPr>
    </w:lvl>
    <w:lvl w:ilvl="2" w:tplc="FB9073DA">
      <w:start w:val="1"/>
      <w:numFmt w:val="lowerRoman"/>
      <w:lvlText w:val="%3."/>
      <w:lvlJc w:val="right"/>
      <w:pPr>
        <w:ind w:left="2160" w:hanging="180"/>
      </w:pPr>
    </w:lvl>
    <w:lvl w:ilvl="3" w:tplc="15247500">
      <w:start w:val="1"/>
      <w:numFmt w:val="decimal"/>
      <w:lvlText w:val="%4."/>
      <w:lvlJc w:val="left"/>
      <w:pPr>
        <w:ind w:left="2880" w:hanging="360"/>
      </w:pPr>
    </w:lvl>
    <w:lvl w:ilvl="4" w:tplc="185E21DA">
      <w:start w:val="1"/>
      <w:numFmt w:val="lowerLetter"/>
      <w:lvlText w:val="%5."/>
      <w:lvlJc w:val="left"/>
      <w:pPr>
        <w:ind w:left="3600" w:hanging="360"/>
      </w:pPr>
    </w:lvl>
    <w:lvl w:ilvl="5" w:tplc="08E48130">
      <w:start w:val="1"/>
      <w:numFmt w:val="lowerRoman"/>
      <w:lvlText w:val="%6."/>
      <w:lvlJc w:val="right"/>
      <w:pPr>
        <w:ind w:left="4320" w:hanging="180"/>
      </w:pPr>
    </w:lvl>
    <w:lvl w:ilvl="6" w:tplc="A230A094">
      <w:start w:val="1"/>
      <w:numFmt w:val="decimal"/>
      <w:lvlText w:val="%7."/>
      <w:lvlJc w:val="left"/>
      <w:pPr>
        <w:ind w:left="5040" w:hanging="360"/>
      </w:pPr>
    </w:lvl>
    <w:lvl w:ilvl="7" w:tplc="BB065912">
      <w:start w:val="1"/>
      <w:numFmt w:val="lowerLetter"/>
      <w:lvlText w:val="%8."/>
      <w:lvlJc w:val="left"/>
      <w:pPr>
        <w:ind w:left="5760" w:hanging="360"/>
      </w:pPr>
    </w:lvl>
    <w:lvl w:ilvl="8" w:tplc="7DC675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E2178"/>
    <w:multiLevelType w:val="hybridMultilevel"/>
    <w:tmpl w:val="49F48E52"/>
    <w:lvl w:ilvl="0" w:tplc="45C057F6">
      <w:start w:val="1"/>
      <w:numFmt w:val="decimal"/>
      <w:lvlText w:val="%1)"/>
      <w:lvlJc w:val="left"/>
      <w:pPr>
        <w:ind w:left="720" w:hanging="360"/>
      </w:pPr>
    </w:lvl>
    <w:lvl w:ilvl="1" w:tplc="F954A804">
      <w:start w:val="1"/>
      <w:numFmt w:val="lowerLetter"/>
      <w:lvlText w:val="%2."/>
      <w:lvlJc w:val="left"/>
      <w:pPr>
        <w:ind w:left="1440" w:hanging="360"/>
      </w:pPr>
    </w:lvl>
    <w:lvl w:ilvl="2" w:tplc="29CE47F4">
      <w:start w:val="1"/>
      <w:numFmt w:val="lowerRoman"/>
      <w:lvlText w:val="%3."/>
      <w:lvlJc w:val="right"/>
      <w:pPr>
        <w:ind w:left="2160" w:hanging="180"/>
      </w:pPr>
    </w:lvl>
    <w:lvl w:ilvl="3" w:tplc="BE2AF688">
      <w:start w:val="1"/>
      <w:numFmt w:val="decimal"/>
      <w:lvlText w:val="%4."/>
      <w:lvlJc w:val="left"/>
      <w:pPr>
        <w:ind w:left="2880" w:hanging="360"/>
      </w:pPr>
    </w:lvl>
    <w:lvl w:ilvl="4" w:tplc="83A00A8A">
      <w:start w:val="1"/>
      <w:numFmt w:val="lowerLetter"/>
      <w:lvlText w:val="%5."/>
      <w:lvlJc w:val="left"/>
      <w:pPr>
        <w:ind w:left="3600" w:hanging="360"/>
      </w:pPr>
    </w:lvl>
    <w:lvl w:ilvl="5" w:tplc="D4545186">
      <w:start w:val="1"/>
      <w:numFmt w:val="lowerRoman"/>
      <w:lvlText w:val="%6."/>
      <w:lvlJc w:val="right"/>
      <w:pPr>
        <w:ind w:left="4320" w:hanging="180"/>
      </w:pPr>
    </w:lvl>
    <w:lvl w:ilvl="6" w:tplc="1AA8E5B0">
      <w:start w:val="1"/>
      <w:numFmt w:val="decimal"/>
      <w:lvlText w:val="%7."/>
      <w:lvlJc w:val="left"/>
      <w:pPr>
        <w:ind w:left="5040" w:hanging="360"/>
      </w:pPr>
    </w:lvl>
    <w:lvl w:ilvl="7" w:tplc="33E063FE">
      <w:start w:val="1"/>
      <w:numFmt w:val="lowerLetter"/>
      <w:lvlText w:val="%8."/>
      <w:lvlJc w:val="left"/>
      <w:pPr>
        <w:ind w:left="5760" w:hanging="360"/>
      </w:pPr>
    </w:lvl>
    <w:lvl w:ilvl="8" w:tplc="5D1C58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45BE7"/>
    <w:multiLevelType w:val="hybridMultilevel"/>
    <w:tmpl w:val="DD8E1384"/>
    <w:lvl w:ilvl="0" w:tplc="F7EEE850">
      <w:start w:val="1"/>
      <w:numFmt w:val="decimal"/>
      <w:lvlText w:val="%1)"/>
      <w:lvlJc w:val="left"/>
      <w:pPr>
        <w:ind w:left="720" w:hanging="360"/>
      </w:pPr>
    </w:lvl>
    <w:lvl w:ilvl="1" w:tplc="F85430E4">
      <w:start w:val="1"/>
      <w:numFmt w:val="lowerLetter"/>
      <w:lvlText w:val="%2."/>
      <w:lvlJc w:val="left"/>
      <w:pPr>
        <w:ind w:left="1440" w:hanging="360"/>
      </w:pPr>
    </w:lvl>
    <w:lvl w:ilvl="2" w:tplc="E24ACD08">
      <w:start w:val="1"/>
      <w:numFmt w:val="lowerRoman"/>
      <w:lvlText w:val="%3."/>
      <w:lvlJc w:val="right"/>
      <w:pPr>
        <w:ind w:left="2160" w:hanging="180"/>
      </w:pPr>
    </w:lvl>
    <w:lvl w:ilvl="3" w:tplc="610453F0">
      <w:start w:val="1"/>
      <w:numFmt w:val="decimal"/>
      <w:lvlText w:val="%4."/>
      <w:lvlJc w:val="left"/>
      <w:pPr>
        <w:ind w:left="2880" w:hanging="360"/>
      </w:pPr>
    </w:lvl>
    <w:lvl w:ilvl="4" w:tplc="7ABCFD90">
      <w:start w:val="1"/>
      <w:numFmt w:val="lowerLetter"/>
      <w:lvlText w:val="%5."/>
      <w:lvlJc w:val="left"/>
      <w:pPr>
        <w:ind w:left="3600" w:hanging="360"/>
      </w:pPr>
    </w:lvl>
    <w:lvl w:ilvl="5" w:tplc="0758FCDA">
      <w:start w:val="1"/>
      <w:numFmt w:val="lowerRoman"/>
      <w:lvlText w:val="%6."/>
      <w:lvlJc w:val="right"/>
      <w:pPr>
        <w:ind w:left="4320" w:hanging="180"/>
      </w:pPr>
    </w:lvl>
    <w:lvl w:ilvl="6" w:tplc="DEDC3478">
      <w:start w:val="1"/>
      <w:numFmt w:val="decimal"/>
      <w:lvlText w:val="%7."/>
      <w:lvlJc w:val="left"/>
      <w:pPr>
        <w:ind w:left="5040" w:hanging="360"/>
      </w:pPr>
    </w:lvl>
    <w:lvl w:ilvl="7" w:tplc="627A631E">
      <w:start w:val="1"/>
      <w:numFmt w:val="lowerLetter"/>
      <w:lvlText w:val="%8."/>
      <w:lvlJc w:val="left"/>
      <w:pPr>
        <w:ind w:left="5760" w:hanging="360"/>
      </w:pPr>
    </w:lvl>
    <w:lvl w:ilvl="8" w:tplc="ED3E0E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26F89"/>
    <w:multiLevelType w:val="hybridMultilevel"/>
    <w:tmpl w:val="51D009E8"/>
    <w:lvl w:ilvl="0" w:tplc="8A3A6F5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151CA"/>
    <w:multiLevelType w:val="hybridMultilevel"/>
    <w:tmpl w:val="E61EB736"/>
    <w:lvl w:ilvl="0" w:tplc="FFFFFFFF">
      <w:start w:val="1"/>
      <w:numFmt w:val="decimal"/>
      <w:lvlText w:val="%1)"/>
      <w:lvlJc w:val="left"/>
      <w:pPr>
        <w:ind w:left="644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5003B"/>
    <w:multiLevelType w:val="hybridMultilevel"/>
    <w:tmpl w:val="384C13D2"/>
    <w:lvl w:ilvl="0" w:tplc="0415000F">
      <w:start w:val="2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40"/>
    <w:rsid w:val="000122F7"/>
    <w:rsid w:val="00052E3D"/>
    <w:rsid w:val="00066A3D"/>
    <w:rsid w:val="000C1A3C"/>
    <w:rsid w:val="000C7BB1"/>
    <w:rsid w:val="000F4CAE"/>
    <w:rsid w:val="001168CB"/>
    <w:rsid w:val="00120081"/>
    <w:rsid w:val="001832A0"/>
    <w:rsid w:val="00183595"/>
    <w:rsid w:val="00185E50"/>
    <w:rsid w:val="00187302"/>
    <w:rsid w:val="001B22D0"/>
    <w:rsid w:val="001E7683"/>
    <w:rsid w:val="001F3C0B"/>
    <w:rsid w:val="00202ACA"/>
    <w:rsid w:val="002339FE"/>
    <w:rsid w:val="00234934"/>
    <w:rsid w:val="00285FC3"/>
    <w:rsid w:val="002B71F2"/>
    <w:rsid w:val="002E27FE"/>
    <w:rsid w:val="00351430"/>
    <w:rsid w:val="003A6047"/>
    <w:rsid w:val="003C13E0"/>
    <w:rsid w:val="003C5314"/>
    <w:rsid w:val="003C5C4A"/>
    <w:rsid w:val="003D095C"/>
    <w:rsid w:val="003E2127"/>
    <w:rsid w:val="003F148C"/>
    <w:rsid w:val="004311AC"/>
    <w:rsid w:val="0044551B"/>
    <w:rsid w:val="00460A77"/>
    <w:rsid w:val="00461229"/>
    <w:rsid w:val="004A12A0"/>
    <w:rsid w:val="004B548D"/>
    <w:rsid w:val="004C12CA"/>
    <w:rsid w:val="004C2318"/>
    <w:rsid w:val="00510A64"/>
    <w:rsid w:val="00513BA5"/>
    <w:rsid w:val="00515D1E"/>
    <w:rsid w:val="005268D0"/>
    <w:rsid w:val="00544E92"/>
    <w:rsid w:val="0057078B"/>
    <w:rsid w:val="00576060"/>
    <w:rsid w:val="00580B4C"/>
    <w:rsid w:val="00594862"/>
    <w:rsid w:val="005B1CF8"/>
    <w:rsid w:val="005B2545"/>
    <w:rsid w:val="005D2C95"/>
    <w:rsid w:val="006055F8"/>
    <w:rsid w:val="00617D96"/>
    <w:rsid w:val="00641E57"/>
    <w:rsid w:val="006427E3"/>
    <w:rsid w:val="00661CC3"/>
    <w:rsid w:val="006671BC"/>
    <w:rsid w:val="00681AA8"/>
    <w:rsid w:val="006837CC"/>
    <w:rsid w:val="0070309B"/>
    <w:rsid w:val="007251FA"/>
    <w:rsid w:val="00745BD4"/>
    <w:rsid w:val="00746B90"/>
    <w:rsid w:val="00786D7F"/>
    <w:rsid w:val="007A4345"/>
    <w:rsid w:val="00810304"/>
    <w:rsid w:val="00831C51"/>
    <w:rsid w:val="0085019C"/>
    <w:rsid w:val="00874728"/>
    <w:rsid w:val="008D3663"/>
    <w:rsid w:val="0093569F"/>
    <w:rsid w:val="00944E81"/>
    <w:rsid w:val="00955530"/>
    <w:rsid w:val="009863E2"/>
    <w:rsid w:val="00995381"/>
    <w:rsid w:val="009B2A3A"/>
    <w:rsid w:val="009B51D2"/>
    <w:rsid w:val="009B592D"/>
    <w:rsid w:val="009F78EF"/>
    <w:rsid w:val="00A02112"/>
    <w:rsid w:val="00A32540"/>
    <w:rsid w:val="00A70AA4"/>
    <w:rsid w:val="00A70E03"/>
    <w:rsid w:val="00AE5DD4"/>
    <w:rsid w:val="00AF3049"/>
    <w:rsid w:val="00AF62A7"/>
    <w:rsid w:val="00B14D13"/>
    <w:rsid w:val="00B850C5"/>
    <w:rsid w:val="00BE1FC5"/>
    <w:rsid w:val="00BE6178"/>
    <w:rsid w:val="00BF3EC1"/>
    <w:rsid w:val="00C03C84"/>
    <w:rsid w:val="00C170E1"/>
    <w:rsid w:val="00C469D8"/>
    <w:rsid w:val="00C57F60"/>
    <w:rsid w:val="00C96A99"/>
    <w:rsid w:val="00CB11E0"/>
    <w:rsid w:val="00CB7893"/>
    <w:rsid w:val="00D1040C"/>
    <w:rsid w:val="00D505D2"/>
    <w:rsid w:val="00D8259C"/>
    <w:rsid w:val="00D855BC"/>
    <w:rsid w:val="00DD199B"/>
    <w:rsid w:val="00E22797"/>
    <w:rsid w:val="00E3416A"/>
    <w:rsid w:val="00E50EFA"/>
    <w:rsid w:val="00E62845"/>
    <w:rsid w:val="00E66667"/>
    <w:rsid w:val="00E73DF1"/>
    <w:rsid w:val="00E819B2"/>
    <w:rsid w:val="00EC16AA"/>
    <w:rsid w:val="00ED2903"/>
    <w:rsid w:val="00ED2DF6"/>
    <w:rsid w:val="00F149F0"/>
    <w:rsid w:val="00F176F3"/>
    <w:rsid w:val="00F24407"/>
    <w:rsid w:val="00F56C82"/>
    <w:rsid w:val="00F92E62"/>
    <w:rsid w:val="00FB06AA"/>
    <w:rsid w:val="00FB4D30"/>
    <w:rsid w:val="00FB7693"/>
    <w:rsid w:val="00FD1CCA"/>
    <w:rsid w:val="00FD5924"/>
    <w:rsid w:val="00FE3C2D"/>
    <w:rsid w:val="026240FE"/>
    <w:rsid w:val="0717AA7B"/>
    <w:rsid w:val="08FC250A"/>
    <w:rsid w:val="0B15BB5B"/>
    <w:rsid w:val="0CA55573"/>
    <w:rsid w:val="1232CBC9"/>
    <w:rsid w:val="156A6C8B"/>
    <w:rsid w:val="16A3C87D"/>
    <w:rsid w:val="2029EFEA"/>
    <w:rsid w:val="20B50CB8"/>
    <w:rsid w:val="21AF3ACF"/>
    <w:rsid w:val="22D01594"/>
    <w:rsid w:val="22F873AE"/>
    <w:rsid w:val="24BF736F"/>
    <w:rsid w:val="255705B4"/>
    <w:rsid w:val="285DAA2E"/>
    <w:rsid w:val="29F97A8F"/>
    <w:rsid w:val="2C7F4F5D"/>
    <w:rsid w:val="383C9DF5"/>
    <w:rsid w:val="395AC321"/>
    <w:rsid w:val="3B474135"/>
    <w:rsid w:val="3CE87DBF"/>
    <w:rsid w:val="3D8D63FF"/>
    <w:rsid w:val="3E7C3A0C"/>
    <w:rsid w:val="3EA92C46"/>
    <w:rsid w:val="41BBEEE2"/>
    <w:rsid w:val="449B686A"/>
    <w:rsid w:val="480C9BE0"/>
    <w:rsid w:val="4943D17F"/>
    <w:rsid w:val="4AA4E71E"/>
    <w:rsid w:val="4D1373C8"/>
    <w:rsid w:val="4FA6650E"/>
    <w:rsid w:val="54487DA3"/>
    <w:rsid w:val="58081405"/>
    <w:rsid w:val="5ACF2A2F"/>
    <w:rsid w:val="5F8B304A"/>
    <w:rsid w:val="6C71A0D8"/>
    <w:rsid w:val="6F9CFDF6"/>
    <w:rsid w:val="6FB7AA96"/>
    <w:rsid w:val="72E0E25C"/>
    <w:rsid w:val="78D48714"/>
    <w:rsid w:val="7A61F752"/>
    <w:rsid w:val="7EF7A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13B5"/>
  <w15:chartTrackingRefBased/>
  <w15:docId w15:val="{16409D89-A552-457F-A9BF-78D6DA55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254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02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A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A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A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AC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51430"/>
    <w:pPr>
      <w:spacing w:after="0" w:line="240" w:lineRule="auto"/>
    </w:pPr>
    <w:rPr>
      <w:rFonts w:ascii="Microsoft Sans Serif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66A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E74F4-F2B0-4EA4-850E-F5D7FB09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Kaca-Chojecka Ewa</dc:creator>
  <cp:keywords/>
  <dc:description/>
  <cp:lastModifiedBy>Kaca-Chojecka Ewa</cp:lastModifiedBy>
  <cp:revision>8</cp:revision>
  <cp:lastPrinted>2021-11-25T12:00:00Z</cp:lastPrinted>
  <dcterms:created xsi:type="dcterms:W3CDTF">2021-12-08T10:40:00Z</dcterms:created>
  <dcterms:modified xsi:type="dcterms:W3CDTF">2021-12-09T12:55:00Z</dcterms:modified>
</cp:coreProperties>
</file>