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EC154" w14:textId="77777777" w:rsidR="006562F9" w:rsidRDefault="006562F9" w:rsidP="006562F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OFERTA</w:t>
      </w:r>
    </w:p>
    <w:p w14:paraId="053B5A55" w14:textId="77777777" w:rsidR="006562F9" w:rsidRDefault="006562F9" w:rsidP="006562F9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Nazwa i adres Wykonawcy:</w:t>
      </w:r>
    </w:p>
    <w:p w14:paraId="510525CE" w14:textId="77777777" w:rsidR="006562F9" w:rsidRDefault="006562F9" w:rsidP="006562F9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4D881FC6" w14:textId="77777777" w:rsidR="006562F9" w:rsidRDefault="006562F9" w:rsidP="006562F9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7A37D893" w14:textId="77777777" w:rsidR="006562F9" w:rsidRDefault="006562F9" w:rsidP="006562F9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02DEE78F" w14:textId="67887C43" w:rsidR="006562F9" w:rsidRDefault="006562F9" w:rsidP="006562F9">
      <w:pPr>
        <w:pStyle w:val="Nagwek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Składamy niniejszą ofertę </w:t>
      </w:r>
      <w:r w:rsidR="005A66DD">
        <w:rPr>
          <w:rFonts w:ascii="Arial" w:hAnsi="Arial" w:cs="Arial"/>
          <w:color w:val="000000"/>
          <w:sz w:val="22"/>
          <w:szCs w:val="22"/>
        </w:rPr>
        <w:t xml:space="preserve">w postepowaniu </w:t>
      </w:r>
      <w:r w:rsidR="00CE70A1" w:rsidRPr="00CE70A1">
        <w:rPr>
          <w:rFonts w:ascii="Arial" w:hAnsi="Arial" w:cs="Arial"/>
          <w:color w:val="000000"/>
          <w:sz w:val="22"/>
          <w:szCs w:val="22"/>
        </w:rPr>
        <w:t>ZZP.261.38.2021.PP</w:t>
      </w:r>
      <w:r w:rsidR="00CE70A1" w:rsidRPr="00CE70A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na: </w:t>
      </w:r>
      <w:r w:rsidRPr="00D33148">
        <w:rPr>
          <w:rFonts w:ascii="Arial" w:hAnsi="Arial" w:cs="Arial"/>
          <w:color w:val="000000"/>
          <w:sz w:val="22"/>
          <w:szCs w:val="22"/>
        </w:rPr>
        <w:t xml:space="preserve">dostawę </w:t>
      </w:r>
      <w:r w:rsidR="00E633BA" w:rsidRPr="00E633BA">
        <w:rPr>
          <w:rFonts w:ascii="Arial" w:hAnsi="Arial" w:cs="Arial"/>
          <w:color w:val="000000"/>
          <w:sz w:val="22"/>
          <w:szCs w:val="22"/>
        </w:rPr>
        <w:t xml:space="preserve">20 drukarek etykiet Honeywell </w:t>
      </w:r>
      <w:proofErr w:type="spellStart"/>
      <w:r w:rsidR="00E633BA" w:rsidRPr="00E633BA">
        <w:rPr>
          <w:rFonts w:ascii="Arial" w:hAnsi="Arial" w:cs="Arial"/>
          <w:color w:val="000000"/>
          <w:sz w:val="22"/>
          <w:szCs w:val="22"/>
        </w:rPr>
        <w:t>Datamax-O'Neil</w:t>
      </w:r>
      <w:proofErr w:type="spellEnd"/>
      <w:r w:rsidR="00E633BA" w:rsidRPr="00E633BA">
        <w:rPr>
          <w:rFonts w:ascii="Arial" w:hAnsi="Arial" w:cs="Arial"/>
          <w:color w:val="000000"/>
          <w:sz w:val="22"/>
          <w:szCs w:val="22"/>
        </w:rPr>
        <w:t xml:space="preserve"> E-Class E- 4305A wraz z modułem Ethernet do drukarki PC43</w:t>
      </w:r>
      <w:r>
        <w:rPr>
          <w:rFonts w:ascii="Arial" w:hAnsi="Arial" w:cs="Arial"/>
          <w:color w:val="000000"/>
          <w:sz w:val="22"/>
          <w:szCs w:val="22"/>
        </w:rPr>
        <w:t>, oferując wykonanie przedmiotu zamówienia za CENĘ OFERTOWĄ, obliczoną zgodnie z poniższą kalkulacją:</w:t>
      </w:r>
    </w:p>
    <w:p w14:paraId="3C660A1A" w14:textId="77777777" w:rsidR="006562F9" w:rsidRDefault="006562F9" w:rsidP="006562F9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6562F9" w14:paraId="082D9611" w14:textId="77777777" w:rsidTr="000F5065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9E6748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Nazwa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ED0BDA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szt.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EC63BE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6BBB36AE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6562F9" w14:paraId="51735606" w14:textId="77777777" w:rsidTr="000F5065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E2D088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3366E0C0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C8FC72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895AF6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6562F9" w14:paraId="272A2782" w14:textId="77777777" w:rsidTr="00E633BA">
        <w:trPr>
          <w:trHeight w:hRule="exact" w:val="93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B80908" w14:textId="16D31902" w:rsidR="006562F9" w:rsidRPr="00E633BA" w:rsidRDefault="00E633BA" w:rsidP="000F5065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Drukarka </w:t>
            </w:r>
            <w:r w:rsidRPr="00E633BA">
              <w:rPr>
                <w:rFonts w:ascii="Arial" w:hAnsi="Arial" w:cs="Arial"/>
                <w:color w:val="000000"/>
                <w:sz w:val="20"/>
                <w:szCs w:val="20"/>
              </w:rPr>
              <w:t xml:space="preserve">etykiet Honeywell </w:t>
            </w:r>
            <w:proofErr w:type="spellStart"/>
            <w:r w:rsidRPr="00E633BA">
              <w:rPr>
                <w:rFonts w:ascii="Arial" w:hAnsi="Arial" w:cs="Arial"/>
                <w:color w:val="000000"/>
                <w:sz w:val="20"/>
                <w:szCs w:val="20"/>
              </w:rPr>
              <w:t>Datamax-O'Neil</w:t>
            </w:r>
            <w:proofErr w:type="spellEnd"/>
            <w:r w:rsidRPr="00E633BA">
              <w:rPr>
                <w:rFonts w:ascii="Arial" w:hAnsi="Arial" w:cs="Arial"/>
                <w:color w:val="000000"/>
                <w:sz w:val="20"/>
                <w:szCs w:val="20"/>
              </w:rPr>
              <w:t xml:space="preserve"> E-</w:t>
            </w:r>
            <w:r w:rsidR="00854A6A">
              <w:rPr>
                <w:rFonts w:ascii="Arial" w:hAnsi="Arial" w:cs="Arial"/>
                <w:color w:val="000000"/>
                <w:sz w:val="20"/>
                <w:szCs w:val="20"/>
              </w:rPr>
              <w:t xml:space="preserve">  C</w:t>
            </w:r>
            <w:r w:rsidRPr="00E633BA">
              <w:rPr>
                <w:rFonts w:ascii="Arial" w:hAnsi="Arial" w:cs="Arial"/>
                <w:color w:val="000000"/>
                <w:sz w:val="20"/>
                <w:szCs w:val="20"/>
              </w:rPr>
              <w:t>lass E- 4305A wraz z modułem Ethernet do drukarki PC43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3F647A" w14:textId="17C10759" w:rsidR="006562F9" w:rsidRDefault="00E633BA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FE7DB9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6562F9" w14:paraId="1BF8A755" w14:textId="77777777" w:rsidTr="000F5065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3A5F1A" w14:textId="77777777" w:rsidR="006562F9" w:rsidRDefault="006562F9" w:rsidP="000F506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5F16C1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6562F9" w14:paraId="01C215F3" w14:textId="77777777" w:rsidTr="000F5065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382AB7" w14:textId="77777777" w:rsidR="006562F9" w:rsidRDefault="006562F9" w:rsidP="000F506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5ECB8938" w14:textId="77777777" w:rsidR="006562F9" w:rsidRDefault="006562F9" w:rsidP="000F506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15C01E9" w14:textId="77777777" w:rsidR="006562F9" w:rsidRDefault="006562F9" w:rsidP="000F506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0DD0B7A3" w14:textId="77777777" w:rsidR="006562F9" w:rsidRDefault="006562F9" w:rsidP="006562F9">
      <w:pPr>
        <w:spacing w:line="360" w:lineRule="auto"/>
        <w:jc w:val="both"/>
        <w:rPr>
          <w:rFonts w:ascii="Arial" w:eastAsia="Arial" w:hAnsi="Arial" w:cs="Arial"/>
          <w:lang w:eastAsia="pl-PL"/>
        </w:rPr>
      </w:pPr>
    </w:p>
    <w:p w14:paraId="3F7B7267" w14:textId="77777777" w:rsidR="006562F9" w:rsidRDefault="006562F9" w:rsidP="006562F9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>
        <w:rPr>
          <w:rFonts w:ascii="Arial" w:hAnsi="Arial" w:cs="Arial"/>
          <w:color w:val="000000"/>
          <w:spacing w:val="-7"/>
        </w:rPr>
        <w:t xml:space="preserve">za związanych niniejszą ofertą przez </w:t>
      </w:r>
      <w:r>
        <w:rPr>
          <w:rFonts w:ascii="Arial" w:hAnsi="Arial" w:cs="Arial"/>
          <w:color w:val="000000"/>
          <w:spacing w:val="-2"/>
        </w:rPr>
        <w:t xml:space="preserve">okres 30 dni uwzględniając, że termin </w:t>
      </w:r>
      <w:r>
        <w:rPr>
          <w:rFonts w:ascii="Arial" w:hAnsi="Arial" w:cs="Arial"/>
          <w:color w:val="000000"/>
        </w:rPr>
        <w:t>składania ofert jest pierwszym dniem biegu terminu.</w:t>
      </w:r>
    </w:p>
    <w:p w14:paraId="7DE0C1A4" w14:textId="6BFE2286" w:rsidR="006562F9" w:rsidRDefault="006562F9" w:rsidP="006562F9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</w:t>
      </w:r>
      <w:r w:rsidR="00D70B92">
        <w:rPr>
          <w:rFonts w:ascii="Arial" w:hAnsi="Arial" w:cs="Arial"/>
          <w:color w:val="000000"/>
        </w:rPr>
        <w:t xml:space="preserve">w przypadku wyboru naszej oferty </w:t>
      </w:r>
      <w:r>
        <w:rPr>
          <w:rFonts w:ascii="Arial" w:hAnsi="Arial" w:cs="Arial"/>
          <w:color w:val="000000"/>
        </w:rPr>
        <w:t>do zawarcia umowy, której wzór stanowi załącznik do zapytania ofertowego.</w:t>
      </w:r>
    </w:p>
    <w:p w14:paraId="3271A3D2" w14:textId="77777777" w:rsidR="006562F9" w:rsidRDefault="006562F9" w:rsidP="006562F9">
      <w:pPr>
        <w:tabs>
          <w:tab w:val="left" w:pos="9072"/>
        </w:tabs>
        <w:ind w:left="4956" w:firstLine="431"/>
      </w:pPr>
    </w:p>
    <w:p w14:paraId="4CA670DA" w14:textId="77777777" w:rsidR="006562F9" w:rsidRDefault="006562F9" w:rsidP="006562F9">
      <w:pPr>
        <w:tabs>
          <w:tab w:val="left" w:pos="9072"/>
        </w:tabs>
        <w:ind w:left="4956" w:firstLine="431"/>
      </w:pPr>
    </w:p>
    <w:p w14:paraId="28443290" w14:textId="77777777" w:rsidR="006562F9" w:rsidRDefault="006562F9" w:rsidP="006562F9">
      <w:pPr>
        <w:tabs>
          <w:tab w:val="left" w:pos="9072"/>
        </w:tabs>
        <w:ind w:left="4956" w:firstLine="431"/>
      </w:pPr>
      <w:r>
        <w:t>……………………………………..</w:t>
      </w:r>
    </w:p>
    <w:p w14:paraId="2CF48362" w14:textId="16FC816D" w:rsidR="00285CA4" w:rsidRPr="00E633BA" w:rsidRDefault="006562F9" w:rsidP="00E633BA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  <w:i/>
        </w:rPr>
        <w:t>(data, imi</w:t>
      </w:r>
      <w:r>
        <w:rPr>
          <w:rFonts w:ascii="Arial" w:eastAsia="TimesNewRoman" w:hAnsi="Arial" w:cs="Arial"/>
          <w:i/>
        </w:rPr>
        <w:t xml:space="preserve">ę </w:t>
      </w:r>
      <w:r>
        <w:rPr>
          <w:rFonts w:ascii="Arial" w:hAnsi="Arial" w:cs="Arial"/>
          <w:i/>
        </w:rPr>
        <w:t>i nazwisko oraz podpis upoważnionego przedstawiciela Wykonawcy)</w:t>
      </w:r>
      <w:r w:rsidRPr="00D07194">
        <w:rPr>
          <w:rFonts w:ascii="Arial" w:hAnsi="Arial" w:cs="Arial"/>
        </w:rPr>
        <w:tab/>
      </w:r>
      <w:r w:rsidRPr="00D07194">
        <w:rPr>
          <w:rFonts w:ascii="Arial" w:hAnsi="Arial" w:cs="Arial"/>
        </w:rPr>
        <w:tab/>
      </w:r>
    </w:p>
    <w:sectPr w:rsidR="00285CA4" w:rsidRPr="00E633BA" w:rsidSect="00903A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06C6D" w14:textId="77777777" w:rsidR="006562F9" w:rsidRDefault="006562F9" w:rsidP="006562F9">
      <w:pPr>
        <w:spacing w:after="0" w:line="240" w:lineRule="auto"/>
      </w:pPr>
      <w:r>
        <w:separator/>
      </w:r>
    </w:p>
  </w:endnote>
  <w:endnote w:type="continuationSeparator" w:id="0">
    <w:p w14:paraId="3875EFE3" w14:textId="77777777" w:rsidR="006562F9" w:rsidRDefault="006562F9" w:rsidP="00656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24BA9" w14:textId="77777777" w:rsidR="006562F9" w:rsidRDefault="006562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D2F8C" w14:textId="77777777" w:rsidR="004A2B9F" w:rsidRPr="00854DFB" w:rsidRDefault="00CE70A1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35B7" w14:textId="0A8E0FCC" w:rsidR="008F0C50" w:rsidRPr="00FD4AC7" w:rsidRDefault="00CE70A1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79ADC" w14:textId="77777777" w:rsidR="006562F9" w:rsidRDefault="006562F9" w:rsidP="006562F9">
      <w:pPr>
        <w:spacing w:after="0" w:line="240" w:lineRule="auto"/>
      </w:pPr>
      <w:r>
        <w:separator/>
      </w:r>
    </w:p>
  </w:footnote>
  <w:footnote w:type="continuationSeparator" w:id="0">
    <w:p w14:paraId="6A9124C4" w14:textId="77777777" w:rsidR="006562F9" w:rsidRDefault="006562F9" w:rsidP="00656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0F230" w14:textId="77777777" w:rsidR="006562F9" w:rsidRDefault="006562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A6AF9" w14:textId="77777777" w:rsidR="006562F9" w:rsidRDefault="006562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4B0F6" w14:textId="77777777" w:rsidR="00CC693B" w:rsidRDefault="00CE70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2F9"/>
    <w:rsid w:val="00285CA4"/>
    <w:rsid w:val="005A66DD"/>
    <w:rsid w:val="006562F9"/>
    <w:rsid w:val="00854A6A"/>
    <w:rsid w:val="00903AA1"/>
    <w:rsid w:val="00C132C6"/>
    <w:rsid w:val="00CE70A1"/>
    <w:rsid w:val="00D62C4D"/>
    <w:rsid w:val="00D70B92"/>
    <w:rsid w:val="00E6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81814"/>
  <w15:chartTrackingRefBased/>
  <w15:docId w15:val="{49D39D97-EAE7-4691-AD8E-1D278AAC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2F9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62F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62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62F9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6562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2F9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6562F9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62E01F-18C8-47F5-911A-2C42E651A4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13E95C-85C9-4B87-95A5-2719E5451B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C86DC3-85F8-4C54-A363-A1201B06F3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9</cp:revision>
  <dcterms:created xsi:type="dcterms:W3CDTF">2021-09-27T10:14:00Z</dcterms:created>
  <dcterms:modified xsi:type="dcterms:W3CDTF">2021-11-23T12:54:00Z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