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7FACF" w14:textId="77777777" w:rsidR="00FB56BB" w:rsidRPr="00BD671C" w:rsidRDefault="00FB56BB" w:rsidP="00FB56BB">
      <w:pPr>
        <w:spacing w:after="0" w:line="240" w:lineRule="auto"/>
        <w:jc w:val="center"/>
        <w:rPr>
          <w:rFonts w:ascii="Arial" w:eastAsia="Times New Roman" w:hAnsi="Arial" w:cs="Arial"/>
          <w:b/>
          <w:sz w:val="25"/>
          <w:szCs w:val="25"/>
          <w:lang w:eastAsia="pl-PL"/>
        </w:rPr>
      </w:pPr>
    </w:p>
    <w:p w14:paraId="16F988B8" w14:textId="246AA6A6" w:rsidR="001C7228" w:rsidRPr="00BD671C" w:rsidRDefault="001C7228" w:rsidP="00FB56BB">
      <w:pPr>
        <w:spacing w:after="0" w:line="240" w:lineRule="auto"/>
        <w:jc w:val="center"/>
        <w:rPr>
          <w:rFonts w:ascii="Arial" w:eastAsia="Times New Roman" w:hAnsi="Arial" w:cs="Arial"/>
          <w:b/>
          <w:sz w:val="25"/>
          <w:szCs w:val="25"/>
          <w:lang w:eastAsia="pl-PL"/>
        </w:rPr>
      </w:pPr>
      <w:r w:rsidRPr="00BD671C">
        <w:rPr>
          <w:rFonts w:ascii="Arial" w:eastAsia="Times New Roman" w:hAnsi="Arial" w:cs="Arial"/>
          <w:b/>
          <w:sz w:val="25"/>
          <w:szCs w:val="25"/>
          <w:lang w:eastAsia="pl-PL"/>
        </w:rPr>
        <w:t>POLSKA AKADEMIA NAUK</w:t>
      </w:r>
    </w:p>
    <w:p w14:paraId="7DFEBA9B" w14:textId="77777777" w:rsidR="001C7228" w:rsidRPr="00BD671C" w:rsidRDefault="00A56DFD" w:rsidP="00FB56BB">
      <w:pPr>
        <w:spacing w:after="0" w:line="240" w:lineRule="auto"/>
        <w:jc w:val="center"/>
        <w:rPr>
          <w:rFonts w:ascii="Arial" w:eastAsia="Times New Roman" w:hAnsi="Arial" w:cs="Arial"/>
          <w:b/>
          <w:sz w:val="25"/>
          <w:szCs w:val="25"/>
          <w:lang w:eastAsia="pl-PL"/>
        </w:rPr>
      </w:pPr>
      <w:r w:rsidRPr="00BD671C">
        <w:rPr>
          <w:rFonts w:ascii="Arial" w:eastAsia="Times New Roman" w:hAnsi="Arial" w:cs="Arial"/>
          <w:b/>
          <w:sz w:val="25"/>
          <w:szCs w:val="25"/>
          <w:lang w:eastAsia="pl-PL"/>
        </w:rPr>
        <w:t>Zakład Działalności Pomocniczej</w:t>
      </w:r>
    </w:p>
    <w:p w14:paraId="3049BC41" w14:textId="77777777" w:rsidR="001C7228" w:rsidRPr="00BD671C" w:rsidRDefault="001C7228" w:rsidP="00FB56BB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pl-PL"/>
        </w:rPr>
      </w:pPr>
      <w:r w:rsidRPr="00BD671C">
        <w:rPr>
          <w:rFonts w:ascii="Arial" w:eastAsia="Times New Roman" w:hAnsi="Arial" w:cs="Arial"/>
          <w:sz w:val="25"/>
          <w:szCs w:val="25"/>
          <w:lang w:eastAsia="pl-PL"/>
        </w:rPr>
        <w:t>ogłasza nabór na stanowisko</w:t>
      </w:r>
    </w:p>
    <w:p w14:paraId="66D5D432" w14:textId="3A5225EA" w:rsidR="00FF763E" w:rsidRPr="00BD671C" w:rsidRDefault="00D13010" w:rsidP="00FB56BB">
      <w:pPr>
        <w:spacing w:after="0" w:line="240" w:lineRule="auto"/>
        <w:jc w:val="center"/>
        <w:rPr>
          <w:rFonts w:ascii="Arial" w:eastAsia="Times New Roman" w:hAnsi="Arial" w:cs="Arial"/>
          <w:b/>
          <w:sz w:val="25"/>
          <w:szCs w:val="25"/>
          <w:lang w:eastAsia="pl-PL"/>
        </w:rPr>
      </w:pPr>
      <w:r w:rsidRPr="00BD671C">
        <w:rPr>
          <w:rFonts w:ascii="Arial" w:eastAsia="Times New Roman" w:hAnsi="Arial" w:cs="Arial"/>
          <w:b/>
          <w:sz w:val="25"/>
          <w:szCs w:val="25"/>
          <w:lang w:eastAsia="pl-PL"/>
        </w:rPr>
        <w:t xml:space="preserve">specjalisty </w:t>
      </w:r>
    </w:p>
    <w:p w14:paraId="7C85485D" w14:textId="77777777" w:rsidR="00FB56BB" w:rsidRPr="00BD671C" w:rsidRDefault="00FB56BB" w:rsidP="00FB56BB">
      <w:pPr>
        <w:spacing w:after="0" w:line="240" w:lineRule="auto"/>
        <w:jc w:val="center"/>
        <w:rPr>
          <w:rFonts w:ascii="Arial" w:eastAsia="Times New Roman" w:hAnsi="Arial" w:cs="Arial"/>
          <w:b/>
          <w:sz w:val="25"/>
          <w:szCs w:val="25"/>
          <w:lang w:eastAsia="pl-PL"/>
        </w:rPr>
      </w:pPr>
    </w:p>
    <w:p w14:paraId="3FFF0BFB" w14:textId="77777777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Oferujemy: </w:t>
      </w:r>
    </w:p>
    <w:p w14:paraId="367B7653" w14:textId="182D1678" w:rsidR="00AE7AE1" w:rsidRPr="00BD671C" w:rsidRDefault="001C7228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zatrudnienie w wymiarze </w:t>
      </w:r>
      <w:r w:rsidR="00D13010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pełnego 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>etatu na podstawie umowy o pracę</w:t>
      </w:r>
      <w:r w:rsidR="00D13010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na czas określony</w:t>
      </w:r>
      <w:r w:rsidR="009C26F0" w:rsidRPr="00BD671C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D13010" w:rsidRPr="00BD671C">
        <w:rPr>
          <w:rFonts w:ascii="Arial" w:eastAsia="Times New Roman" w:hAnsi="Arial" w:cs="Arial"/>
          <w:sz w:val="24"/>
          <w:szCs w:val="24"/>
          <w:lang w:eastAsia="pl-PL"/>
        </w:rPr>
        <w:t>(w tym okres próbny) z możliwością przedłużenia na czas nieokreślony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9771556" w14:textId="77777777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87A4D26" w14:textId="77777777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>Miejsce pracy:</w:t>
      </w:r>
    </w:p>
    <w:p w14:paraId="76EE7A86" w14:textId="77777777" w:rsidR="00A56DFD" w:rsidRPr="00BD671C" w:rsidRDefault="00A56DFD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PAN Zakład Działalności Pomocniczej w Warszawie</w:t>
      </w:r>
    </w:p>
    <w:p w14:paraId="35DF7113" w14:textId="77777777" w:rsidR="00A56DFD" w:rsidRPr="00BD671C" w:rsidRDefault="007E4A04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A56DFD" w:rsidRPr="00BD671C">
        <w:rPr>
          <w:rFonts w:ascii="Arial" w:eastAsia="Times New Roman" w:hAnsi="Arial" w:cs="Arial"/>
          <w:sz w:val="24"/>
          <w:szCs w:val="24"/>
          <w:lang w:eastAsia="pl-PL"/>
        </w:rPr>
        <w:t>l. Nowy Świat 72</w:t>
      </w:r>
    </w:p>
    <w:p w14:paraId="5801AC42" w14:textId="77777777" w:rsidR="001C7228" w:rsidRPr="00BD671C" w:rsidRDefault="00A56DFD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00-330 Warszawa</w:t>
      </w:r>
      <w:r w:rsidR="001C7228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33A4F52" w14:textId="53A14AF2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Data rozpoczęcia pracy: </w:t>
      </w:r>
      <w:r w:rsidR="0039766C" w:rsidRPr="00BD671C">
        <w:rPr>
          <w:rFonts w:ascii="Arial" w:eastAsia="Times New Roman" w:hAnsi="Arial" w:cs="Arial"/>
          <w:sz w:val="24"/>
          <w:szCs w:val="24"/>
          <w:lang w:eastAsia="pl-PL"/>
        </w:rPr>
        <w:t>listopad/</w:t>
      </w:r>
      <w:r w:rsidR="00004F4D" w:rsidRPr="00BD671C">
        <w:rPr>
          <w:rFonts w:ascii="Arial" w:eastAsia="Times New Roman" w:hAnsi="Arial" w:cs="Arial"/>
          <w:sz w:val="24"/>
          <w:szCs w:val="24"/>
          <w:lang w:eastAsia="pl-PL"/>
        </w:rPr>
        <w:t>grudzień</w:t>
      </w:r>
      <w:r w:rsidR="00D13010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 2021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rok </w:t>
      </w:r>
    </w:p>
    <w:p w14:paraId="7F01D37A" w14:textId="77777777" w:rsidR="007E4A04" w:rsidRPr="00BD671C" w:rsidRDefault="007E4A04" w:rsidP="00FB56BB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i/>
          <w:sz w:val="24"/>
          <w:szCs w:val="24"/>
          <w:lang w:eastAsia="pl-PL"/>
        </w:rPr>
        <w:t>Dodatkowe informacje można uzyskać pod nr. tel. 22 6572</w:t>
      </w:r>
      <w:r w:rsidR="00FF763E" w:rsidRPr="00BD671C">
        <w:rPr>
          <w:rFonts w:ascii="Arial" w:eastAsia="Times New Roman" w:hAnsi="Arial" w:cs="Arial"/>
          <w:i/>
          <w:sz w:val="24"/>
          <w:szCs w:val="24"/>
          <w:lang w:eastAsia="pl-PL"/>
        </w:rPr>
        <w:t>884</w:t>
      </w:r>
      <w:r w:rsidR="00463AAA" w:rsidRPr="00BD671C">
        <w:rPr>
          <w:rFonts w:ascii="Arial" w:eastAsia="Times New Roman" w:hAnsi="Arial" w:cs="Arial"/>
          <w:i/>
          <w:sz w:val="24"/>
          <w:szCs w:val="24"/>
          <w:lang w:eastAsia="pl-PL"/>
        </w:rPr>
        <w:t>,</w:t>
      </w:r>
      <w:r w:rsidR="00FF763E" w:rsidRPr="00BD671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463AAA" w:rsidRPr="00BD671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22 65728</w:t>
      </w:r>
      <w:r w:rsidR="00FF763E" w:rsidRPr="00BD671C">
        <w:rPr>
          <w:rFonts w:ascii="Arial" w:eastAsia="Times New Roman" w:hAnsi="Arial" w:cs="Arial"/>
          <w:i/>
          <w:sz w:val="24"/>
          <w:szCs w:val="24"/>
          <w:lang w:eastAsia="pl-PL"/>
        </w:rPr>
        <w:t>70</w:t>
      </w:r>
    </w:p>
    <w:p w14:paraId="041AF599" w14:textId="77777777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84BA263" w14:textId="20360722" w:rsidR="00FB56BB" w:rsidRPr="00BD671C" w:rsidRDefault="001C7228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Zakres </w:t>
      </w:r>
      <w:r w:rsidR="00D13010"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zadań </w:t>
      </w: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wykonywanych na stanowisku</w:t>
      </w:r>
      <w:r w:rsidR="00D13010"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pracy</w:t>
      </w: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: </w:t>
      </w:r>
    </w:p>
    <w:p w14:paraId="0C0DE0D2" w14:textId="539DB19A" w:rsidR="009252CA" w:rsidRPr="00BD671C" w:rsidRDefault="009252CA" w:rsidP="00FB56BB">
      <w:pPr>
        <w:pStyle w:val="Akapitzlist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671C">
        <w:rPr>
          <w:rFonts w:ascii="Arial" w:hAnsi="Arial" w:cs="Arial"/>
          <w:sz w:val="24"/>
          <w:szCs w:val="24"/>
        </w:rPr>
        <w:t xml:space="preserve">realizacja procedur windykacji określonych w przepisach wewnętrznych Akademii  </w:t>
      </w:r>
      <w:r w:rsidRPr="00BD671C">
        <w:rPr>
          <w:rFonts w:ascii="Arial" w:hAnsi="Arial" w:cs="Arial"/>
          <w:sz w:val="24"/>
          <w:szCs w:val="24"/>
        </w:rPr>
        <w:br/>
        <w:t>i zarządzeniach Dyrektora we współpracy z zewnętrzną Kancelarią prawną/radcą prawnym,</w:t>
      </w:r>
    </w:p>
    <w:p w14:paraId="0B768DCB" w14:textId="7589FEBE" w:rsidR="009252CA" w:rsidRPr="00BD671C" w:rsidRDefault="009252CA" w:rsidP="00FB56BB">
      <w:pPr>
        <w:pStyle w:val="Akapitzlist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671C">
        <w:rPr>
          <w:rFonts w:ascii="Arial" w:hAnsi="Arial" w:cs="Arial"/>
          <w:sz w:val="24"/>
          <w:szCs w:val="24"/>
        </w:rPr>
        <w:t>realizacja regulacji wewnętrznych Akademii i wytycznych Zastępcy Dyrektora ds. Finansowo-Księgowych w zakresie przygotowywania materiałów i wniosków do wszczęcia procedur umarzania nieściągalnych należności we współpracy z zewnętrzną Kancelarią prawną/radcą prawnym,</w:t>
      </w:r>
    </w:p>
    <w:p w14:paraId="0A8EA982" w14:textId="4E457705" w:rsidR="009252CA" w:rsidRPr="00BD671C" w:rsidRDefault="009252CA" w:rsidP="00FB56BB">
      <w:pPr>
        <w:pStyle w:val="Akapitzlist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671C">
        <w:rPr>
          <w:rFonts w:ascii="Arial" w:hAnsi="Arial" w:cs="Arial"/>
          <w:sz w:val="24"/>
          <w:szCs w:val="24"/>
        </w:rPr>
        <w:t>prowadzenie ewidencji dłużników z zaległościami powyżej trzech pełnych okresów płatności i sporządzenie cyklicznych raportów w tym zakresie,</w:t>
      </w:r>
    </w:p>
    <w:p w14:paraId="730E66ED" w14:textId="7A2F22D4" w:rsidR="009252CA" w:rsidRPr="00BD671C" w:rsidRDefault="009252CA" w:rsidP="00FB56BB">
      <w:pPr>
        <w:pStyle w:val="Akapitzlist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671C">
        <w:rPr>
          <w:rFonts w:ascii="Arial" w:hAnsi="Arial" w:cs="Arial"/>
          <w:sz w:val="24"/>
          <w:szCs w:val="24"/>
        </w:rPr>
        <w:t>prowadzenie ewidencji spraw sądowych i sporządzenie cyklicznych raportów w tym zakresie,</w:t>
      </w:r>
    </w:p>
    <w:p w14:paraId="68478BE7" w14:textId="393F52AE" w:rsidR="009252CA" w:rsidRPr="00BD671C" w:rsidRDefault="009252CA" w:rsidP="00FB56BB">
      <w:pPr>
        <w:pStyle w:val="Akapitzlist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671C">
        <w:rPr>
          <w:rFonts w:ascii="Arial" w:hAnsi="Arial" w:cs="Arial"/>
          <w:sz w:val="24"/>
          <w:szCs w:val="24"/>
        </w:rPr>
        <w:t>realizacja procedur sprzedaży mieszkań zgodnie z regulacjami wewnętrznych przepisów Akademii  w tym zakresie,</w:t>
      </w:r>
    </w:p>
    <w:p w14:paraId="1BCEFCAE" w14:textId="4D53AC8F" w:rsidR="009252CA" w:rsidRPr="00BD671C" w:rsidRDefault="009252CA" w:rsidP="00FB56BB">
      <w:pPr>
        <w:pStyle w:val="Akapitzlist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671C">
        <w:rPr>
          <w:rFonts w:ascii="Arial" w:hAnsi="Arial" w:cs="Arial"/>
          <w:sz w:val="24"/>
          <w:szCs w:val="24"/>
        </w:rPr>
        <w:t>przygotowanie projektów zarządzeń Dyrektora</w:t>
      </w:r>
      <w:r w:rsidR="009C26F0" w:rsidRPr="00BD671C">
        <w:rPr>
          <w:rFonts w:ascii="Arial" w:hAnsi="Arial" w:cs="Arial"/>
          <w:sz w:val="24"/>
          <w:szCs w:val="24"/>
        </w:rPr>
        <w:t>,</w:t>
      </w:r>
    </w:p>
    <w:p w14:paraId="6EC057EE" w14:textId="5FE4F663" w:rsidR="009252CA" w:rsidRPr="00BD671C" w:rsidRDefault="009252CA" w:rsidP="00FB56BB">
      <w:pPr>
        <w:pStyle w:val="Akapitzlist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671C">
        <w:rPr>
          <w:rFonts w:ascii="Arial" w:hAnsi="Arial" w:cs="Arial"/>
          <w:sz w:val="24"/>
          <w:szCs w:val="24"/>
        </w:rPr>
        <w:t>prowadzenie rejestru i archiwizacja w archiwum podręcznym wewnętrznych aktów prawnych Zakładu</w:t>
      </w:r>
      <w:r w:rsidR="009C26F0" w:rsidRPr="00BD671C">
        <w:rPr>
          <w:rFonts w:ascii="Arial" w:hAnsi="Arial" w:cs="Arial"/>
          <w:sz w:val="24"/>
          <w:szCs w:val="24"/>
        </w:rPr>
        <w:t>,</w:t>
      </w:r>
    </w:p>
    <w:p w14:paraId="2EBB6AF8" w14:textId="642542D6" w:rsidR="009252CA" w:rsidRPr="00BD671C" w:rsidRDefault="009252CA" w:rsidP="00FB56BB">
      <w:pPr>
        <w:pStyle w:val="Akapitzlist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hAnsi="Arial" w:cs="Arial"/>
          <w:sz w:val="24"/>
          <w:szCs w:val="24"/>
        </w:rPr>
        <w:t>archiwizacja dokumentacji prowadzonych postępowań windykacyjnych</w:t>
      </w:r>
      <w:r w:rsidR="009C26F0" w:rsidRPr="00BD671C">
        <w:rPr>
          <w:rFonts w:ascii="Arial" w:hAnsi="Arial" w:cs="Arial"/>
          <w:sz w:val="24"/>
          <w:szCs w:val="24"/>
        </w:rPr>
        <w:t xml:space="preserve"> </w:t>
      </w:r>
      <w:r w:rsidRPr="00BD671C">
        <w:rPr>
          <w:rFonts w:ascii="Arial" w:hAnsi="Arial" w:cs="Arial"/>
          <w:sz w:val="24"/>
          <w:szCs w:val="24"/>
        </w:rPr>
        <w:t>i umorzeniowych w archiwum podręcznym oraz przekazywanie dokumentacji do Archiwum zakładowego</w:t>
      </w:r>
      <w:r w:rsidR="009C26F0" w:rsidRPr="00BD671C">
        <w:rPr>
          <w:rFonts w:ascii="Arial" w:hAnsi="Arial" w:cs="Arial"/>
          <w:sz w:val="24"/>
          <w:szCs w:val="24"/>
        </w:rPr>
        <w:t>,</w:t>
      </w:r>
    </w:p>
    <w:p w14:paraId="29120C3B" w14:textId="02F744DD" w:rsidR="001C7228" w:rsidRPr="00BD671C" w:rsidRDefault="001C7228" w:rsidP="00FB56BB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sprawne i terminowe realizowanie wszelkich zadań związanych z zakresem działania </w:t>
      </w:r>
      <w:r w:rsidR="00EE7CB4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0" w:name="_Hlk86831438"/>
      <w:r w:rsidR="00AE7AE1" w:rsidRPr="00BD671C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39766C" w:rsidRPr="00BD671C">
        <w:rPr>
          <w:rFonts w:ascii="Arial" w:eastAsia="Times New Roman" w:hAnsi="Arial" w:cs="Arial"/>
          <w:sz w:val="24"/>
          <w:szCs w:val="24"/>
          <w:lang w:eastAsia="pl-PL"/>
        </w:rPr>
        <w:t>ziału Gospodarowania Nieruchomościami</w:t>
      </w:r>
      <w:r w:rsidR="009C26F0"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bookmarkEnd w:id="0"/>
    <w:p w14:paraId="5839CC5C" w14:textId="77777777" w:rsidR="0039766C" w:rsidRPr="00BD671C" w:rsidRDefault="00EE7CB4" w:rsidP="00FB56BB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prowadzenie ewidencji rachunków dot. </w:t>
      </w:r>
      <w:bookmarkStart w:id="1" w:name="_Hlk86831481"/>
      <w:r w:rsidR="0039766C" w:rsidRPr="00BD671C">
        <w:rPr>
          <w:rFonts w:ascii="Arial" w:eastAsia="Times New Roman" w:hAnsi="Arial" w:cs="Arial"/>
          <w:sz w:val="24"/>
          <w:szCs w:val="24"/>
          <w:lang w:eastAsia="pl-PL"/>
        </w:rPr>
        <w:t>Działu Gospodarowania Nieruchomościami</w:t>
      </w:r>
      <w:bookmarkEnd w:id="1"/>
      <w:r w:rsidR="0039766C"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2D54E9FD" w14:textId="3BD37546" w:rsidR="00FF763E" w:rsidRPr="00BD671C" w:rsidRDefault="00FF763E" w:rsidP="00FB56BB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opisywanie faktur oraz  wystawianie  zleceń do działu K</w:t>
      </w:r>
      <w:r w:rsidR="0039766C" w:rsidRPr="00BD671C">
        <w:rPr>
          <w:rFonts w:ascii="Arial" w:eastAsia="Times New Roman" w:hAnsi="Arial" w:cs="Arial"/>
          <w:sz w:val="24"/>
          <w:szCs w:val="24"/>
          <w:lang w:eastAsia="pl-PL"/>
        </w:rPr>
        <w:t>sięgowego</w:t>
      </w:r>
      <w:r w:rsidR="009C26F0"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DA1477C" w14:textId="76FAB1D4" w:rsidR="006377F5" w:rsidRPr="00BD671C" w:rsidRDefault="00EE7CB4" w:rsidP="00FB56BB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załatwianie spraw bieżących związanych z administrowaniem </w:t>
      </w:r>
      <w:r w:rsidR="006377F5" w:rsidRPr="00BD671C">
        <w:rPr>
          <w:rFonts w:ascii="Arial" w:eastAsia="Times New Roman" w:hAnsi="Arial" w:cs="Arial"/>
          <w:sz w:val="24"/>
          <w:szCs w:val="24"/>
          <w:lang w:eastAsia="pl-PL"/>
        </w:rPr>
        <w:t>i prawidłowym funkcjonowaniem</w:t>
      </w:r>
      <w:r w:rsidR="00FF763E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377F5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nieruchomości</w:t>
      </w:r>
      <w:r w:rsidR="00004F4D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w </w:t>
      </w:r>
      <w:r w:rsidR="0039766C" w:rsidRPr="00BD671C">
        <w:rPr>
          <w:rFonts w:ascii="Arial" w:eastAsia="Times New Roman" w:hAnsi="Arial" w:cs="Arial"/>
          <w:sz w:val="24"/>
          <w:szCs w:val="24"/>
          <w:lang w:eastAsia="pl-PL"/>
        </w:rPr>
        <w:t>Działu Gospodarowania Nieruchomościami</w:t>
      </w:r>
      <w:r w:rsidR="009C26F0"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1F4018D8" w14:textId="0313EF81" w:rsidR="00FF763E" w:rsidRPr="00BD671C" w:rsidRDefault="009C26F0" w:rsidP="00FB56BB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FF763E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zuwanie nad prawidłowym i terminowym obiegiem dokumentów w Dziale </w:t>
      </w:r>
      <w:r w:rsidR="0039766C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Gospodarowania Nieruchomościami </w:t>
      </w:r>
      <w:r w:rsidR="00FF763E" w:rsidRPr="00BD671C">
        <w:rPr>
          <w:rFonts w:ascii="Arial" w:eastAsia="Times New Roman" w:hAnsi="Arial" w:cs="Arial"/>
          <w:sz w:val="24"/>
          <w:szCs w:val="24"/>
          <w:lang w:eastAsia="pl-PL"/>
        </w:rPr>
        <w:t>oraz wykonywanie określonych czynności wynikających z przepisów wewnętrznych w tym zakresie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7905E42B" w14:textId="1A02F9A6" w:rsidR="006377F5" w:rsidRPr="00BD671C" w:rsidRDefault="006377F5" w:rsidP="00FB56BB">
      <w:pPr>
        <w:pStyle w:val="Akapitzlist"/>
        <w:numPr>
          <w:ilvl w:val="0"/>
          <w:numId w:val="19"/>
        </w:numPr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prowadzenie wszelkiej korespondencji w dziale</w:t>
      </w:r>
      <w:r w:rsidR="00AE7AE1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DGN</w:t>
      </w:r>
      <w:r w:rsidR="009C26F0" w:rsidRPr="00BD671C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20F2D52" w14:textId="77777777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7F4183A" w14:textId="53BC53D4" w:rsidR="00FB56BB" w:rsidRPr="00BD671C" w:rsidRDefault="001C7228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Wymagania: </w:t>
      </w:r>
    </w:p>
    <w:p w14:paraId="05DAE460" w14:textId="1339C70E" w:rsidR="001C7228" w:rsidRPr="00BD671C" w:rsidRDefault="001C7228" w:rsidP="00FB56BB">
      <w:pPr>
        <w:pStyle w:val="Akapitzlist"/>
        <w:numPr>
          <w:ilvl w:val="0"/>
          <w:numId w:val="15"/>
        </w:num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wykształcenie</w:t>
      </w:r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wyższe</w:t>
      </w:r>
      <w:r w:rsidR="00B410DA"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977DE4A" w14:textId="5CCD6D11" w:rsidR="001C7228" w:rsidRPr="00BD671C" w:rsidRDefault="00B410DA" w:rsidP="00FB56BB">
      <w:pPr>
        <w:pStyle w:val="Akapitzlist"/>
        <w:numPr>
          <w:ilvl w:val="0"/>
          <w:numId w:val="15"/>
        </w:num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umiejętność </w:t>
      </w:r>
      <w:r w:rsidR="001C7228" w:rsidRPr="00BD671C">
        <w:rPr>
          <w:rFonts w:ascii="Arial" w:eastAsia="Times New Roman" w:hAnsi="Arial" w:cs="Arial"/>
          <w:sz w:val="24"/>
          <w:szCs w:val="24"/>
          <w:lang w:eastAsia="pl-PL"/>
        </w:rPr>
        <w:t>obsług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i komputera, znajomość </w:t>
      </w:r>
      <w:r w:rsidR="001C7228" w:rsidRPr="00BD671C">
        <w:rPr>
          <w:rFonts w:ascii="Arial" w:eastAsia="Times New Roman" w:hAnsi="Arial" w:cs="Arial"/>
          <w:sz w:val="24"/>
          <w:szCs w:val="24"/>
          <w:lang w:eastAsia="pl-PL"/>
        </w:rPr>
        <w:t>pakietu MS Office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>, w tym MS Excel,</w:t>
      </w:r>
    </w:p>
    <w:p w14:paraId="46978530" w14:textId="7F1A0A15" w:rsidR="001C7228" w:rsidRPr="00BD671C" w:rsidRDefault="00B410DA" w:rsidP="00FB56BB">
      <w:pPr>
        <w:pStyle w:val="Akapitzlist"/>
        <w:numPr>
          <w:ilvl w:val="0"/>
          <w:numId w:val="15"/>
        </w:num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bardzo dobra organizacja </w:t>
      </w:r>
      <w:r w:rsidR="001C7228" w:rsidRPr="00BD671C">
        <w:rPr>
          <w:rFonts w:ascii="Arial" w:eastAsia="Times New Roman" w:hAnsi="Arial" w:cs="Arial"/>
          <w:sz w:val="24"/>
          <w:szCs w:val="24"/>
          <w:lang w:eastAsia="pl-PL"/>
        </w:rPr>
        <w:t>pracy własnej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3DDD6724" w14:textId="4FEBED18" w:rsidR="001C7228" w:rsidRPr="00BD671C" w:rsidRDefault="001C7228" w:rsidP="00FB56BB">
      <w:pPr>
        <w:pStyle w:val="Akapitzlist"/>
        <w:numPr>
          <w:ilvl w:val="0"/>
          <w:numId w:val="15"/>
        </w:num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komunikatywność i łatwość nawiązywania relacji interpersonalnych</w:t>
      </w:r>
      <w:r w:rsidR="00B410DA"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1CAAEB6" w14:textId="6E8CF06D" w:rsidR="00A56DFD" w:rsidRPr="00BD671C" w:rsidRDefault="00B410DA" w:rsidP="00FB56BB">
      <w:pPr>
        <w:pStyle w:val="Akapitzlist"/>
        <w:numPr>
          <w:ilvl w:val="0"/>
          <w:numId w:val="15"/>
        </w:num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umiejętność pracy w zespole i pod presją czasu</w:t>
      </w:r>
      <w:r w:rsidR="001C7228" w:rsidRPr="00BD671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C55EE8A" w14:textId="7F300F4C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 </w:t>
      </w: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>Zgłoszenie kandydata powinno zawierać:</w:t>
      </w:r>
    </w:p>
    <w:p w14:paraId="47ACF1E9" w14:textId="5F270B02" w:rsidR="001C7228" w:rsidRPr="00BD671C" w:rsidRDefault="001C7228" w:rsidP="00FB56BB">
      <w:pPr>
        <w:pStyle w:val="Akapitzlist"/>
        <w:numPr>
          <w:ilvl w:val="0"/>
          <w:numId w:val="14"/>
        </w:num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zgodę na przetwarzanie danych osobowych do celów naboru zgodnie z przepisami Rozporządzenia Parlamentu Europejskiego I Rady (UE) 2016/679 z dnia 27 kwietnia 2016r.w sprawie ochrony osób fizycznych w związku z przetwarzaniem danych osobowych i w sprawie swobodnego przepływu takich danych oraz uchylenia dyrektywy 95/46/WE</w:t>
      </w:r>
      <w:r w:rsidR="00D13010" w:rsidRPr="00BD671C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0C93FF3" w14:textId="20AA3978" w:rsidR="001C7228" w:rsidRPr="00BD671C" w:rsidRDefault="001C7228" w:rsidP="00FB56BB">
      <w:pPr>
        <w:pStyle w:val="Akapitzlist"/>
        <w:numPr>
          <w:ilvl w:val="0"/>
          <w:numId w:val="14"/>
        </w:num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informacje, o których mowa w art. 22</w:t>
      </w:r>
      <w:r w:rsidR="00BD671C">
        <w:rPr>
          <w:rFonts w:ascii="Arial" w:eastAsia="Times New Roman" w:hAnsi="Arial" w:cs="Arial"/>
          <w:sz w:val="24"/>
          <w:szCs w:val="24"/>
          <w:lang w:eastAsia="pl-PL"/>
        </w:rPr>
        <w:t>¹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>§ 1 ustawy z dnia 26 czerwca 1974 r. Kodeks pracy (tj. Dz. U. z 20</w:t>
      </w:r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1320 </w:t>
      </w:r>
      <w:proofErr w:type="spellStart"/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>), tj. imię (imiona) i nazwisko,</w:t>
      </w:r>
      <w:r w:rsidR="00A56DFD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datę urodzenia, </w:t>
      </w:r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>dane kontaktowe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>, wykształcenie,</w:t>
      </w:r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kwalifikacje zawodowe, 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przebieg dotychczasowego zatrudnienia. </w:t>
      </w:r>
    </w:p>
    <w:p w14:paraId="53A731FB" w14:textId="77777777" w:rsidR="0037517B" w:rsidRPr="00BD671C" w:rsidRDefault="0037517B" w:rsidP="00FB56BB">
      <w:pPr>
        <w:pStyle w:val="Akapitzlist"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3548D1" w14:textId="77777777" w:rsidR="0037517B" w:rsidRPr="00BD671C" w:rsidRDefault="001C7228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Prosimy o zamieszczenie dodatkowej klauzuli o treści: </w:t>
      </w:r>
      <w:r w:rsidR="0037517B"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27376394" w14:textId="77777777" w:rsidR="00FF763E" w:rsidRPr="00BD671C" w:rsidRDefault="00FF763E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2F3DC97" w14:textId="78F3B426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>„</w:t>
      </w:r>
      <w:r w:rsidRPr="00BD671C">
        <w:rPr>
          <w:rFonts w:ascii="Arial" w:eastAsia="Times New Roman" w:hAnsi="Arial" w:cs="Arial"/>
          <w:b/>
          <w:i/>
          <w:sz w:val="24"/>
          <w:szCs w:val="24"/>
          <w:lang w:eastAsia="pl-PL"/>
        </w:rPr>
        <w:t>Wyrażam zgodę na przetwarzanie przez Polską Akademię Nauk</w:t>
      </w:r>
      <w:r w:rsidR="00A56DFD" w:rsidRPr="00BD671C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ZDP w Warszawie</w:t>
      </w:r>
      <w:r w:rsidRPr="00BD671C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moich danych osobowych  przekazanych w dokumentach aplikacyjnych w celu przeprowadzenia postępowania rekrutacyjnego na stanowisko </w:t>
      </w:r>
      <w:r w:rsidR="00092EA4" w:rsidRPr="00BD671C">
        <w:rPr>
          <w:rFonts w:ascii="Arial" w:eastAsia="Times New Roman" w:hAnsi="Arial" w:cs="Arial"/>
          <w:b/>
          <w:i/>
          <w:sz w:val="24"/>
          <w:szCs w:val="24"/>
          <w:lang w:eastAsia="pl-PL"/>
        </w:rPr>
        <w:t>specjalisty</w:t>
      </w:r>
      <w:r w:rsidR="009164B7" w:rsidRPr="00BD671C">
        <w:rPr>
          <w:rFonts w:ascii="Arial" w:eastAsia="Times New Roman" w:hAnsi="Arial" w:cs="Arial"/>
          <w:b/>
          <w:i/>
          <w:sz w:val="24"/>
          <w:szCs w:val="24"/>
          <w:lang w:eastAsia="pl-PL"/>
        </w:rPr>
        <w:t>.</w:t>
      </w:r>
      <w:r w:rsidRPr="00BD671C">
        <w:rPr>
          <w:rFonts w:ascii="Arial" w:eastAsia="Times New Roman" w:hAnsi="Arial" w:cs="Arial"/>
          <w:b/>
          <w:i/>
          <w:sz w:val="24"/>
          <w:szCs w:val="24"/>
          <w:lang w:eastAsia="pl-PL"/>
        </w:rPr>
        <w:t>”</w:t>
      </w: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30624CB2" w14:textId="77777777" w:rsidR="0037517B" w:rsidRPr="00BD671C" w:rsidRDefault="0037517B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8451093" w14:textId="77777777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Informujemy, że: </w:t>
      </w:r>
    </w:p>
    <w:p w14:paraId="2C9996B8" w14:textId="77777777" w:rsidR="004A7A77" w:rsidRPr="00BD671C" w:rsidRDefault="001C7228" w:rsidP="00FB56BB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Administratorem Pani/Pana danych osobowych przetwarzanych w ramach procesu rekrutacji jest </w:t>
      </w:r>
      <w:r w:rsidR="004A7A77" w:rsidRPr="00BD671C">
        <w:rPr>
          <w:rFonts w:ascii="Arial" w:eastAsia="Times New Roman" w:hAnsi="Arial" w:cs="Arial"/>
          <w:i/>
          <w:lang w:eastAsia="pl-PL"/>
        </w:rPr>
        <w:t>PAN ZDP ul. Nowy Świat 72</w:t>
      </w:r>
      <w:r w:rsidRPr="00BD671C">
        <w:rPr>
          <w:rFonts w:ascii="Arial" w:eastAsia="Times New Roman" w:hAnsi="Arial" w:cs="Arial"/>
          <w:i/>
          <w:lang w:eastAsia="pl-PL"/>
        </w:rPr>
        <w:t>, 00-</w:t>
      </w:r>
      <w:r w:rsidR="004A7A77" w:rsidRPr="00BD671C">
        <w:rPr>
          <w:rFonts w:ascii="Arial" w:eastAsia="Times New Roman" w:hAnsi="Arial" w:cs="Arial"/>
          <w:i/>
          <w:lang w:eastAsia="pl-PL"/>
        </w:rPr>
        <w:t>330</w:t>
      </w:r>
      <w:r w:rsidRPr="00BD671C">
        <w:rPr>
          <w:rFonts w:ascii="Arial" w:eastAsia="Times New Roman" w:hAnsi="Arial" w:cs="Arial"/>
          <w:i/>
          <w:lang w:eastAsia="pl-PL"/>
        </w:rPr>
        <w:t xml:space="preserve"> Warszawa tel. +48 22</w:t>
      </w:r>
      <w:r w:rsidR="00BF6867" w:rsidRPr="00BD671C">
        <w:rPr>
          <w:rFonts w:ascii="Arial" w:eastAsia="Times New Roman" w:hAnsi="Arial" w:cs="Arial"/>
          <w:i/>
          <w:lang w:eastAsia="pl-PL"/>
        </w:rPr>
        <w:t>8265087</w:t>
      </w:r>
      <w:r w:rsidRPr="00BD671C">
        <w:rPr>
          <w:rFonts w:ascii="Arial" w:eastAsia="Times New Roman" w:hAnsi="Arial" w:cs="Arial"/>
          <w:i/>
          <w:lang w:eastAsia="pl-PL"/>
        </w:rPr>
        <w:t xml:space="preserve">,e-mail: </w:t>
      </w:r>
      <w:hyperlink r:id="rId8" w:history="1">
        <w:r w:rsidR="004A7A77" w:rsidRPr="00BD671C">
          <w:rPr>
            <w:rStyle w:val="Hipercze"/>
            <w:rFonts w:ascii="Arial" w:eastAsia="Times New Roman" w:hAnsi="Arial" w:cs="Arial"/>
            <w:i/>
            <w:lang w:eastAsia="pl-PL"/>
          </w:rPr>
          <w:t>sekretariat@zdp.pan.pl</w:t>
        </w:r>
      </w:hyperlink>
    </w:p>
    <w:p w14:paraId="1B37D6FB" w14:textId="77777777" w:rsidR="001C7228" w:rsidRPr="00BD671C" w:rsidRDefault="001C7228" w:rsidP="00FB56BB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Administrator wyznaczył inspektora danych osobowych, z którym można skontaktować się przez adres poczty elektronicznej: </w:t>
      </w:r>
      <w:r w:rsidR="00ED304F" w:rsidRPr="00BD671C">
        <w:rPr>
          <w:rFonts w:ascii="Arial" w:eastAsia="Times New Roman" w:hAnsi="Arial" w:cs="Arial"/>
          <w:i/>
          <w:lang w:eastAsia="pl-PL"/>
        </w:rPr>
        <w:t>iod</w:t>
      </w:r>
      <w:hyperlink r:id="rId9" w:history="1">
        <w:r w:rsidR="0037517B" w:rsidRPr="00BD671C">
          <w:rPr>
            <w:rStyle w:val="Hipercze"/>
            <w:rFonts w:ascii="Arial" w:eastAsia="Times New Roman" w:hAnsi="Arial" w:cs="Arial"/>
            <w:i/>
            <w:color w:val="auto"/>
            <w:lang w:eastAsia="pl-PL"/>
          </w:rPr>
          <w:t>@pan.pl</w:t>
        </w:r>
      </w:hyperlink>
    </w:p>
    <w:p w14:paraId="483F0F42" w14:textId="77777777" w:rsidR="001C7228" w:rsidRPr="00BD671C" w:rsidRDefault="001C7228" w:rsidP="00FB56BB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>Podanie danych o których mowa w art. 221§ 1 ustawy z dnia 26 czerwca 1974 r. Kodeks pracy (tj. Dz.U. z 2018 r. poz. 917, dalej: KP) jest wymogiem ustawowym, w pozostałym zakresie podanie danych jest dobrowolne.</w:t>
      </w:r>
    </w:p>
    <w:p w14:paraId="36393A08" w14:textId="77777777" w:rsidR="001C7228" w:rsidRPr="00BD671C" w:rsidRDefault="001C7228" w:rsidP="00FB56BB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Przetwarzanie podanych danych osobowych w zakresie, o którym mowa w art. 221§ Kodeksu pracy odbywać się będzie na tej podstawie. Jeśli wysyłasz do nas więcej danych osobowych niż wskazane w ww. przepisie, przetwarzamy również te dane na podstawie wyrażonej zgody w celu przeprowadzenia postępowania rekrutacyjnego kandydatów na pracowników </w:t>
      </w:r>
      <w:r w:rsidR="0037517B" w:rsidRPr="00BD671C">
        <w:rPr>
          <w:rFonts w:ascii="Arial" w:eastAsia="Times New Roman" w:hAnsi="Arial" w:cs="Arial"/>
          <w:i/>
          <w:lang w:eastAsia="pl-PL"/>
        </w:rPr>
        <w:t>PAN ZDP</w:t>
      </w:r>
      <w:r w:rsidRPr="00BD671C">
        <w:rPr>
          <w:rFonts w:ascii="Arial" w:eastAsia="Times New Roman" w:hAnsi="Arial" w:cs="Arial"/>
          <w:i/>
          <w:lang w:eastAsia="pl-PL"/>
        </w:rPr>
        <w:t xml:space="preserve">. </w:t>
      </w:r>
    </w:p>
    <w:p w14:paraId="4C7423B1" w14:textId="0DE75045" w:rsidR="001C7228" w:rsidRPr="00BD671C" w:rsidRDefault="001C7228" w:rsidP="00FB56BB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>Dane zgromadzone w procesach rekrutacyjnych będą przechowywane przez 1 miesiąc od momentu zakończenia rekrutacji, nie dłużej niż do 31.</w:t>
      </w:r>
      <w:r w:rsidR="00092EA4" w:rsidRPr="00BD671C">
        <w:rPr>
          <w:rFonts w:ascii="Arial" w:eastAsia="Times New Roman" w:hAnsi="Arial" w:cs="Arial"/>
          <w:i/>
          <w:lang w:eastAsia="pl-PL"/>
        </w:rPr>
        <w:t>12</w:t>
      </w:r>
      <w:r w:rsidRPr="00BD671C">
        <w:rPr>
          <w:rFonts w:ascii="Arial" w:eastAsia="Times New Roman" w:hAnsi="Arial" w:cs="Arial"/>
          <w:i/>
          <w:lang w:eastAsia="pl-PL"/>
        </w:rPr>
        <w:t>.20</w:t>
      </w:r>
      <w:r w:rsidR="00092EA4" w:rsidRPr="00BD671C">
        <w:rPr>
          <w:rFonts w:ascii="Arial" w:eastAsia="Times New Roman" w:hAnsi="Arial" w:cs="Arial"/>
          <w:i/>
          <w:lang w:eastAsia="pl-PL"/>
        </w:rPr>
        <w:t>21</w:t>
      </w:r>
      <w:r w:rsidRPr="00BD671C">
        <w:rPr>
          <w:rFonts w:ascii="Arial" w:eastAsia="Times New Roman" w:hAnsi="Arial" w:cs="Arial"/>
          <w:i/>
          <w:lang w:eastAsia="pl-PL"/>
        </w:rPr>
        <w:t xml:space="preserve"> r.</w:t>
      </w:r>
    </w:p>
    <w:p w14:paraId="1E8A0E87" w14:textId="77777777" w:rsidR="001C7228" w:rsidRPr="00BD671C" w:rsidRDefault="001C7228" w:rsidP="00FB56BB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W odniesieniu do Pani/Pana danych osobowych decyzje nie będą podejmowane w sposób zautomatyzowany, stosownie do art. 22 RODO. Nie zamierzamy także przekazywać ww. danych osobowych państwom trzecim i organizacjom międzynarodowym. </w:t>
      </w:r>
    </w:p>
    <w:p w14:paraId="315C00A0" w14:textId="77777777" w:rsidR="001C7228" w:rsidRPr="00BD671C" w:rsidRDefault="001C7228" w:rsidP="00FB56BB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Posiada Pani/Pan: </w:t>
      </w:r>
    </w:p>
    <w:p w14:paraId="3190BAB7" w14:textId="77777777" w:rsidR="001C7228" w:rsidRPr="00BD671C" w:rsidRDefault="001C7228" w:rsidP="00FB56BB">
      <w:pPr>
        <w:spacing w:after="0" w:line="240" w:lineRule="auto"/>
        <w:ind w:left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>- na podstawie art. 15 RODO prawo dostępu do danych osobowych Pani/Pana</w:t>
      </w:r>
      <w:r w:rsidR="0037517B" w:rsidRPr="00BD671C">
        <w:rPr>
          <w:rFonts w:ascii="Arial" w:eastAsia="Times New Roman" w:hAnsi="Arial" w:cs="Arial"/>
          <w:i/>
          <w:lang w:eastAsia="pl-PL"/>
        </w:rPr>
        <w:t xml:space="preserve"> </w:t>
      </w:r>
      <w:r w:rsidR="00A56DFD" w:rsidRPr="00BD671C">
        <w:rPr>
          <w:rFonts w:ascii="Arial" w:eastAsia="Times New Roman" w:hAnsi="Arial" w:cs="Arial"/>
          <w:i/>
          <w:lang w:eastAsia="pl-PL"/>
        </w:rPr>
        <w:t xml:space="preserve">  </w:t>
      </w:r>
      <w:r w:rsidRPr="00BD671C">
        <w:rPr>
          <w:rFonts w:ascii="Arial" w:eastAsia="Times New Roman" w:hAnsi="Arial" w:cs="Arial"/>
          <w:i/>
          <w:lang w:eastAsia="pl-PL"/>
        </w:rPr>
        <w:t xml:space="preserve">dotyczących, </w:t>
      </w:r>
    </w:p>
    <w:p w14:paraId="1857C7FD" w14:textId="77777777" w:rsidR="001C7228" w:rsidRPr="00BD671C" w:rsidRDefault="001C7228" w:rsidP="00FB56BB">
      <w:pPr>
        <w:spacing w:after="0" w:line="240" w:lineRule="auto"/>
        <w:ind w:left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>- na podstawie art. 16 RODO prawo do sprostowania Pani/Pana danych</w:t>
      </w:r>
      <w:r w:rsidR="00A56DFD" w:rsidRPr="00BD671C">
        <w:rPr>
          <w:rFonts w:ascii="Arial" w:eastAsia="Times New Roman" w:hAnsi="Arial" w:cs="Arial"/>
          <w:i/>
          <w:lang w:eastAsia="pl-PL"/>
        </w:rPr>
        <w:t xml:space="preserve">   oso</w:t>
      </w:r>
      <w:r w:rsidRPr="00BD671C">
        <w:rPr>
          <w:rFonts w:ascii="Arial" w:eastAsia="Times New Roman" w:hAnsi="Arial" w:cs="Arial"/>
          <w:i/>
          <w:lang w:eastAsia="pl-PL"/>
        </w:rPr>
        <w:t xml:space="preserve">bowych, </w:t>
      </w:r>
    </w:p>
    <w:p w14:paraId="7A9FEFA7" w14:textId="39BEAA8D" w:rsidR="001C7228" w:rsidRPr="00BD671C" w:rsidRDefault="001C7228" w:rsidP="00FB56BB">
      <w:pPr>
        <w:spacing w:after="0" w:line="240" w:lineRule="auto"/>
        <w:ind w:left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>- na podstawie art. 18 RODO prawo żądania od administratora ograniczenia przetwarzania</w:t>
      </w:r>
      <w:r w:rsidR="00BD671C">
        <w:rPr>
          <w:rFonts w:ascii="Arial" w:eastAsia="Times New Roman" w:hAnsi="Arial" w:cs="Arial"/>
          <w:i/>
          <w:lang w:eastAsia="pl-PL"/>
        </w:rPr>
        <w:br/>
        <w:t xml:space="preserve"> </w:t>
      </w:r>
      <w:r w:rsidRPr="00BD671C">
        <w:rPr>
          <w:rFonts w:ascii="Arial" w:eastAsia="Times New Roman" w:hAnsi="Arial" w:cs="Arial"/>
          <w:i/>
          <w:lang w:eastAsia="pl-PL"/>
        </w:rPr>
        <w:t>danych</w:t>
      </w:r>
      <w:r w:rsidR="00BD671C">
        <w:rPr>
          <w:rFonts w:ascii="Arial" w:eastAsia="Times New Roman" w:hAnsi="Arial" w:cs="Arial"/>
          <w:i/>
          <w:lang w:eastAsia="pl-PL"/>
        </w:rPr>
        <w:t xml:space="preserve"> </w:t>
      </w:r>
      <w:r w:rsidR="0037517B" w:rsidRPr="00BD671C">
        <w:rPr>
          <w:rFonts w:ascii="Arial" w:eastAsia="Times New Roman" w:hAnsi="Arial" w:cs="Arial"/>
          <w:i/>
          <w:lang w:eastAsia="pl-PL"/>
        </w:rPr>
        <w:t xml:space="preserve"> </w:t>
      </w:r>
      <w:r w:rsidRPr="00BD671C">
        <w:rPr>
          <w:rFonts w:ascii="Arial" w:eastAsia="Times New Roman" w:hAnsi="Arial" w:cs="Arial"/>
          <w:i/>
          <w:lang w:eastAsia="pl-PL"/>
        </w:rPr>
        <w:t xml:space="preserve">osobowych, </w:t>
      </w:r>
    </w:p>
    <w:p w14:paraId="64B9C317" w14:textId="77777777" w:rsidR="001C7228" w:rsidRPr="00BD671C" w:rsidRDefault="001C7228" w:rsidP="00FB56BB">
      <w:pPr>
        <w:spacing w:after="0" w:line="240" w:lineRule="auto"/>
        <w:ind w:left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- prawo do usunięcia danych osobowych w związku z art. 17 RODO, </w:t>
      </w:r>
    </w:p>
    <w:p w14:paraId="457E3913" w14:textId="77777777" w:rsidR="008518D4" w:rsidRPr="00BD671C" w:rsidRDefault="001C7228" w:rsidP="00FB56BB">
      <w:pPr>
        <w:spacing w:after="0" w:line="240" w:lineRule="auto"/>
        <w:ind w:left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- prawo do wniesienia skargi do Prezesa Urzędu Ochrony Danych Osobowych, gdy uzna, że  </w:t>
      </w:r>
      <w:r w:rsidR="0037517B" w:rsidRPr="00BD671C">
        <w:rPr>
          <w:rFonts w:ascii="Arial" w:eastAsia="Times New Roman" w:hAnsi="Arial" w:cs="Arial"/>
          <w:i/>
          <w:lang w:eastAsia="pl-PL"/>
        </w:rPr>
        <w:br/>
        <w:t xml:space="preserve">  p</w:t>
      </w:r>
      <w:r w:rsidRPr="00BD671C">
        <w:rPr>
          <w:rFonts w:ascii="Arial" w:eastAsia="Times New Roman" w:hAnsi="Arial" w:cs="Arial"/>
          <w:i/>
          <w:lang w:eastAsia="pl-PL"/>
        </w:rPr>
        <w:t xml:space="preserve">rzetwarzanie danych osobowych Pani/Pana dotyczących narusza </w:t>
      </w:r>
      <w:r w:rsidR="00A56DFD" w:rsidRPr="00BD671C">
        <w:rPr>
          <w:rFonts w:ascii="Arial" w:eastAsia="Times New Roman" w:hAnsi="Arial" w:cs="Arial"/>
          <w:i/>
          <w:lang w:eastAsia="pl-PL"/>
        </w:rPr>
        <w:t xml:space="preserve">  p</w:t>
      </w:r>
      <w:r w:rsidRPr="00BD671C">
        <w:rPr>
          <w:rFonts w:ascii="Arial" w:eastAsia="Times New Roman" w:hAnsi="Arial" w:cs="Arial"/>
          <w:i/>
          <w:lang w:eastAsia="pl-PL"/>
        </w:rPr>
        <w:t xml:space="preserve">rzepisy RODO. </w:t>
      </w:r>
    </w:p>
    <w:p w14:paraId="16606113" w14:textId="22C4AF7C" w:rsidR="001C7228" w:rsidRPr="00BD671C" w:rsidRDefault="008518D4" w:rsidP="00FB56BB">
      <w:pPr>
        <w:spacing w:after="0" w:line="240" w:lineRule="auto"/>
        <w:ind w:left="284" w:hanging="284"/>
        <w:rPr>
          <w:rFonts w:ascii="Arial" w:eastAsia="Times New Roman" w:hAnsi="Arial" w:cs="Arial"/>
          <w:i/>
          <w:lang w:eastAsia="pl-PL"/>
        </w:rPr>
      </w:pPr>
      <w:r w:rsidRPr="00BD671C">
        <w:rPr>
          <w:rFonts w:ascii="Arial" w:eastAsia="Times New Roman" w:hAnsi="Arial" w:cs="Arial"/>
          <w:i/>
          <w:lang w:eastAsia="pl-PL"/>
        </w:rPr>
        <w:t xml:space="preserve"> </w:t>
      </w:r>
      <w:r w:rsidR="00A56DFD" w:rsidRPr="00BD671C">
        <w:rPr>
          <w:rFonts w:ascii="Arial" w:eastAsia="Times New Roman" w:hAnsi="Arial" w:cs="Arial"/>
          <w:i/>
          <w:lang w:eastAsia="pl-PL"/>
        </w:rPr>
        <w:t xml:space="preserve">8. </w:t>
      </w:r>
      <w:r w:rsidRPr="00BD671C">
        <w:rPr>
          <w:rFonts w:ascii="Arial" w:eastAsia="Times New Roman" w:hAnsi="Arial" w:cs="Arial"/>
          <w:i/>
          <w:lang w:eastAsia="pl-PL"/>
        </w:rPr>
        <w:t xml:space="preserve">  </w:t>
      </w:r>
      <w:r w:rsidR="001C7228" w:rsidRPr="00BD671C">
        <w:rPr>
          <w:rFonts w:ascii="Arial" w:eastAsia="Times New Roman" w:hAnsi="Arial" w:cs="Arial"/>
          <w:i/>
          <w:lang w:eastAsia="pl-PL"/>
        </w:rPr>
        <w:t xml:space="preserve">Wniesienie żądania usunięcia danych jest równoznaczne z rezygnacją z udziału w </w:t>
      </w:r>
      <w:r w:rsidRPr="00BD671C">
        <w:rPr>
          <w:rFonts w:ascii="Arial" w:eastAsia="Times New Roman" w:hAnsi="Arial" w:cs="Arial"/>
          <w:i/>
          <w:lang w:eastAsia="pl-PL"/>
        </w:rPr>
        <w:t xml:space="preserve"> </w:t>
      </w:r>
      <w:r w:rsidR="001C7228" w:rsidRPr="00BD671C">
        <w:rPr>
          <w:rFonts w:ascii="Arial" w:eastAsia="Times New Roman" w:hAnsi="Arial" w:cs="Arial"/>
          <w:i/>
          <w:lang w:eastAsia="pl-PL"/>
        </w:rPr>
        <w:t>procesie</w:t>
      </w:r>
      <w:r w:rsidRPr="00BD671C">
        <w:rPr>
          <w:rFonts w:ascii="Arial" w:eastAsia="Times New Roman" w:hAnsi="Arial" w:cs="Arial"/>
          <w:i/>
          <w:lang w:eastAsia="pl-PL"/>
        </w:rPr>
        <w:br/>
        <w:t xml:space="preserve">  </w:t>
      </w:r>
      <w:r w:rsidR="001C7228" w:rsidRPr="00BD671C">
        <w:rPr>
          <w:rFonts w:ascii="Arial" w:eastAsia="Times New Roman" w:hAnsi="Arial" w:cs="Arial"/>
          <w:i/>
          <w:lang w:eastAsia="pl-PL"/>
        </w:rPr>
        <w:t>rekrutacji prowadzonym przez</w:t>
      </w:r>
      <w:r w:rsidRPr="00BD671C">
        <w:rPr>
          <w:rFonts w:ascii="Arial" w:eastAsia="Times New Roman" w:hAnsi="Arial" w:cs="Arial"/>
          <w:i/>
          <w:lang w:eastAsia="pl-PL"/>
        </w:rPr>
        <w:t xml:space="preserve"> PAN ZDP</w:t>
      </w:r>
      <w:r w:rsidR="001C7228" w:rsidRPr="00BD671C">
        <w:rPr>
          <w:rFonts w:ascii="Arial" w:eastAsia="Times New Roman" w:hAnsi="Arial" w:cs="Arial"/>
          <w:i/>
          <w:lang w:eastAsia="pl-PL"/>
        </w:rPr>
        <w:t xml:space="preserve">. </w:t>
      </w:r>
    </w:p>
    <w:p w14:paraId="0A78E135" w14:textId="77777777" w:rsidR="00A56DFD" w:rsidRPr="00BD671C" w:rsidRDefault="00A56DFD" w:rsidP="00FB56BB">
      <w:pPr>
        <w:spacing w:after="0" w:line="240" w:lineRule="auto"/>
        <w:ind w:firstLine="360"/>
        <w:rPr>
          <w:rFonts w:ascii="Arial" w:eastAsia="Times New Roman" w:hAnsi="Arial" w:cs="Arial"/>
          <w:i/>
          <w:lang w:eastAsia="pl-PL"/>
        </w:rPr>
      </w:pPr>
    </w:p>
    <w:p w14:paraId="5A6476C9" w14:textId="77777777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Zgłoszenia należy złożyć osobiście lub przesłać w terminie </w:t>
      </w:r>
    </w:p>
    <w:p w14:paraId="5B2DD043" w14:textId="0D25D9C0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 w:rsidR="009164B7" w:rsidRPr="00BD671C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63AAA" w:rsidRPr="00BD671C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>listopada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20</w:t>
      </w:r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>21</w:t>
      </w: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</w:p>
    <w:p w14:paraId="079B92FA" w14:textId="77777777" w:rsidR="006377F5" w:rsidRPr="00BD671C" w:rsidRDefault="006377F5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PAN ZDP w Warszawie</w:t>
      </w:r>
    </w:p>
    <w:p w14:paraId="7662453A" w14:textId="79A4ACB1" w:rsidR="00BF6867" w:rsidRPr="00BD671C" w:rsidRDefault="00BF6867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6377F5"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l. Nowy Świat 72 </w:t>
      </w:r>
      <w:r w:rsidR="0037517B" w:rsidRPr="00BD671C">
        <w:rPr>
          <w:rFonts w:ascii="Arial" w:eastAsia="Times New Roman" w:hAnsi="Arial" w:cs="Arial"/>
          <w:sz w:val="24"/>
          <w:szCs w:val="24"/>
          <w:lang w:eastAsia="pl-PL"/>
        </w:rPr>
        <w:t>, pok.</w:t>
      </w:r>
      <w:r w:rsidR="00092EA4" w:rsidRPr="00BD671C">
        <w:rPr>
          <w:rFonts w:ascii="Arial" w:eastAsia="Times New Roman" w:hAnsi="Arial" w:cs="Arial"/>
          <w:sz w:val="24"/>
          <w:szCs w:val="24"/>
          <w:lang w:eastAsia="pl-PL"/>
        </w:rPr>
        <w:t>255</w:t>
      </w:r>
    </w:p>
    <w:p w14:paraId="3306BC0E" w14:textId="77777777" w:rsidR="0037517B" w:rsidRPr="00BD671C" w:rsidRDefault="0037517B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>00-330 Warszawa</w:t>
      </w:r>
    </w:p>
    <w:p w14:paraId="72F66EE8" w14:textId="62A1BABD" w:rsidR="001C7228" w:rsidRPr="00BD671C" w:rsidRDefault="001C7228" w:rsidP="00FB56B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D671C">
        <w:rPr>
          <w:rFonts w:ascii="Arial" w:eastAsia="Times New Roman" w:hAnsi="Arial" w:cs="Arial"/>
          <w:sz w:val="24"/>
          <w:szCs w:val="24"/>
          <w:lang w:eastAsia="pl-PL"/>
        </w:rPr>
        <w:t xml:space="preserve">bądź przesłać w wersji elektronicznej na adres e-mail: </w:t>
      </w:r>
      <w:hyperlink r:id="rId10" w:history="1">
        <w:r w:rsidR="004A7A77" w:rsidRPr="00BD671C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sekretariat@zdp.pan.pl</w:t>
        </w:r>
      </w:hyperlink>
    </w:p>
    <w:p w14:paraId="69B86685" w14:textId="3066CDDB" w:rsidR="001C7228" w:rsidRPr="0078613B" w:rsidRDefault="001C7228" w:rsidP="00FB56BB">
      <w:pPr>
        <w:spacing w:after="0" w:line="240" w:lineRule="auto"/>
        <w:rPr>
          <w:rFonts w:ascii="Arial" w:eastAsia="Times New Roman" w:hAnsi="Arial" w:cs="Arial"/>
          <w:i/>
          <w:iCs/>
          <w:lang w:eastAsia="pl-PL"/>
        </w:rPr>
      </w:pPr>
      <w:r w:rsidRPr="00BD671C">
        <w:rPr>
          <w:rFonts w:ascii="Arial" w:eastAsia="Times New Roman" w:hAnsi="Arial" w:cs="Arial"/>
          <w:i/>
          <w:iCs/>
          <w:lang w:eastAsia="pl-PL"/>
        </w:rPr>
        <w:t>Zastrzegamy sobie prawo do kontaktu tylko z wybranymi Kandydatami, którzy podczas rozmowy rekrutacyjnej przedstawią do wglądu dokumenty potwierdzające wykształcenie, staż pracy, p</w:t>
      </w:r>
      <w:r w:rsidR="008518D4" w:rsidRPr="00BD671C">
        <w:rPr>
          <w:rFonts w:ascii="Arial" w:eastAsia="Times New Roman" w:hAnsi="Arial" w:cs="Arial"/>
          <w:i/>
          <w:iCs/>
          <w:lang w:eastAsia="pl-PL"/>
        </w:rPr>
        <w:t>o</w:t>
      </w:r>
      <w:r w:rsidRPr="00BD671C">
        <w:rPr>
          <w:rFonts w:ascii="Arial" w:eastAsia="Times New Roman" w:hAnsi="Arial" w:cs="Arial"/>
          <w:i/>
          <w:iCs/>
          <w:lang w:eastAsia="pl-PL"/>
        </w:rPr>
        <w:t>siadane kwalifikacje/uprawnienia.</w:t>
      </w:r>
      <w:r w:rsidR="007E4A04" w:rsidRPr="00BD671C">
        <w:rPr>
          <w:rFonts w:ascii="Arial" w:eastAsia="Times New Roman" w:hAnsi="Arial" w:cs="Arial"/>
          <w:i/>
          <w:iCs/>
          <w:lang w:eastAsia="pl-PL"/>
        </w:rPr>
        <w:t xml:space="preserve"> </w:t>
      </w:r>
      <w:r w:rsidRPr="00BD671C">
        <w:rPr>
          <w:rFonts w:ascii="Arial" w:eastAsia="Times New Roman" w:hAnsi="Arial" w:cs="Arial"/>
          <w:i/>
          <w:iCs/>
          <w:lang w:eastAsia="pl-PL"/>
        </w:rPr>
        <w:t>Oferty rozpatrzone negatywnie zostaną komisyjnie</w:t>
      </w:r>
      <w:r w:rsidR="008518D4" w:rsidRPr="00BD671C">
        <w:rPr>
          <w:rFonts w:ascii="Arial" w:eastAsia="Times New Roman" w:hAnsi="Arial" w:cs="Arial"/>
          <w:i/>
          <w:iCs/>
          <w:lang w:eastAsia="pl-PL"/>
        </w:rPr>
        <w:t xml:space="preserve"> </w:t>
      </w:r>
      <w:r w:rsidRPr="00BD671C">
        <w:rPr>
          <w:rFonts w:ascii="Arial" w:eastAsia="Times New Roman" w:hAnsi="Arial" w:cs="Arial"/>
          <w:i/>
          <w:iCs/>
          <w:lang w:eastAsia="pl-PL"/>
        </w:rPr>
        <w:t>zniszczone/</w:t>
      </w:r>
      <w:r w:rsidR="008518D4" w:rsidRPr="00BD671C">
        <w:rPr>
          <w:rFonts w:ascii="Arial" w:eastAsia="Times New Roman" w:hAnsi="Arial" w:cs="Arial"/>
          <w:i/>
          <w:iCs/>
          <w:lang w:eastAsia="pl-PL"/>
        </w:rPr>
        <w:t xml:space="preserve"> </w:t>
      </w:r>
      <w:r w:rsidRPr="00BD671C">
        <w:rPr>
          <w:rFonts w:ascii="Arial" w:eastAsia="Times New Roman" w:hAnsi="Arial" w:cs="Arial"/>
          <w:i/>
          <w:iCs/>
          <w:lang w:eastAsia="pl-PL"/>
        </w:rPr>
        <w:t xml:space="preserve">usunięte po upływie 1 miesiąca od momentu zakończenia rekrutacji, nie później niż </w:t>
      </w:r>
      <w:r w:rsidR="008518D4" w:rsidRPr="00BD671C">
        <w:rPr>
          <w:rFonts w:ascii="Arial" w:eastAsia="Times New Roman" w:hAnsi="Arial" w:cs="Arial"/>
          <w:i/>
          <w:iCs/>
          <w:lang w:eastAsia="pl-PL"/>
        </w:rPr>
        <w:t>do</w:t>
      </w:r>
      <w:r w:rsidR="00092EA4" w:rsidRPr="00BD671C">
        <w:rPr>
          <w:rFonts w:ascii="Arial" w:eastAsia="Times New Roman" w:hAnsi="Arial" w:cs="Arial"/>
          <w:i/>
          <w:iCs/>
          <w:lang w:eastAsia="pl-PL"/>
        </w:rPr>
        <w:t xml:space="preserve"> 31.12.2021</w:t>
      </w:r>
      <w:r w:rsidR="00174B9F" w:rsidRPr="00BD671C">
        <w:rPr>
          <w:rFonts w:ascii="Arial" w:eastAsia="Times New Roman" w:hAnsi="Arial" w:cs="Arial"/>
          <w:i/>
          <w:iCs/>
          <w:lang w:eastAsia="pl-PL"/>
        </w:rPr>
        <w:t>r</w:t>
      </w:r>
      <w:r w:rsidR="008518D4" w:rsidRPr="00BD671C">
        <w:rPr>
          <w:rFonts w:ascii="Arial" w:eastAsia="Times New Roman" w:hAnsi="Arial" w:cs="Arial"/>
          <w:i/>
          <w:iCs/>
          <w:lang w:eastAsia="pl-PL"/>
        </w:rPr>
        <w:t>.</w:t>
      </w:r>
    </w:p>
    <w:sectPr w:rsidR="001C7228" w:rsidRPr="0078613B" w:rsidSect="00E437C9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F8117" w14:textId="77777777" w:rsidR="00F80FAD" w:rsidRDefault="00F80FAD" w:rsidP="00D64B22">
      <w:pPr>
        <w:spacing w:after="0" w:line="240" w:lineRule="auto"/>
      </w:pPr>
      <w:r>
        <w:separator/>
      </w:r>
    </w:p>
  </w:endnote>
  <w:endnote w:type="continuationSeparator" w:id="0">
    <w:p w14:paraId="2D75EF98" w14:textId="77777777" w:rsidR="00F80FAD" w:rsidRDefault="00F80FAD" w:rsidP="00D64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EF352" w14:textId="77777777" w:rsidR="00F80FAD" w:rsidRDefault="00F80FAD" w:rsidP="00D64B22">
      <w:pPr>
        <w:spacing w:after="0" w:line="240" w:lineRule="auto"/>
      </w:pPr>
      <w:r>
        <w:separator/>
      </w:r>
    </w:p>
  </w:footnote>
  <w:footnote w:type="continuationSeparator" w:id="0">
    <w:p w14:paraId="2CA96AAE" w14:textId="77777777" w:rsidR="00F80FAD" w:rsidRDefault="00F80FAD" w:rsidP="00D64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860C3"/>
    <w:multiLevelType w:val="hybridMultilevel"/>
    <w:tmpl w:val="D8C6AA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9422E"/>
    <w:multiLevelType w:val="hybridMultilevel"/>
    <w:tmpl w:val="F2D0AE0C"/>
    <w:lvl w:ilvl="0" w:tplc="829874F0">
      <w:start w:val="8"/>
      <w:numFmt w:val="bullet"/>
      <w:lvlText w:val=""/>
      <w:lvlJc w:val="left"/>
      <w:pPr>
        <w:ind w:left="164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2" w15:restartNumberingAfterBreak="0">
    <w:nsid w:val="147E68A9"/>
    <w:multiLevelType w:val="hybridMultilevel"/>
    <w:tmpl w:val="F572D022"/>
    <w:lvl w:ilvl="0" w:tplc="829874F0">
      <w:start w:val="8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8683C"/>
    <w:multiLevelType w:val="hybridMultilevel"/>
    <w:tmpl w:val="0B921E88"/>
    <w:lvl w:ilvl="0" w:tplc="829874F0">
      <w:start w:val="8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A7242"/>
    <w:multiLevelType w:val="hybridMultilevel"/>
    <w:tmpl w:val="1E225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63C04"/>
    <w:multiLevelType w:val="hybridMultilevel"/>
    <w:tmpl w:val="93A4702E"/>
    <w:lvl w:ilvl="0" w:tplc="FBAC78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F34D6"/>
    <w:multiLevelType w:val="hybridMultilevel"/>
    <w:tmpl w:val="69624AB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6581AB5"/>
    <w:multiLevelType w:val="hybridMultilevel"/>
    <w:tmpl w:val="833E7218"/>
    <w:lvl w:ilvl="0" w:tplc="829874F0">
      <w:start w:val="8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E23AE1"/>
    <w:multiLevelType w:val="hybridMultilevel"/>
    <w:tmpl w:val="175CA054"/>
    <w:lvl w:ilvl="0" w:tplc="FBAC78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409CB"/>
    <w:multiLevelType w:val="hybridMultilevel"/>
    <w:tmpl w:val="CC9C210C"/>
    <w:lvl w:ilvl="0" w:tplc="FBAC78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982922"/>
    <w:multiLevelType w:val="hybridMultilevel"/>
    <w:tmpl w:val="23F86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5C0088"/>
    <w:multiLevelType w:val="hybridMultilevel"/>
    <w:tmpl w:val="3E1E9994"/>
    <w:lvl w:ilvl="0" w:tplc="829874F0">
      <w:start w:val="8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96AED"/>
    <w:multiLevelType w:val="multilevel"/>
    <w:tmpl w:val="A0A8B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F336F0"/>
    <w:multiLevelType w:val="hybridMultilevel"/>
    <w:tmpl w:val="9C4EF7F6"/>
    <w:lvl w:ilvl="0" w:tplc="829874F0">
      <w:start w:val="8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28355D"/>
    <w:multiLevelType w:val="hybridMultilevel"/>
    <w:tmpl w:val="D7DE1F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A42D87"/>
    <w:multiLevelType w:val="hybridMultilevel"/>
    <w:tmpl w:val="872AE52A"/>
    <w:lvl w:ilvl="0" w:tplc="FBAC7834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18460C2"/>
    <w:multiLevelType w:val="hybridMultilevel"/>
    <w:tmpl w:val="64DCB236"/>
    <w:lvl w:ilvl="0" w:tplc="FBAC7834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62B266A"/>
    <w:multiLevelType w:val="multilevel"/>
    <w:tmpl w:val="C0CA8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324E3F"/>
    <w:multiLevelType w:val="hybridMultilevel"/>
    <w:tmpl w:val="8F3690DE"/>
    <w:lvl w:ilvl="0" w:tplc="829874F0">
      <w:start w:val="8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4"/>
  </w:num>
  <w:num w:numId="5">
    <w:abstractNumId w:val="5"/>
  </w:num>
  <w:num w:numId="6">
    <w:abstractNumId w:val="8"/>
  </w:num>
  <w:num w:numId="7">
    <w:abstractNumId w:val="16"/>
  </w:num>
  <w:num w:numId="8">
    <w:abstractNumId w:val="15"/>
  </w:num>
  <w:num w:numId="9">
    <w:abstractNumId w:val="9"/>
  </w:num>
  <w:num w:numId="10">
    <w:abstractNumId w:val="0"/>
  </w:num>
  <w:num w:numId="11">
    <w:abstractNumId w:val="18"/>
  </w:num>
  <w:num w:numId="12">
    <w:abstractNumId w:val="2"/>
  </w:num>
  <w:num w:numId="13">
    <w:abstractNumId w:val="7"/>
  </w:num>
  <w:num w:numId="14">
    <w:abstractNumId w:val="3"/>
  </w:num>
  <w:num w:numId="15">
    <w:abstractNumId w:val="11"/>
  </w:num>
  <w:num w:numId="16">
    <w:abstractNumId w:val="14"/>
  </w:num>
  <w:num w:numId="17">
    <w:abstractNumId w:val="6"/>
  </w:num>
  <w:num w:numId="18">
    <w:abstractNumId w:val="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DAB"/>
    <w:rsid w:val="00002C69"/>
    <w:rsid w:val="00004F4D"/>
    <w:rsid w:val="00081C18"/>
    <w:rsid w:val="00092EA4"/>
    <w:rsid w:val="000C5928"/>
    <w:rsid w:val="00104E08"/>
    <w:rsid w:val="00174B9F"/>
    <w:rsid w:val="001C7228"/>
    <w:rsid w:val="002B5FF0"/>
    <w:rsid w:val="0037517B"/>
    <w:rsid w:val="0039766C"/>
    <w:rsid w:val="003B5F7A"/>
    <w:rsid w:val="00463AAA"/>
    <w:rsid w:val="004A7A77"/>
    <w:rsid w:val="005015F7"/>
    <w:rsid w:val="00564355"/>
    <w:rsid w:val="005E4D47"/>
    <w:rsid w:val="006377F5"/>
    <w:rsid w:val="006544F2"/>
    <w:rsid w:val="00684F24"/>
    <w:rsid w:val="0078613B"/>
    <w:rsid w:val="007E4A04"/>
    <w:rsid w:val="008518D4"/>
    <w:rsid w:val="008A20EA"/>
    <w:rsid w:val="009164B7"/>
    <w:rsid w:val="009227D0"/>
    <w:rsid w:val="009252CA"/>
    <w:rsid w:val="00940DC6"/>
    <w:rsid w:val="00950DAB"/>
    <w:rsid w:val="00985C63"/>
    <w:rsid w:val="009C26F0"/>
    <w:rsid w:val="00A56DFD"/>
    <w:rsid w:val="00AE7AE1"/>
    <w:rsid w:val="00B410DA"/>
    <w:rsid w:val="00BB79AF"/>
    <w:rsid w:val="00BD671C"/>
    <w:rsid w:val="00BF6867"/>
    <w:rsid w:val="00C50961"/>
    <w:rsid w:val="00D13010"/>
    <w:rsid w:val="00D64B22"/>
    <w:rsid w:val="00E052AB"/>
    <w:rsid w:val="00E437C9"/>
    <w:rsid w:val="00ED304F"/>
    <w:rsid w:val="00EE7CB4"/>
    <w:rsid w:val="00F66981"/>
    <w:rsid w:val="00F80FAD"/>
    <w:rsid w:val="00FB56BB"/>
    <w:rsid w:val="00F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FC24D"/>
  <w15:chartTrackingRefBased/>
  <w15:docId w15:val="{3316DBD7-604E-45D3-88C5-9E19913BD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B22"/>
  </w:style>
  <w:style w:type="paragraph" w:styleId="Stopka">
    <w:name w:val="footer"/>
    <w:basedOn w:val="Normalny"/>
    <w:link w:val="StopkaZnak"/>
    <w:uiPriority w:val="99"/>
    <w:unhideWhenUsed/>
    <w:rsid w:val="00D64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B22"/>
  </w:style>
  <w:style w:type="paragraph" w:styleId="Tekstdymka">
    <w:name w:val="Balloon Text"/>
    <w:basedOn w:val="Normalny"/>
    <w:link w:val="TekstdymkaZnak"/>
    <w:uiPriority w:val="99"/>
    <w:semiHidden/>
    <w:unhideWhenUsed/>
    <w:rsid w:val="00985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C6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72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C7228"/>
    <w:rPr>
      <w:color w:val="0563C1" w:themeColor="hyperlink"/>
      <w:u w:val="single"/>
    </w:rPr>
  </w:style>
  <w:style w:type="paragraph" w:customStyle="1" w:styleId="Default">
    <w:name w:val="Default"/>
    <w:rsid w:val="009252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8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2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4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4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6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2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16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0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2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0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3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4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2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85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14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5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537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50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669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508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1252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3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8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4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0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2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7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6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8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99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0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9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3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1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7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0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p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ekretariat@zdp.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riusz.walaszczyk@zdp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5D2A5-0EC1-45D7-BDDF-031D5D51C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Dąbrowska Eliza</dc:creator>
  <cp:keywords/>
  <dc:description/>
  <cp:lastModifiedBy>Jamrozik Rafał</cp:lastModifiedBy>
  <cp:revision>2</cp:revision>
  <cp:lastPrinted>2021-11-03T10:42:00Z</cp:lastPrinted>
  <dcterms:created xsi:type="dcterms:W3CDTF">2021-11-03T12:58:00Z</dcterms:created>
  <dcterms:modified xsi:type="dcterms:W3CDTF">2021-11-03T12:58:00Z</dcterms:modified>
</cp:coreProperties>
</file>