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3DC63" w14:textId="77777777" w:rsidR="005C3197" w:rsidRPr="00E563C8" w:rsidRDefault="005C3197" w:rsidP="005C319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</w:rPr>
      </w:pPr>
      <w:r w:rsidRPr="00E563C8">
        <w:rPr>
          <w:rFonts w:ascii="Arial" w:hAnsi="Arial" w:cs="Arial"/>
          <w:i/>
          <w:iCs/>
          <w:spacing w:val="-9"/>
          <w:sz w:val="18"/>
          <w:szCs w:val="18"/>
        </w:rPr>
        <w:t>Załącznik nr 4 do Regulaminu</w:t>
      </w:r>
    </w:p>
    <w:p w14:paraId="174A9D01" w14:textId="77777777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</w:rPr>
      </w:pPr>
    </w:p>
    <w:p w14:paraId="2475FD71" w14:textId="1F1BEE7A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…………….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880EC7">
        <w:rPr>
          <w:rFonts w:ascii="Arial" w:hAnsi="Arial" w:cs="Arial"/>
          <w:b/>
          <w:bCs/>
          <w:sz w:val="22"/>
          <w:szCs w:val="22"/>
        </w:rPr>
        <w:tab/>
      </w:r>
      <w:r w:rsidR="00880EC7">
        <w:rPr>
          <w:rFonts w:ascii="Arial" w:hAnsi="Arial" w:cs="Arial"/>
          <w:b/>
          <w:bCs/>
          <w:sz w:val="22"/>
          <w:szCs w:val="22"/>
        </w:rPr>
        <w:tab/>
      </w:r>
      <w:r w:rsidR="00880EC7">
        <w:rPr>
          <w:rFonts w:ascii="Arial" w:hAnsi="Arial" w:cs="Arial"/>
          <w:b/>
          <w:bCs/>
          <w:sz w:val="22"/>
          <w:szCs w:val="22"/>
        </w:rPr>
        <w:tab/>
      </w:r>
      <w:r w:rsidR="00880EC7">
        <w:rPr>
          <w:rFonts w:ascii="Arial" w:hAnsi="Arial" w:cs="Arial"/>
          <w:b/>
          <w:bCs/>
          <w:sz w:val="22"/>
          <w:szCs w:val="22"/>
        </w:rPr>
        <w:tab/>
      </w:r>
      <w:r w:rsidR="00880EC7">
        <w:rPr>
          <w:rFonts w:ascii="Arial" w:hAnsi="Arial" w:cs="Arial"/>
          <w:b/>
          <w:bCs/>
          <w:sz w:val="22"/>
          <w:szCs w:val="22"/>
        </w:rPr>
        <w:tab/>
        <w:t xml:space="preserve">Warszawa </w:t>
      </w:r>
      <w:r w:rsidR="00997F84">
        <w:rPr>
          <w:rFonts w:ascii="Arial" w:hAnsi="Arial" w:cs="Arial"/>
          <w:b/>
          <w:bCs/>
          <w:sz w:val="22"/>
          <w:szCs w:val="22"/>
        </w:rPr>
        <w:t>2</w:t>
      </w:r>
      <w:r w:rsidR="008B65F9">
        <w:rPr>
          <w:rFonts w:ascii="Arial" w:hAnsi="Arial" w:cs="Arial"/>
          <w:b/>
          <w:bCs/>
          <w:sz w:val="22"/>
          <w:szCs w:val="22"/>
        </w:rPr>
        <w:t>2</w:t>
      </w:r>
      <w:r w:rsidR="00997F84">
        <w:rPr>
          <w:rFonts w:ascii="Arial" w:hAnsi="Arial" w:cs="Arial"/>
          <w:b/>
          <w:bCs/>
          <w:sz w:val="22"/>
          <w:szCs w:val="22"/>
        </w:rPr>
        <w:t xml:space="preserve">.10.2021 r. </w:t>
      </w:r>
    </w:p>
    <w:p w14:paraId="5D8895DD" w14:textId="77777777" w:rsidR="005C3197" w:rsidRPr="00E563C8" w:rsidRDefault="005C3197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E563C8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43BAD9C8" w14:textId="77777777" w:rsidR="005C3197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(wskazać odpowiednio)</w:t>
      </w:r>
    </w:p>
    <w:p w14:paraId="29DBCD9E" w14:textId="7A0FDAA2" w:rsidR="005C3197" w:rsidRPr="00E563C8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</w:t>
      </w:r>
      <w:r w:rsidR="00880EC7">
        <w:rPr>
          <w:rFonts w:ascii="Arial" w:hAnsi="Arial" w:cs="Arial"/>
          <w:sz w:val="22"/>
          <w:szCs w:val="22"/>
        </w:rPr>
        <w:t xml:space="preserve">: Polska Akademia Nauk </w:t>
      </w:r>
    </w:p>
    <w:p w14:paraId="706BE9C2" w14:textId="28135DF3" w:rsidR="005C3197" w:rsidRPr="00E563C8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880EC7">
        <w:rPr>
          <w:rFonts w:ascii="Arial" w:eastAsia="Calibri" w:hAnsi="Arial" w:cs="Arial"/>
          <w:sz w:val="22"/>
          <w:szCs w:val="22"/>
          <w:lang w:val="it-IT" w:eastAsia="en-US"/>
        </w:rPr>
        <w:t>Plac Defilad 1, 00-901 Warszawa</w:t>
      </w:r>
    </w:p>
    <w:p w14:paraId="76F39CA0" w14:textId="29ABFECB" w:rsidR="005C3197" w:rsidRPr="00E563C8" w:rsidRDefault="005C319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5" w:history="1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880EC7">
        <w:rPr>
          <w:rFonts w:ascii="Arial" w:eastAsia="Calibri" w:hAnsi="Arial" w:cs="Arial"/>
          <w:sz w:val="22"/>
          <w:szCs w:val="22"/>
          <w:lang w:val="it-IT" w:eastAsia="en-US"/>
        </w:rPr>
        <w:t>mariusz.hnat@pan.pl</w:t>
      </w:r>
    </w:p>
    <w:p w14:paraId="7ACCAEB7" w14:textId="77777777" w:rsidR="005C3197" w:rsidRPr="00E563C8" w:rsidRDefault="005C319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1957A7C8" w14:textId="77777777" w:rsidR="005C3197" w:rsidRPr="00E563C8" w:rsidRDefault="005C319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2CC5C87" w14:textId="4C09F75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Opis przedmiotu zamówienia: </w:t>
      </w:r>
      <w:r w:rsidR="00880EC7">
        <w:rPr>
          <w:rFonts w:ascii="Arial" w:hAnsi="Arial" w:cs="Arial"/>
          <w:i/>
          <w:iCs/>
          <w:color w:val="000000"/>
          <w:sz w:val="22"/>
          <w:szCs w:val="22"/>
        </w:rPr>
        <w:t>Sukcesywna dostawa prasy i czasopism specjalistycznych w roku 2022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  <w:r w:rsidRPr="00E563C8">
        <w:rPr>
          <w:rFonts w:ascii="Arial" w:hAnsi="Arial" w:cs="Arial"/>
          <w:b/>
          <w:sz w:val="22"/>
          <w:szCs w:val="22"/>
        </w:rPr>
        <w:t xml:space="preserve"> </w:t>
      </w:r>
    </w:p>
    <w:p w14:paraId="05067BB7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4C4D8B2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EBA0DDC" w14:textId="3896A7FA" w:rsidR="005C3197" w:rsidRPr="003A6684" w:rsidRDefault="005C3197" w:rsidP="003A6684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880EC7">
        <w:rPr>
          <w:rFonts w:ascii="Arial" w:hAnsi="Arial" w:cs="Arial"/>
          <w:i/>
          <w:iCs/>
          <w:color w:val="000000"/>
          <w:sz w:val="22"/>
          <w:szCs w:val="22"/>
        </w:rPr>
        <w:t xml:space="preserve">Wymagany termin realizacji zamówienia od dnia </w:t>
      </w:r>
      <w:r w:rsidR="003A6684">
        <w:rPr>
          <w:rFonts w:ascii="Arial" w:hAnsi="Arial" w:cs="Arial"/>
          <w:i/>
          <w:iCs/>
          <w:color w:val="000000"/>
          <w:sz w:val="22"/>
          <w:szCs w:val="22"/>
        </w:rPr>
        <w:br/>
      </w:r>
      <w:r w:rsidR="00880EC7" w:rsidRPr="003A6684">
        <w:rPr>
          <w:rFonts w:ascii="Arial" w:hAnsi="Arial" w:cs="Arial"/>
          <w:i/>
          <w:iCs/>
          <w:color w:val="000000"/>
          <w:sz w:val="22"/>
          <w:szCs w:val="22"/>
        </w:rPr>
        <w:t xml:space="preserve">1 stycznia 2022 r. do 31 grudnia 2022 r. </w:t>
      </w:r>
    </w:p>
    <w:p w14:paraId="72B2B205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C6468D2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148BD6B" w14:textId="3BAF80A7" w:rsidR="005C319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A6684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postępowaniu dla Wykonawców ubiegających się o zamówienie publiczne: </w:t>
      </w:r>
    </w:p>
    <w:p w14:paraId="56E747B4" w14:textId="77777777" w:rsidR="003A6684" w:rsidRDefault="003A6684" w:rsidP="003A668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C20500C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 w:cs="Arial"/>
        </w:rPr>
      </w:pPr>
      <w:r w:rsidRPr="003A6684">
        <w:rPr>
          <w:rFonts w:asciiTheme="minorHAnsi" w:hAnsiTheme="minorHAnsi" w:cs="Arial"/>
        </w:rPr>
        <w:t xml:space="preserve">      1.  Miejsce dostawy prasy – </w:t>
      </w:r>
    </w:p>
    <w:p w14:paraId="0EABC869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a/  Polska Akademia Nauk  w dni robocze w godzinach 7</w:t>
      </w:r>
      <w:r w:rsidRPr="003A6684">
        <w:rPr>
          <w:rFonts w:asciiTheme="minorHAnsi" w:hAnsiTheme="minorHAnsi"/>
          <w:vertAlign w:val="superscript"/>
        </w:rPr>
        <w:t>30</w:t>
      </w:r>
      <w:r w:rsidRPr="003A6684">
        <w:rPr>
          <w:rFonts w:asciiTheme="minorHAnsi" w:hAnsiTheme="minorHAnsi"/>
        </w:rPr>
        <w:t xml:space="preserve"> - 8</w:t>
      </w:r>
      <w:r w:rsidRPr="003A6684">
        <w:rPr>
          <w:rFonts w:asciiTheme="minorHAnsi" w:hAnsiTheme="minorHAnsi"/>
          <w:vertAlign w:val="superscript"/>
        </w:rPr>
        <w:t>00</w:t>
      </w:r>
      <w:r w:rsidRPr="003A6684">
        <w:rPr>
          <w:rFonts w:asciiTheme="minorHAnsi" w:hAnsiTheme="minorHAnsi"/>
        </w:rPr>
        <w:t xml:space="preserve">, </w:t>
      </w:r>
    </w:p>
    <w:p w14:paraId="6F3414C5" w14:textId="3E05BB9F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 xml:space="preserve">pod  adres: 00-901 Warszawa, Pałac Kultury i Nauki, Pl. Defilad 1, XXII piętro,     </w:t>
      </w:r>
    </w:p>
    <w:p w14:paraId="3C0DC559" w14:textId="7CFB9E3F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 xml:space="preserve"> pok. 2211.</w:t>
      </w:r>
    </w:p>
    <w:p w14:paraId="7758C3DE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b/ Polska Akademia Nauk Biuro ds. Doskonałości Naukowej </w:t>
      </w:r>
    </w:p>
    <w:p w14:paraId="235F0201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  <w:vertAlign w:val="superscript"/>
        </w:rPr>
      </w:pPr>
      <w:r w:rsidRPr="003A6684">
        <w:rPr>
          <w:rFonts w:asciiTheme="minorHAnsi" w:hAnsiTheme="minorHAnsi"/>
        </w:rPr>
        <w:t xml:space="preserve">           w dni robocze w godzinach  7</w:t>
      </w:r>
      <w:r w:rsidRPr="003A6684">
        <w:rPr>
          <w:rFonts w:asciiTheme="minorHAnsi" w:hAnsiTheme="minorHAnsi"/>
          <w:vertAlign w:val="superscript"/>
        </w:rPr>
        <w:t>30</w:t>
      </w:r>
      <w:r w:rsidRPr="003A6684">
        <w:rPr>
          <w:rFonts w:asciiTheme="minorHAnsi" w:hAnsiTheme="minorHAnsi"/>
        </w:rPr>
        <w:t xml:space="preserve"> - 8</w:t>
      </w:r>
      <w:r w:rsidRPr="003A6684">
        <w:rPr>
          <w:rFonts w:asciiTheme="minorHAnsi" w:hAnsiTheme="minorHAnsi"/>
          <w:vertAlign w:val="superscript"/>
        </w:rPr>
        <w:t>00,</w:t>
      </w:r>
    </w:p>
    <w:p w14:paraId="0EDC98A3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 w:cstheme="minorHAnsi"/>
        </w:rPr>
      </w:pPr>
      <w:r w:rsidRPr="003A6684">
        <w:rPr>
          <w:rFonts w:asciiTheme="minorHAnsi" w:hAnsiTheme="minorHAnsi"/>
          <w:vertAlign w:val="superscript"/>
        </w:rPr>
        <w:t xml:space="preserve">                 </w:t>
      </w:r>
      <w:r w:rsidRPr="003A6684">
        <w:rPr>
          <w:rFonts w:asciiTheme="minorHAnsi" w:hAnsiTheme="minorHAnsi"/>
        </w:rPr>
        <w:t>pod adres: 01-209 Warszawa, ul. Hrubieszowska 6A,</w:t>
      </w:r>
    </w:p>
    <w:p w14:paraId="3FD86880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c/ Polska Akademia Nauk Oddział w Gdańsku w godzinach 8</w:t>
      </w:r>
      <w:r w:rsidRPr="003A6684">
        <w:rPr>
          <w:rFonts w:asciiTheme="minorHAnsi" w:hAnsiTheme="minorHAnsi"/>
          <w:vertAlign w:val="superscript"/>
        </w:rPr>
        <w:t xml:space="preserve">00 </w:t>
      </w:r>
      <w:r w:rsidRPr="003A6684">
        <w:rPr>
          <w:rFonts w:asciiTheme="minorHAnsi" w:hAnsiTheme="minorHAnsi"/>
        </w:rPr>
        <w:t>- 8</w:t>
      </w:r>
      <w:r w:rsidRPr="003A6684">
        <w:rPr>
          <w:rFonts w:asciiTheme="minorHAnsi" w:hAnsiTheme="minorHAnsi"/>
          <w:vertAlign w:val="superscript"/>
        </w:rPr>
        <w:t>30</w:t>
      </w:r>
    </w:p>
    <w:p w14:paraId="6C2DD4AF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     pod adres: 80-286 Gdańsk, ul. Jaśkowa Dolina 31</w:t>
      </w:r>
    </w:p>
    <w:p w14:paraId="354523C7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d/ Polska Akademia Nauk Oddział w Katowicach  w godzinach 8</w:t>
      </w:r>
      <w:r w:rsidRPr="003A6684">
        <w:rPr>
          <w:rFonts w:asciiTheme="minorHAnsi" w:hAnsiTheme="minorHAnsi"/>
          <w:vertAlign w:val="superscript"/>
        </w:rPr>
        <w:t xml:space="preserve">00 </w:t>
      </w:r>
      <w:r w:rsidRPr="003A6684">
        <w:rPr>
          <w:rFonts w:asciiTheme="minorHAnsi" w:hAnsiTheme="minorHAnsi"/>
        </w:rPr>
        <w:t>- 8</w:t>
      </w:r>
      <w:r w:rsidRPr="003A6684">
        <w:rPr>
          <w:rFonts w:asciiTheme="minorHAnsi" w:hAnsiTheme="minorHAnsi"/>
          <w:vertAlign w:val="superscript"/>
        </w:rPr>
        <w:t>30</w:t>
      </w:r>
      <w:r w:rsidRPr="003A6684">
        <w:rPr>
          <w:rFonts w:asciiTheme="minorHAnsi" w:hAnsiTheme="minorHAnsi"/>
        </w:rPr>
        <w:t xml:space="preserve"> </w:t>
      </w:r>
    </w:p>
    <w:p w14:paraId="387A59D7" w14:textId="5BF2CEC5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40-019 Katowice,  ul. Krasińskiego 8.</w:t>
      </w:r>
    </w:p>
    <w:p w14:paraId="48D5710F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e/ Polska Akademia Nauk Oddział w Krakowie w godzinach 8</w:t>
      </w:r>
      <w:r w:rsidRPr="003A6684">
        <w:rPr>
          <w:rFonts w:asciiTheme="minorHAnsi" w:hAnsiTheme="minorHAnsi"/>
          <w:vertAlign w:val="superscript"/>
        </w:rPr>
        <w:t xml:space="preserve">00 - </w:t>
      </w:r>
      <w:r w:rsidRPr="003A6684">
        <w:rPr>
          <w:rFonts w:asciiTheme="minorHAnsi" w:hAnsiTheme="minorHAnsi"/>
        </w:rPr>
        <w:t>8</w:t>
      </w:r>
      <w:r w:rsidRPr="003A6684">
        <w:rPr>
          <w:rFonts w:asciiTheme="minorHAnsi" w:hAnsiTheme="minorHAnsi"/>
          <w:vertAlign w:val="superscript"/>
        </w:rPr>
        <w:t>30</w:t>
      </w:r>
      <w:r w:rsidRPr="003A6684">
        <w:rPr>
          <w:rFonts w:asciiTheme="minorHAnsi" w:hAnsiTheme="minorHAnsi"/>
        </w:rPr>
        <w:t xml:space="preserve">  </w:t>
      </w:r>
    </w:p>
    <w:p w14:paraId="3F5F3221" w14:textId="0CF34D63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31-018 Kraków, ul. św. Jana 28.</w:t>
      </w:r>
    </w:p>
    <w:p w14:paraId="4212E21F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f/ Polska Akademia Nauk Oddział w Łodzi w godzinach 8</w:t>
      </w:r>
      <w:r w:rsidRPr="003A6684">
        <w:rPr>
          <w:rFonts w:asciiTheme="minorHAnsi" w:hAnsiTheme="minorHAnsi"/>
          <w:vertAlign w:val="superscript"/>
        </w:rPr>
        <w:t xml:space="preserve">00 - </w:t>
      </w:r>
      <w:r w:rsidRPr="003A6684">
        <w:rPr>
          <w:rFonts w:asciiTheme="minorHAnsi" w:hAnsiTheme="minorHAnsi"/>
        </w:rPr>
        <w:t>8</w:t>
      </w:r>
      <w:r w:rsidRPr="003A6684">
        <w:rPr>
          <w:rFonts w:asciiTheme="minorHAnsi" w:hAnsiTheme="minorHAnsi"/>
          <w:vertAlign w:val="superscript"/>
        </w:rPr>
        <w:t>30</w:t>
      </w:r>
    </w:p>
    <w:p w14:paraId="697999B3" w14:textId="6CEC7F11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90-434 Łódź, ul. Piotrkowska 137/139.</w:t>
      </w:r>
    </w:p>
    <w:p w14:paraId="790A4B14" w14:textId="2D9A8592" w:rsidR="003A6684" w:rsidRPr="003A6684" w:rsidRDefault="00911A57" w:rsidP="00911A57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3A6684" w:rsidRPr="003A6684">
        <w:rPr>
          <w:rFonts w:asciiTheme="minorHAnsi" w:hAnsiTheme="minorHAnsi"/>
        </w:rPr>
        <w:t>g/ Polska Akademia Nauk Oddział w Poznaniu w godzinach 8</w:t>
      </w:r>
      <w:r w:rsidR="003A6684" w:rsidRPr="003A6684">
        <w:rPr>
          <w:rFonts w:asciiTheme="minorHAnsi" w:hAnsiTheme="minorHAnsi"/>
          <w:vertAlign w:val="superscript"/>
        </w:rPr>
        <w:t>00</w:t>
      </w:r>
      <w:r w:rsidR="003A6684" w:rsidRPr="003A6684">
        <w:rPr>
          <w:rFonts w:asciiTheme="minorHAnsi" w:hAnsiTheme="minorHAnsi"/>
        </w:rPr>
        <w:t xml:space="preserve"> - 8</w:t>
      </w:r>
      <w:r w:rsidR="003A6684" w:rsidRPr="003A6684">
        <w:rPr>
          <w:rFonts w:asciiTheme="minorHAnsi" w:hAnsiTheme="minorHAnsi"/>
          <w:vertAlign w:val="superscript"/>
        </w:rPr>
        <w:t>30</w:t>
      </w:r>
    </w:p>
    <w:p w14:paraId="1AEF436A" w14:textId="1C0306EF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61-772 Poznań, Pałac Działyńskich ul. Stary Rynek 78/79.</w:t>
      </w:r>
    </w:p>
    <w:p w14:paraId="67FA0ACE" w14:textId="1E517707" w:rsidR="003A6684" w:rsidRPr="003A6684" w:rsidRDefault="00911A57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3A6684" w:rsidRPr="003A6684">
        <w:rPr>
          <w:rFonts w:asciiTheme="minorHAnsi" w:hAnsiTheme="minorHAnsi"/>
        </w:rPr>
        <w:t>h/  Polska Akademia Nauk Oddział we Wrocławiu w godzinach 8</w:t>
      </w:r>
      <w:r w:rsidR="003A6684" w:rsidRPr="003A6684">
        <w:rPr>
          <w:rFonts w:asciiTheme="minorHAnsi" w:hAnsiTheme="minorHAnsi"/>
          <w:vertAlign w:val="superscript"/>
        </w:rPr>
        <w:t>00</w:t>
      </w:r>
      <w:r w:rsidR="003A6684" w:rsidRPr="003A6684">
        <w:rPr>
          <w:rFonts w:asciiTheme="minorHAnsi" w:hAnsiTheme="minorHAnsi"/>
        </w:rPr>
        <w:t xml:space="preserve"> - 8</w:t>
      </w:r>
      <w:r w:rsidR="003A6684" w:rsidRPr="003A6684">
        <w:rPr>
          <w:rFonts w:asciiTheme="minorHAnsi" w:hAnsiTheme="minorHAnsi"/>
          <w:vertAlign w:val="superscript"/>
        </w:rPr>
        <w:t>30</w:t>
      </w:r>
    </w:p>
    <w:p w14:paraId="7E7D5DBE" w14:textId="365000F0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50-449 Wrocław, ul. Podwale 75.</w:t>
      </w:r>
    </w:p>
    <w:p w14:paraId="6FC57363" w14:textId="77777777" w:rsidR="00997F84" w:rsidRDefault="00997F84" w:rsidP="00997F84">
      <w:pPr>
        <w:autoSpaceDE w:val="0"/>
        <w:autoSpaceDN w:val="0"/>
        <w:adjustRightInd w:val="0"/>
        <w:ind w:left="0" w:firstLine="0"/>
        <w:rPr>
          <w:rFonts w:asciiTheme="minorHAnsi" w:hAnsiTheme="minorHAnsi"/>
        </w:rPr>
      </w:pPr>
    </w:p>
    <w:p w14:paraId="26095736" w14:textId="59CEDB71" w:rsidR="00997F84" w:rsidRPr="00132E18" w:rsidRDefault="00997F84" w:rsidP="00997F84">
      <w:pPr>
        <w:autoSpaceDE w:val="0"/>
        <w:autoSpaceDN w:val="0"/>
        <w:adjustRightInd w:val="0"/>
        <w:ind w:left="0" w:firstLine="425"/>
        <w:rPr>
          <w:rFonts w:asciiTheme="minorHAnsi" w:hAnsiTheme="minorHAnsi"/>
        </w:rPr>
      </w:pPr>
      <w:r w:rsidRPr="00132E18">
        <w:rPr>
          <w:rFonts w:asciiTheme="minorHAnsi" w:hAnsiTheme="minorHAnsi"/>
        </w:rPr>
        <w:t xml:space="preserve">     </w:t>
      </w:r>
      <w:r>
        <w:rPr>
          <w:rFonts w:asciiTheme="minorHAnsi" w:hAnsiTheme="minorHAnsi"/>
        </w:rPr>
        <w:t xml:space="preserve"> 2.  </w:t>
      </w:r>
      <w:r w:rsidRPr="00132E18">
        <w:rPr>
          <w:rFonts w:asciiTheme="minorHAnsi" w:hAnsiTheme="minorHAnsi"/>
        </w:rPr>
        <w:t xml:space="preserve">Cena   /do zapłaty/  podana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w  ofercie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powinna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być  określona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na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podstawie    </w:t>
      </w:r>
    </w:p>
    <w:p w14:paraId="4F6381E4" w14:textId="77777777" w:rsidR="00997F84" w:rsidRPr="00132E18" w:rsidRDefault="00997F84" w:rsidP="00997F84">
      <w:pPr>
        <w:autoSpaceDE w:val="0"/>
        <w:autoSpaceDN w:val="0"/>
        <w:adjustRightInd w:val="0"/>
        <w:rPr>
          <w:rFonts w:asciiTheme="minorHAnsi" w:hAnsiTheme="minorHAnsi"/>
        </w:rPr>
      </w:pPr>
      <w:r w:rsidRPr="00132E18">
        <w:rPr>
          <w:rFonts w:asciiTheme="minorHAnsi" w:hAnsiTheme="minorHAnsi"/>
        </w:rPr>
        <w:t xml:space="preserve">           wyceny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poszczególnych  tytułów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ujętych  w  </w:t>
      </w:r>
      <w:r>
        <w:rPr>
          <w:rFonts w:asciiTheme="minorHAnsi" w:hAnsiTheme="minorHAnsi"/>
        </w:rPr>
        <w:t xml:space="preserve">  </w:t>
      </w:r>
      <w:r w:rsidRPr="00132E18">
        <w:rPr>
          <w:rFonts w:asciiTheme="minorHAnsi" w:hAnsiTheme="minorHAnsi"/>
        </w:rPr>
        <w:t xml:space="preserve">wykazie, </w:t>
      </w:r>
      <w:r>
        <w:rPr>
          <w:rFonts w:asciiTheme="minorHAnsi" w:hAnsiTheme="minorHAnsi"/>
        </w:rPr>
        <w:t xml:space="preserve">  </w:t>
      </w:r>
      <w:r w:rsidRPr="00132E18">
        <w:rPr>
          <w:rFonts w:asciiTheme="minorHAnsi" w:hAnsiTheme="minorHAnsi"/>
        </w:rPr>
        <w:t xml:space="preserve">obejmująca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>wszystkie</w:t>
      </w:r>
    </w:p>
    <w:p w14:paraId="377AE869" w14:textId="77777777" w:rsidR="00997F84" w:rsidRPr="00132E18" w:rsidRDefault="00997F84" w:rsidP="00997F84">
      <w:pPr>
        <w:autoSpaceDE w:val="0"/>
        <w:autoSpaceDN w:val="0"/>
        <w:adjustRightInd w:val="0"/>
        <w:rPr>
          <w:rFonts w:asciiTheme="minorHAnsi" w:hAnsiTheme="minorHAnsi"/>
        </w:rPr>
      </w:pPr>
      <w:r w:rsidRPr="00132E18">
        <w:rPr>
          <w:rFonts w:asciiTheme="minorHAnsi" w:hAnsiTheme="minorHAnsi"/>
        </w:rPr>
        <w:lastRenderedPageBreak/>
        <w:t xml:space="preserve">           numery  danego  nakładu  ukazującego  </w:t>
      </w:r>
      <w:r>
        <w:rPr>
          <w:rFonts w:asciiTheme="minorHAnsi" w:hAnsiTheme="minorHAnsi"/>
        </w:rPr>
        <w:t>się  w  okresie  o  którym  mowa</w:t>
      </w:r>
      <w:r>
        <w:rPr>
          <w:rFonts w:asciiTheme="minorHAnsi" w:hAnsiTheme="minorHAnsi"/>
        </w:rPr>
        <w:br/>
        <w:t xml:space="preserve">    </w:t>
      </w:r>
      <w:r w:rsidRPr="00132E18">
        <w:rPr>
          <w:rFonts w:asciiTheme="minorHAnsi" w:hAnsiTheme="minorHAnsi"/>
        </w:rPr>
        <w:t xml:space="preserve"> w punkcie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4.     </w:t>
      </w:r>
    </w:p>
    <w:p w14:paraId="0132E328" w14:textId="77777777" w:rsidR="00997F84" w:rsidRPr="00132E18" w:rsidRDefault="00997F84" w:rsidP="00997F84">
      <w:pPr>
        <w:autoSpaceDE w:val="0"/>
        <w:autoSpaceDN w:val="0"/>
        <w:adjustRightInd w:val="0"/>
        <w:rPr>
          <w:rFonts w:asciiTheme="minorHAnsi" w:hAnsiTheme="minorHAnsi"/>
        </w:rPr>
      </w:pPr>
    </w:p>
    <w:p w14:paraId="1841354C" w14:textId="77777777" w:rsidR="00997F84" w:rsidRPr="00132E18" w:rsidRDefault="00997F84" w:rsidP="00997F84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3.  </w:t>
      </w:r>
      <w:r w:rsidRPr="00132E18">
        <w:rPr>
          <w:rFonts w:asciiTheme="minorHAnsi" w:hAnsiTheme="minorHAnsi"/>
        </w:rPr>
        <w:t xml:space="preserve">Zaoferowane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>ceny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muszą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uwzględniać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wszystkie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>opłaty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związane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>z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dostawą </w:t>
      </w:r>
    </w:p>
    <w:p w14:paraId="18A66E31" w14:textId="77777777" w:rsidR="00997F84" w:rsidRPr="00132E18" w:rsidRDefault="00997F84" w:rsidP="00997F84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</w:t>
      </w:r>
      <w:r w:rsidRPr="00132E18">
        <w:rPr>
          <w:rFonts w:asciiTheme="minorHAnsi" w:hAnsiTheme="minorHAnsi"/>
        </w:rPr>
        <w:t xml:space="preserve">we   wskazane   miejsce,  koszty   transportu,  podatki  i   inne   opłaty. </w:t>
      </w:r>
    </w:p>
    <w:p w14:paraId="43DE1B04" w14:textId="77777777" w:rsidR="00997F84" w:rsidRPr="00132E18" w:rsidRDefault="00997F84" w:rsidP="00997F84">
      <w:pPr>
        <w:autoSpaceDE w:val="0"/>
        <w:autoSpaceDN w:val="0"/>
        <w:adjustRightInd w:val="0"/>
        <w:ind w:left="360"/>
        <w:rPr>
          <w:rFonts w:asciiTheme="minorHAnsi" w:hAnsiTheme="minorHAnsi"/>
        </w:rPr>
      </w:pPr>
    </w:p>
    <w:p w14:paraId="0A6FB2F9" w14:textId="7EF570F0" w:rsidR="003D7AD1" w:rsidRDefault="00997F84" w:rsidP="003D7AD1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/>
        </w:rPr>
      </w:pPr>
      <w:r w:rsidRPr="003D7AD1">
        <w:rPr>
          <w:rFonts w:asciiTheme="minorHAnsi" w:hAnsiTheme="minorHAnsi"/>
        </w:rPr>
        <w:t>PAN wymaga, aby dostawa  dotyczyła wszystkich kolejnych numerów ukazujących się  wydawnictw, w okresie trwania umowy tj. od 1 stycznia 2022r. do 31 grudnia 2022r.</w:t>
      </w:r>
    </w:p>
    <w:p w14:paraId="368EB1F6" w14:textId="77777777" w:rsidR="003D7AD1" w:rsidRPr="003D7AD1" w:rsidRDefault="003D7AD1" w:rsidP="003D7AD1">
      <w:pPr>
        <w:autoSpaceDE w:val="0"/>
        <w:autoSpaceDN w:val="0"/>
        <w:adjustRightInd w:val="0"/>
        <w:rPr>
          <w:rFonts w:asciiTheme="minorHAnsi" w:hAnsiTheme="minorHAnsi"/>
        </w:rPr>
      </w:pPr>
    </w:p>
    <w:p w14:paraId="4FA8A71D" w14:textId="2F6712F8" w:rsidR="00997F84" w:rsidRPr="003D7AD1" w:rsidRDefault="00997F84" w:rsidP="003D7AD1">
      <w:pPr>
        <w:pStyle w:val="xl31"/>
        <w:numPr>
          <w:ilvl w:val="0"/>
          <w:numId w:val="5"/>
        </w:numPr>
        <w:pBdr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9641"/>
        </w:tabs>
        <w:spacing w:before="0" w:beforeAutospacing="0" w:after="0" w:afterAutospacing="0"/>
        <w:jc w:val="both"/>
        <w:rPr>
          <w:rFonts w:asciiTheme="minorHAnsi" w:hAnsiTheme="minorHAnsi"/>
        </w:rPr>
      </w:pPr>
      <w:r w:rsidRPr="00132E18">
        <w:rPr>
          <w:rFonts w:asciiTheme="minorHAnsi" w:hAnsiTheme="minorHAnsi"/>
        </w:rPr>
        <w:t xml:space="preserve">Z </w:t>
      </w:r>
      <w:r w:rsidRPr="00132E18">
        <w:rPr>
          <w:rFonts w:asciiTheme="minorHAnsi" w:hAnsiTheme="minorHAnsi" w:cs="Arial"/>
        </w:rPr>
        <w:t>Wykonawcą, który przedstawił najkorzystnie</w:t>
      </w:r>
      <w:r>
        <w:rPr>
          <w:rFonts w:asciiTheme="minorHAnsi" w:hAnsiTheme="minorHAnsi" w:cs="Arial"/>
        </w:rPr>
        <w:t xml:space="preserve">jszą ofertę  będzie podpisana     </w:t>
      </w:r>
      <w:r w:rsidR="003D7AD1">
        <w:rPr>
          <w:rFonts w:asciiTheme="minorHAnsi" w:hAnsiTheme="minorHAnsi"/>
        </w:rPr>
        <w:t xml:space="preserve">      </w:t>
      </w:r>
      <w:r w:rsidRPr="003D7AD1">
        <w:rPr>
          <w:rFonts w:asciiTheme="minorHAnsi" w:hAnsiTheme="minorHAnsi" w:cs="Arial"/>
          <w:color w:val="000000"/>
        </w:rPr>
        <w:t>umowa.</w:t>
      </w:r>
    </w:p>
    <w:p w14:paraId="25D40890" w14:textId="77777777" w:rsidR="00997F84" w:rsidRPr="00997F84" w:rsidRDefault="00997F84" w:rsidP="00997F84">
      <w:pPr>
        <w:pStyle w:val="xl31"/>
        <w:pBdr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9641"/>
        </w:tabs>
        <w:spacing w:before="0" w:beforeAutospacing="0" w:after="0" w:afterAutospacing="0"/>
        <w:jc w:val="both"/>
        <w:rPr>
          <w:rFonts w:asciiTheme="minorHAnsi" w:hAnsiTheme="minorHAnsi"/>
        </w:rPr>
      </w:pPr>
    </w:p>
    <w:p w14:paraId="35D73DE0" w14:textId="0D74AF55" w:rsidR="00997F84" w:rsidRDefault="00997F84" w:rsidP="00997F84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33D35C2E" w14:textId="4CA1126F" w:rsidR="00997F84" w:rsidRPr="00997F84" w:rsidRDefault="005C3197" w:rsidP="003D7AD1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/>
          <w:sz w:val="22"/>
          <w:szCs w:val="18"/>
        </w:rPr>
      </w:pPr>
      <w:r w:rsidRPr="00997F84">
        <w:rPr>
          <w:rFonts w:ascii="Arial" w:hAnsi="Arial" w:cs="Arial"/>
          <w:b/>
          <w:sz w:val="22"/>
          <w:szCs w:val="22"/>
        </w:rPr>
        <w:t xml:space="preserve">Kryteria oceny ofert: </w:t>
      </w:r>
      <w:r w:rsidR="00997F84" w:rsidRPr="00997F84">
        <w:rPr>
          <w:rFonts w:asciiTheme="minorHAnsi" w:hAnsiTheme="minorHAnsi"/>
        </w:rPr>
        <w:t xml:space="preserve">. </w:t>
      </w:r>
      <w:r w:rsidR="00997F84" w:rsidRPr="00997F84">
        <w:rPr>
          <w:rFonts w:asciiTheme="minorHAnsi" w:hAnsiTheme="minorHAnsi"/>
          <w:sz w:val="22"/>
          <w:szCs w:val="18"/>
        </w:rPr>
        <w:t xml:space="preserve"> </w:t>
      </w:r>
      <w:r w:rsidR="00997F84" w:rsidRPr="00997F84">
        <w:rPr>
          <w:rFonts w:ascii="Arial" w:hAnsi="Arial" w:cs="Arial"/>
          <w:i/>
          <w:iCs/>
          <w:sz w:val="22"/>
          <w:szCs w:val="18"/>
        </w:rPr>
        <w:t xml:space="preserve">O wyborze najkorzystniejszej oferty  będzie  decydować kryterium najniższej ceny. </w:t>
      </w:r>
    </w:p>
    <w:p w14:paraId="3955BA14" w14:textId="4E841A97" w:rsidR="005C3197" w:rsidRPr="00997F84" w:rsidRDefault="005C3197" w:rsidP="00997F8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8D07080" w14:textId="1F27ACBF" w:rsidR="005C3197" w:rsidRPr="00911A57" w:rsidRDefault="005C3197" w:rsidP="003D7AD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Sposób przygotowania i złożenia oferty </w:t>
      </w:r>
      <w:r w:rsidR="00911A57">
        <w:rPr>
          <w:rFonts w:ascii="Arial" w:hAnsi="Arial" w:cs="Arial"/>
          <w:i/>
          <w:iCs/>
          <w:color w:val="000000"/>
          <w:sz w:val="22"/>
          <w:szCs w:val="22"/>
        </w:rPr>
        <w:t xml:space="preserve">Oferty należy składać na adres mailowy mariusz.hnat@pan.pl, lub </w:t>
      </w:r>
      <w:r w:rsidR="00B431DD">
        <w:rPr>
          <w:rFonts w:ascii="Arial" w:hAnsi="Arial" w:cs="Arial"/>
          <w:i/>
          <w:iCs/>
          <w:color w:val="000000"/>
          <w:sz w:val="22"/>
          <w:szCs w:val="22"/>
        </w:rPr>
        <w:t xml:space="preserve">w </w:t>
      </w:r>
      <w:r w:rsidR="00911A57">
        <w:rPr>
          <w:rFonts w:ascii="Arial" w:hAnsi="Arial" w:cs="Arial"/>
          <w:i/>
          <w:iCs/>
          <w:color w:val="000000"/>
          <w:sz w:val="22"/>
          <w:szCs w:val="22"/>
        </w:rPr>
        <w:t>zamkniętej kopercie z dopiskiem „prenumerata prasy” na adres: POLSKA AKADEMIA NAUK, Plac Defilad 1, 00-901 Warszawa (PKiN), piętro XXII, pok. 2211.</w:t>
      </w:r>
    </w:p>
    <w:p w14:paraId="5F78B32B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EA3F9B9" w14:textId="77777777" w:rsidR="005C3197" w:rsidRPr="00B431DD" w:rsidRDefault="005C3197" w:rsidP="00B431D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23B02F4F" w14:textId="2E1F0B2A" w:rsidR="005C3197" w:rsidRPr="00911A57" w:rsidRDefault="005C3197" w:rsidP="003D7AD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składania ofert: </w:t>
      </w:r>
      <w:r w:rsidR="00911A57">
        <w:rPr>
          <w:rFonts w:ascii="Arial" w:hAnsi="Arial" w:cs="Arial"/>
          <w:i/>
          <w:iCs/>
          <w:color w:val="000000"/>
          <w:sz w:val="22"/>
          <w:szCs w:val="22"/>
        </w:rPr>
        <w:t xml:space="preserve">Oferty należy składać do dnia </w:t>
      </w:r>
      <w:r w:rsidR="00576FA4">
        <w:rPr>
          <w:rFonts w:ascii="Arial" w:hAnsi="Arial" w:cs="Arial"/>
          <w:i/>
          <w:iCs/>
          <w:color w:val="000000"/>
          <w:sz w:val="22"/>
          <w:szCs w:val="22"/>
        </w:rPr>
        <w:t>04</w:t>
      </w:r>
      <w:r w:rsidR="00B431DD">
        <w:rPr>
          <w:rFonts w:ascii="Arial" w:hAnsi="Arial" w:cs="Arial"/>
          <w:i/>
          <w:iCs/>
          <w:color w:val="000000"/>
          <w:sz w:val="22"/>
          <w:szCs w:val="22"/>
        </w:rPr>
        <w:t>.1</w:t>
      </w:r>
      <w:r w:rsidR="00576FA4">
        <w:rPr>
          <w:rFonts w:ascii="Arial" w:hAnsi="Arial" w:cs="Arial"/>
          <w:i/>
          <w:iCs/>
          <w:color w:val="000000"/>
          <w:sz w:val="22"/>
          <w:szCs w:val="22"/>
        </w:rPr>
        <w:t>1</w:t>
      </w:r>
      <w:r w:rsidR="00B431DD">
        <w:rPr>
          <w:rFonts w:ascii="Arial" w:hAnsi="Arial" w:cs="Arial"/>
          <w:i/>
          <w:iCs/>
          <w:color w:val="000000"/>
          <w:sz w:val="22"/>
          <w:szCs w:val="22"/>
        </w:rPr>
        <w:t>.2021</w:t>
      </w:r>
      <w:r w:rsidR="00911A57">
        <w:rPr>
          <w:rFonts w:ascii="Arial" w:hAnsi="Arial" w:cs="Arial"/>
          <w:i/>
          <w:iCs/>
          <w:color w:val="000000"/>
          <w:sz w:val="22"/>
          <w:szCs w:val="22"/>
        </w:rPr>
        <w:t xml:space="preserve"> r. do godz. 13:00 </w:t>
      </w:r>
    </w:p>
    <w:p w14:paraId="637BAAC1" w14:textId="77777777" w:rsidR="00911A57" w:rsidRPr="00E563C8" w:rsidRDefault="00911A57" w:rsidP="00911A5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913C257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461358E0" w14:textId="36A8B325" w:rsidR="005C3197" w:rsidRPr="00E563C8" w:rsidRDefault="005C3197" w:rsidP="003D7AD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E563C8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</w:t>
      </w:r>
      <w:r w:rsidR="00911A57">
        <w:rPr>
          <w:rFonts w:ascii="Arial" w:hAnsi="Arial" w:cs="Arial"/>
          <w:b/>
          <w:bCs/>
          <w:sz w:val="22"/>
          <w:szCs w:val="22"/>
        </w:rPr>
        <w:t xml:space="preserve">: </w:t>
      </w:r>
      <w:r w:rsidR="00911A57">
        <w:rPr>
          <w:rFonts w:ascii="Arial" w:hAnsi="Arial" w:cs="Arial"/>
          <w:i/>
          <w:iCs/>
          <w:sz w:val="22"/>
          <w:szCs w:val="22"/>
        </w:rPr>
        <w:t xml:space="preserve">Osobą uprawnioną do kontaktów w sprawach formalnych jest Pan Mariusz Hnat, tel. 22 182 69 23, e-mail: </w:t>
      </w:r>
      <w:hyperlink r:id="rId6" w:history="1">
        <w:r w:rsidR="00911A57" w:rsidRPr="00D24818">
          <w:rPr>
            <w:rStyle w:val="Hipercze"/>
            <w:rFonts w:ascii="Arial" w:hAnsi="Arial" w:cs="Arial"/>
            <w:i/>
            <w:iCs/>
            <w:sz w:val="22"/>
            <w:szCs w:val="22"/>
          </w:rPr>
          <w:t>Mariusz.hnat@pan.pl</w:t>
        </w:r>
      </w:hyperlink>
      <w:r w:rsidR="00911A57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6F4557F9" w14:textId="77777777" w:rsidR="005C3197" w:rsidRPr="00E563C8" w:rsidRDefault="005C3197" w:rsidP="005C3197">
      <w:pPr>
        <w:pStyle w:val="Akapitzlist"/>
        <w:rPr>
          <w:rFonts w:ascii="Arial" w:hAnsi="Arial" w:cs="Arial"/>
          <w:b/>
          <w:bCs/>
          <w:sz w:val="22"/>
          <w:szCs w:val="22"/>
        </w:rPr>
      </w:pPr>
    </w:p>
    <w:p w14:paraId="524CDA0D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7D896568" w14:textId="77777777" w:rsidR="003D7AD1" w:rsidRPr="003D7AD1" w:rsidRDefault="005C3197" w:rsidP="003D7AD1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/>
        </w:rPr>
      </w:pPr>
      <w:r w:rsidRPr="003D7AD1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  <w:r w:rsidRPr="003D7AD1">
        <w:rPr>
          <w:rFonts w:ascii="Arial" w:hAnsi="Arial" w:cs="Arial"/>
          <w:i/>
          <w:iCs/>
          <w:color w:val="000000"/>
          <w:sz w:val="22"/>
          <w:szCs w:val="22"/>
        </w:rPr>
        <w:t>(wskazać odpowiednio).</w:t>
      </w:r>
    </w:p>
    <w:p w14:paraId="104BEA77" w14:textId="77777777" w:rsidR="003D7AD1" w:rsidRDefault="003D7AD1" w:rsidP="003D7AD1">
      <w:pPr>
        <w:pStyle w:val="Akapitzlist"/>
        <w:autoSpaceDE w:val="0"/>
        <w:autoSpaceDN w:val="0"/>
        <w:adjustRightInd w:val="0"/>
        <w:ind w:left="1080" w:firstLine="0"/>
        <w:rPr>
          <w:rFonts w:ascii="Arial" w:hAnsi="Arial" w:cs="Arial"/>
          <w:b/>
          <w:sz w:val="22"/>
          <w:szCs w:val="22"/>
        </w:rPr>
      </w:pPr>
    </w:p>
    <w:p w14:paraId="49DB1CE6" w14:textId="1B04555F" w:rsidR="003D7AD1" w:rsidRPr="003D7AD1" w:rsidRDefault="003D7AD1" w:rsidP="003D7AD1">
      <w:pPr>
        <w:pStyle w:val="Akapitzlist"/>
        <w:autoSpaceDE w:val="0"/>
        <w:autoSpaceDN w:val="0"/>
        <w:adjustRightInd w:val="0"/>
        <w:ind w:left="1080" w:firstLine="0"/>
        <w:rPr>
          <w:rFonts w:asciiTheme="minorHAnsi" w:hAnsiTheme="minorHAnsi"/>
        </w:rPr>
      </w:pPr>
      <w:r w:rsidRPr="003D7AD1">
        <w:rPr>
          <w:rFonts w:asciiTheme="minorHAnsi" w:hAnsiTheme="minorHAnsi" w:cs="Arial"/>
          <w:u w:val="single"/>
        </w:rPr>
        <w:t xml:space="preserve"> Wykaz tytułów</w:t>
      </w:r>
    </w:p>
    <w:p w14:paraId="75F081D0" w14:textId="77777777" w:rsidR="003D7AD1" w:rsidRPr="00132E18" w:rsidRDefault="003D7AD1" w:rsidP="003D7AD1">
      <w:pPr>
        <w:tabs>
          <w:tab w:val="num" w:pos="0"/>
        </w:tabs>
        <w:autoSpaceDE w:val="0"/>
        <w:autoSpaceDN w:val="0"/>
        <w:adjustRightInd w:val="0"/>
        <w:rPr>
          <w:rFonts w:asciiTheme="minorHAnsi" w:hAnsiTheme="minorHAnsi" w:cs="Arial"/>
          <w:b/>
          <w:u w:val="single"/>
        </w:rPr>
      </w:pPr>
      <w:r>
        <w:rPr>
          <w:rFonts w:asciiTheme="minorHAnsi" w:hAnsiTheme="minorHAnsi" w:cs="Arial"/>
          <w:b/>
          <w:u w:val="single"/>
        </w:rPr>
        <w:br/>
        <w:t xml:space="preserve">1. </w:t>
      </w:r>
      <w:r w:rsidRPr="00132E18">
        <w:rPr>
          <w:rFonts w:asciiTheme="minorHAnsi" w:hAnsiTheme="minorHAnsi" w:cs="Arial"/>
          <w:b/>
          <w:u w:val="single"/>
        </w:rPr>
        <w:t>Polska Akademia Nauk – 00-901 Warszawa Pałac Kultury i Nauki, Plac Defilad 1</w:t>
      </w:r>
    </w:p>
    <w:p w14:paraId="26B0F5BC" w14:textId="77777777" w:rsidR="003D7AD1" w:rsidRPr="00132E18" w:rsidRDefault="003D7AD1" w:rsidP="003D7AD1">
      <w:pPr>
        <w:tabs>
          <w:tab w:val="num" w:pos="0"/>
        </w:tabs>
        <w:autoSpaceDE w:val="0"/>
        <w:autoSpaceDN w:val="0"/>
        <w:adjustRightInd w:val="0"/>
        <w:rPr>
          <w:rFonts w:asciiTheme="minorHAnsi" w:hAnsiTheme="minorHAnsi" w:cs="Arial"/>
        </w:rPr>
      </w:pPr>
    </w:p>
    <w:tbl>
      <w:tblPr>
        <w:tblW w:w="9906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6284"/>
        <w:gridCol w:w="2062"/>
      </w:tblGrid>
      <w:tr w:rsidR="003D7AD1" w:rsidRPr="00132E18" w14:paraId="3B99F331" w14:textId="77777777" w:rsidTr="00070341">
        <w:trPr>
          <w:trHeight w:val="3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FF9CC" w14:textId="77777777" w:rsidR="003D7AD1" w:rsidRPr="00132E18" w:rsidRDefault="003D7AD1" w:rsidP="00D779B3">
            <w:pPr>
              <w:jc w:val="center"/>
              <w:rPr>
                <w:rFonts w:asciiTheme="minorHAnsi" w:hAnsiTheme="minorHAnsi"/>
                <w:b/>
              </w:rPr>
            </w:pPr>
            <w:r w:rsidRPr="00132E18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EF268" w14:textId="77777777" w:rsidR="003D7AD1" w:rsidRPr="00132E18" w:rsidRDefault="003D7AD1" w:rsidP="00D779B3">
            <w:pPr>
              <w:jc w:val="center"/>
              <w:rPr>
                <w:rFonts w:asciiTheme="minorHAnsi" w:hAnsiTheme="minorHAnsi"/>
              </w:rPr>
            </w:pPr>
            <w:r w:rsidRPr="00132E18">
              <w:rPr>
                <w:rFonts w:asciiTheme="minorHAnsi" w:hAnsiTheme="minorHAnsi"/>
                <w:b/>
                <w:bCs/>
              </w:rPr>
              <w:t>Tytuł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8965DD0" w14:textId="77777777" w:rsidR="003D7AD1" w:rsidRPr="00132E18" w:rsidRDefault="003D7AD1" w:rsidP="00D779B3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132E18">
              <w:rPr>
                <w:rFonts w:asciiTheme="minorHAnsi" w:hAnsiTheme="minorHAnsi"/>
                <w:b/>
                <w:bCs/>
              </w:rPr>
              <w:t>ilość egz.</w:t>
            </w:r>
          </w:p>
        </w:tc>
      </w:tr>
      <w:tr w:rsidR="003D7AD1" w:rsidRPr="00132E18" w14:paraId="1066F460" w14:textId="77777777" w:rsidTr="00070341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377BE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E57ECE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ABI EXPERT (Presscom)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C3E62F3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3B0793C8" w14:textId="77777777" w:rsidTr="00070341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B9B029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7F1F4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>Archeion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3FA0E68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285A5F53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BD3DFE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0070C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>Archiwista Polski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31B4607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1F0174BB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2E07B265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38BDA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Bezpieczeństwo Pracy  Nauka i Praktyka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8292F1E" w14:textId="77777777" w:rsidR="003D7AD1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4430DBC0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15E7F3D1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5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15025" w14:textId="07AFF788" w:rsidR="00B07699" w:rsidRPr="00132E18" w:rsidRDefault="003D7AD1" w:rsidP="00B07699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 xml:space="preserve">Biuletyn Informacyjny dla Służb </w:t>
            </w:r>
            <w:r w:rsidR="00B07699">
              <w:rPr>
                <w:rFonts w:asciiTheme="minorHAnsi" w:hAnsiTheme="minorHAnsi" w:cs="Arial"/>
              </w:rPr>
              <w:t>Finansowo - Księgowych</w:t>
            </w:r>
          </w:p>
          <w:p w14:paraId="41EC96A0" w14:textId="1890F87D" w:rsidR="003D7AD1" w:rsidRPr="00132E18" w:rsidRDefault="003D7AD1" w:rsidP="00D779B3">
            <w:pPr>
              <w:rPr>
                <w:rFonts w:asciiTheme="minorHAnsi" w:hAnsiTheme="minorHAnsi" w:cs="Arial"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C5B4348" w14:textId="19FCAACB" w:rsidR="003D7AD1" w:rsidRPr="00132E18" w:rsidRDefault="00B07699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1D7357" w:rsidRPr="00132E18" w14:paraId="5BBDEDD4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75DD3CF" w14:textId="2059BBAE" w:rsidR="001D7357" w:rsidRDefault="001D7357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6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39879" w14:textId="06B91653" w:rsidR="001D7357" w:rsidRDefault="001D7357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Computerworld - wersja elektroniczna 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A4D1F7D" w14:textId="1D5B7E47" w:rsidR="001D7357" w:rsidRDefault="001D7357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7CAF0102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216B303D" w14:textId="064520F0" w:rsidR="003D7AD1" w:rsidRDefault="001D7357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7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665AF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Do Rzeczy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417B606" w14:textId="77777777" w:rsidR="003D7AD1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</w:tr>
      <w:tr w:rsidR="003D7AD1" w:rsidRPr="00132E18" w14:paraId="073ADEFF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C69B17" w14:textId="0AF3220D" w:rsidR="003D7AD1" w:rsidRPr="00132E18" w:rsidRDefault="001D7357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8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8BAD1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Dziennik Gazeta Prawna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163A843" w14:textId="47492627" w:rsidR="003D7AD1" w:rsidRPr="00132E18" w:rsidRDefault="00DF635A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</w:tr>
      <w:tr w:rsidR="003D7AD1" w:rsidRPr="00132E18" w14:paraId="1AA4712F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78898924" w14:textId="161E12C4" w:rsidR="003D7AD1" w:rsidRPr="00132E18" w:rsidRDefault="001D7357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9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F263C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>Dziennik-Gazeta Prawna</w:t>
            </w:r>
            <w:r>
              <w:rPr>
                <w:rFonts w:asciiTheme="minorHAnsi" w:hAnsiTheme="minorHAnsi" w:cs="Arial"/>
              </w:rPr>
              <w:t xml:space="preserve"> – pakiet premium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04AA4E4" w14:textId="0A9E1FF4" w:rsidR="003D7AD1" w:rsidRPr="00132E18" w:rsidRDefault="00DF635A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</w:tr>
      <w:tr w:rsidR="00374017" w:rsidRPr="00132E18" w14:paraId="6180340C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1D688270" w14:textId="3E7D1FCF" w:rsidR="00374017" w:rsidRPr="00374017" w:rsidRDefault="00374017" w:rsidP="00070341">
            <w:pPr>
              <w:jc w:val="center"/>
              <w:rPr>
                <w:rFonts w:asciiTheme="minorHAnsi" w:hAnsiTheme="minorHAnsi" w:cs="Arial"/>
                <w:b/>
                <w:bCs/>
              </w:rPr>
            </w:pPr>
            <w:r w:rsidRPr="00374017">
              <w:rPr>
                <w:rFonts w:asciiTheme="minorHAnsi" w:hAnsiTheme="minorHAnsi" w:cs="Arial"/>
                <w:b/>
                <w:bCs/>
              </w:rPr>
              <w:lastRenderedPageBreak/>
              <w:t>LP.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0C7D9" w14:textId="387DED83" w:rsidR="00374017" w:rsidRPr="00374017" w:rsidRDefault="00374017" w:rsidP="00374017">
            <w:pPr>
              <w:jc w:val="center"/>
              <w:rPr>
                <w:rFonts w:asciiTheme="minorHAnsi" w:hAnsiTheme="minorHAnsi" w:cs="Arial"/>
                <w:b/>
                <w:bCs/>
              </w:rPr>
            </w:pPr>
            <w:r w:rsidRPr="00374017">
              <w:rPr>
                <w:rFonts w:asciiTheme="minorHAnsi" w:hAnsiTheme="minorHAnsi" w:cs="Arial"/>
                <w:b/>
                <w:bCs/>
              </w:rPr>
              <w:t>Tytuł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4DF9C69" w14:textId="45DA911F" w:rsidR="00374017" w:rsidRPr="00374017" w:rsidRDefault="00374017" w:rsidP="00D779B3">
            <w:pPr>
              <w:jc w:val="center"/>
              <w:rPr>
                <w:rFonts w:asciiTheme="minorHAnsi" w:hAnsiTheme="minorHAnsi" w:cs="Arial"/>
                <w:b/>
                <w:bCs/>
              </w:rPr>
            </w:pPr>
            <w:r w:rsidRPr="00374017">
              <w:rPr>
                <w:rFonts w:asciiTheme="minorHAnsi" w:hAnsiTheme="minorHAnsi" w:cs="Arial"/>
                <w:b/>
                <w:bCs/>
              </w:rPr>
              <w:t>Ilość egz.</w:t>
            </w:r>
          </w:p>
        </w:tc>
      </w:tr>
      <w:tr w:rsidR="003D7AD1" w:rsidRPr="00132E18" w14:paraId="67E663D7" w14:textId="77777777" w:rsidTr="00B431DD">
        <w:trPr>
          <w:trHeight w:val="401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196CDF3" w14:textId="7B1F0D9C" w:rsidR="003D7AD1" w:rsidRDefault="00374017" w:rsidP="00374017">
            <w:pPr>
              <w:ind w:left="0" w:firstLine="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       </w:t>
            </w:r>
            <w:r w:rsidR="001D7357">
              <w:rPr>
                <w:rFonts w:asciiTheme="minorHAnsi" w:hAnsiTheme="minorHAnsi" w:cs="Arial"/>
              </w:rPr>
              <w:t>10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7ADC3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Dziennik-Gazeta Prawna – wersja elektroniczna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1B4A137" w14:textId="77777777" w:rsidR="00374017" w:rsidRDefault="00374017" w:rsidP="00D779B3">
            <w:pPr>
              <w:jc w:val="center"/>
              <w:rPr>
                <w:rFonts w:asciiTheme="minorHAnsi" w:hAnsiTheme="minorHAnsi" w:cs="Arial"/>
              </w:rPr>
            </w:pPr>
          </w:p>
          <w:p w14:paraId="7E602DF9" w14:textId="77777777" w:rsidR="00374017" w:rsidRDefault="00374017" w:rsidP="00D779B3">
            <w:pPr>
              <w:jc w:val="center"/>
              <w:rPr>
                <w:rFonts w:asciiTheme="minorHAnsi" w:hAnsiTheme="minorHAnsi" w:cs="Arial"/>
              </w:rPr>
            </w:pPr>
          </w:p>
          <w:p w14:paraId="0181B416" w14:textId="29996FBB" w:rsidR="003D7AD1" w:rsidRPr="00132E18" w:rsidRDefault="008A0D3C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8A0D3C" w:rsidRPr="00132E18" w14:paraId="1EEBAA8C" w14:textId="77777777" w:rsidTr="00B431DD">
        <w:trPr>
          <w:trHeight w:val="513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256DD315" w14:textId="5D6F278C" w:rsidR="008A0D3C" w:rsidRDefault="008A0D3C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  <w:r w:rsidR="001D7357">
              <w:rPr>
                <w:rFonts w:asciiTheme="minorHAnsi" w:hAnsiTheme="minorHAnsi" w:cs="Arial"/>
              </w:rPr>
              <w:t>1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788C9" w14:textId="284E3F21" w:rsidR="008A0D3C" w:rsidRPr="00132E18" w:rsidRDefault="008A0D3C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Dziennik Gazeta Prawna – </w:t>
            </w:r>
            <w:r w:rsidR="0003347E">
              <w:rPr>
                <w:rFonts w:asciiTheme="minorHAnsi" w:hAnsiTheme="minorHAnsi" w:cs="Arial"/>
              </w:rPr>
              <w:t xml:space="preserve">wersja elektroniczna wraz z archiwum 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0574480" w14:textId="433D0FB9" w:rsidR="008A0D3C" w:rsidRDefault="00B07699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64895025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0C912F1F" w14:textId="018CE11C" w:rsidR="003D7AD1" w:rsidRPr="00132E18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  <w:r w:rsidR="001D7357">
              <w:rPr>
                <w:rFonts w:asciiTheme="minorHAnsi" w:hAnsiTheme="minorHAnsi" w:cs="Arial"/>
              </w:rPr>
              <w:t>2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974BB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>Forum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38FF3D1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</w:tr>
      <w:tr w:rsidR="003D7AD1" w:rsidRPr="00132E18" w14:paraId="25F3473E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D496A1" w14:textId="082F0C71" w:rsidR="003D7AD1" w:rsidRPr="00132E18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  <w:r w:rsidR="001D7357">
              <w:rPr>
                <w:rFonts w:asciiTheme="minorHAnsi" w:hAnsiTheme="minorHAnsi" w:cs="Arial"/>
              </w:rPr>
              <w:t>3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34348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>Forum Akademickie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258DBC2" w14:textId="0CB7FE6A" w:rsidR="003D7AD1" w:rsidRPr="00132E18" w:rsidRDefault="00155645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8</w:t>
            </w:r>
          </w:p>
        </w:tc>
      </w:tr>
      <w:tr w:rsidR="003D7AD1" w:rsidRPr="00132E18" w14:paraId="7D21E94E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00DDFC" w14:textId="792EB218" w:rsidR="003D7AD1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  <w:r w:rsidR="001D7357">
              <w:rPr>
                <w:rFonts w:asciiTheme="minorHAnsi" w:hAnsiTheme="minorHAnsi" w:cs="Arial"/>
              </w:rPr>
              <w:t>4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50C977" w14:textId="05C0C765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Gazeta Podatkowa (GOFIN)</w:t>
            </w:r>
            <w:r w:rsidR="00B07699">
              <w:rPr>
                <w:rFonts w:asciiTheme="minorHAnsi" w:hAnsiTheme="minorHAnsi" w:cs="Arial"/>
              </w:rPr>
              <w:t xml:space="preserve">- wer. Elektroniczna 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B4DA78F" w14:textId="77777777" w:rsidR="003D7AD1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77B35B50" w14:textId="77777777" w:rsidTr="00070341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006174" w14:textId="520AEE54" w:rsidR="003D7AD1" w:rsidRPr="00132E18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  <w:r w:rsidR="001D7357">
              <w:rPr>
                <w:rFonts w:asciiTheme="minorHAnsi" w:hAnsiTheme="minorHAnsi" w:cs="Arial"/>
              </w:rPr>
              <w:t>5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76C64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>Gazeta Wyborcza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7F61C95" w14:textId="0C9FA9FF" w:rsidR="003D7AD1" w:rsidRPr="00132E18" w:rsidRDefault="00070341" w:rsidP="00D779B3">
            <w:pPr>
              <w:jc w:val="center"/>
              <w:rPr>
                <w:rFonts w:asciiTheme="minorHAnsi" w:hAnsiTheme="minorHAnsi" w:cs="Arial"/>
                <w:lang w:val="de-DE"/>
              </w:rPr>
            </w:pPr>
            <w:r>
              <w:rPr>
                <w:rFonts w:asciiTheme="minorHAnsi" w:hAnsiTheme="minorHAnsi" w:cs="Arial"/>
                <w:lang w:val="de-DE"/>
              </w:rPr>
              <w:t>10</w:t>
            </w:r>
          </w:p>
        </w:tc>
      </w:tr>
      <w:tr w:rsidR="003D7AD1" w:rsidRPr="00132E18" w14:paraId="7542AEF5" w14:textId="77777777" w:rsidTr="00070341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C30E70" w14:textId="4AB88668" w:rsidR="003D7AD1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  <w:r w:rsidR="001D7357">
              <w:rPr>
                <w:rFonts w:asciiTheme="minorHAnsi" w:hAnsiTheme="minorHAnsi" w:cs="Arial"/>
              </w:rPr>
              <w:t>6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0DBA9F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Gazeta Wyborcza – wersja elektroniczna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DBD6118" w14:textId="6C1505A4" w:rsidR="003D7AD1" w:rsidRDefault="00070341" w:rsidP="00D779B3">
            <w:pPr>
              <w:jc w:val="center"/>
              <w:rPr>
                <w:rFonts w:asciiTheme="minorHAnsi" w:hAnsiTheme="minorHAnsi" w:cs="Arial"/>
                <w:lang w:val="de-DE"/>
              </w:rPr>
            </w:pPr>
            <w:r>
              <w:rPr>
                <w:rFonts w:asciiTheme="minorHAnsi" w:hAnsiTheme="minorHAnsi" w:cs="Arial"/>
                <w:lang w:val="de-DE"/>
              </w:rPr>
              <w:t>2</w:t>
            </w:r>
          </w:p>
        </w:tc>
      </w:tr>
      <w:tr w:rsidR="003D7AD1" w:rsidRPr="00132E18" w14:paraId="794E446C" w14:textId="77777777" w:rsidTr="00070341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ED3A9" w14:textId="153247C4" w:rsidR="003D7AD1" w:rsidRDefault="003D7AD1" w:rsidP="00374017">
            <w:pPr>
              <w:jc w:val="center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1</w:t>
            </w:r>
            <w:r w:rsidR="001D7357">
              <w:rPr>
                <w:rFonts w:asciiTheme="minorHAnsi" w:hAnsiTheme="minorHAnsi" w:cs="Arial"/>
                <w:lang w:val="en-US"/>
              </w:rPr>
              <w:t>7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4AA82C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IT w Administracji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6229F84" w14:textId="77777777" w:rsidR="003D7AD1" w:rsidRDefault="003D7AD1" w:rsidP="00D779B3">
            <w:pPr>
              <w:jc w:val="center"/>
              <w:rPr>
                <w:rFonts w:asciiTheme="minorHAnsi" w:hAnsiTheme="minorHAnsi" w:cs="Arial"/>
                <w:lang w:val="de-DE"/>
              </w:rPr>
            </w:pPr>
            <w:r>
              <w:rPr>
                <w:rFonts w:asciiTheme="minorHAnsi" w:hAnsiTheme="minorHAnsi" w:cs="Arial"/>
                <w:lang w:val="de-DE"/>
              </w:rPr>
              <w:t>1</w:t>
            </w:r>
          </w:p>
        </w:tc>
      </w:tr>
      <w:tr w:rsidR="003D7AD1" w:rsidRPr="00132E18" w14:paraId="67E3A9CD" w14:textId="77777777" w:rsidTr="00070341">
        <w:trPr>
          <w:trHeight w:val="300"/>
        </w:trPr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A3C949" w14:textId="734B1607" w:rsidR="003D7AD1" w:rsidRPr="00132E18" w:rsidRDefault="003D7AD1" w:rsidP="00374017">
            <w:pPr>
              <w:jc w:val="center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1</w:t>
            </w:r>
            <w:r w:rsidR="001D7357">
              <w:rPr>
                <w:rFonts w:asciiTheme="minorHAnsi" w:hAnsiTheme="minorHAnsi" w:cs="Arial"/>
                <w:lang w:val="en-US"/>
              </w:rPr>
              <w:t>8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DDEA6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>IT Professional</w:t>
            </w:r>
            <w:r>
              <w:rPr>
                <w:rFonts w:asciiTheme="minorHAnsi" w:hAnsiTheme="minorHAnsi" w:cs="Arial"/>
              </w:rPr>
              <w:t xml:space="preserve"> + wersja elektroniczna gratis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A0333B5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  <w:lang w:val="de-DE"/>
              </w:rPr>
            </w:pPr>
            <w:r>
              <w:rPr>
                <w:rFonts w:asciiTheme="minorHAnsi" w:hAnsiTheme="minorHAnsi" w:cs="Arial"/>
                <w:lang w:val="de-DE"/>
              </w:rPr>
              <w:t>1</w:t>
            </w:r>
          </w:p>
        </w:tc>
      </w:tr>
      <w:tr w:rsidR="003D7AD1" w:rsidRPr="00132E18" w14:paraId="781C45BE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0E37A3" w14:textId="62D6C35F" w:rsidR="003D7AD1" w:rsidRPr="00132E18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  <w:r w:rsidR="001D7357">
              <w:rPr>
                <w:rFonts w:asciiTheme="minorHAnsi" w:hAnsiTheme="minorHAnsi" w:cs="Arial"/>
              </w:rPr>
              <w:t>9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92EF2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Linux Magazine – wersja elektroniczna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70AE5BC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1</w:t>
            </w:r>
          </w:p>
        </w:tc>
      </w:tr>
      <w:tr w:rsidR="00B07699" w:rsidRPr="00132E18" w14:paraId="0B4F2879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3E42869" w14:textId="49142F43" w:rsidR="00B07699" w:rsidRDefault="001D7357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20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EF04CF" w14:textId="180E9122" w:rsidR="00B07699" w:rsidRPr="00132E18" w:rsidRDefault="00B07699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Miesięcznik Rachunkowość 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69849AC" w14:textId="01E2930E" w:rsidR="00B07699" w:rsidRDefault="00B07699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48D25E65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FAC9251" w14:textId="30D110FF" w:rsidR="003D7AD1" w:rsidRPr="00132E18" w:rsidRDefault="001D7357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21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616D9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>Monito</w:t>
            </w:r>
            <w:r>
              <w:rPr>
                <w:rFonts w:asciiTheme="minorHAnsi" w:hAnsiTheme="minorHAnsi" w:cs="Arial"/>
              </w:rPr>
              <w:t>r Prawa Pracy i Ubezpieczeń -  (INFOR)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F57728D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16D760EC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497C13FE" w14:textId="2C15F01C" w:rsidR="003D7AD1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  <w:r w:rsidR="001D7357">
              <w:rPr>
                <w:rFonts w:asciiTheme="minorHAnsi" w:hAnsiTheme="minorHAnsi" w:cs="Arial"/>
              </w:rPr>
              <w:t>2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7E62B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Murator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7E5D2DF" w14:textId="77777777" w:rsidR="003D7AD1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59E5EF7B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FAE0224" w14:textId="53BE5B4F" w:rsidR="003D7AD1" w:rsidRPr="00132E18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  <w:r w:rsidR="001D7357">
              <w:rPr>
                <w:rFonts w:asciiTheme="minorHAnsi" w:hAnsiTheme="minorHAnsi" w:cs="Arial"/>
              </w:rPr>
              <w:t>3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51910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Newsweek wersja polska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FEF4990" w14:textId="078CA5C6" w:rsidR="003D7AD1" w:rsidRPr="00132E18" w:rsidRDefault="00155645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5</w:t>
            </w:r>
          </w:p>
        </w:tc>
      </w:tr>
      <w:tr w:rsidR="003D7AD1" w:rsidRPr="00132E18" w14:paraId="657B4974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521172D" w14:textId="4DC3ACF3" w:rsidR="003D7AD1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  <w:r w:rsidR="001D7357">
              <w:rPr>
                <w:rFonts w:asciiTheme="minorHAnsi" w:hAnsiTheme="minorHAnsi" w:cs="Arial"/>
              </w:rPr>
              <w:t>4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2FCDA" w14:textId="77777777" w:rsidR="003D7AD1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Nieruchomości (C.H.Beck)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92B196D" w14:textId="77777777" w:rsidR="003D7AD1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14989BDC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45BDE5B2" w14:textId="23B8BB91" w:rsidR="003D7AD1" w:rsidRPr="00132E18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  <w:r w:rsidR="001D7357">
              <w:rPr>
                <w:rFonts w:asciiTheme="minorHAnsi" w:hAnsiTheme="minorHAnsi" w:cs="Arial"/>
              </w:rPr>
              <w:t>5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1AF7D" w14:textId="77777777" w:rsidR="003D7AD1" w:rsidRPr="00132E18" w:rsidRDefault="003D7AD1" w:rsidP="00D779B3">
            <w:pPr>
              <w:rPr>
                <w:rFonts w:asciiTheme="minorHAnsi" w:hAnsiTheme="minorHAnsi" w:cs="Arial"/>
                <w:lang w:val="en-US"/>
              </w:rPr>
            </w:pPr>
            <w:r w:rsidRPr="00132E18">
              <w:rPr>
                <w:rFonts w:asciiTheme="minorHAnsi" w:hAnsiTheme="minorHAnsi" w:cs="Arial"/>
                <w:lang w:val="en-US"/>
              </w:rPr>
              <w:t>Polityka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4560F60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9</w:t>
            </w:r>
          </w:p>
        </w:tc>
      </w:tr>
      <w:tr w:rsidR="003D7AD1" w:rsidRPr="00132E18" w14:paraId="7D8F7350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3DA0136D" w14:textId="06B1CAF4" w:rsidR="003D7AD1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  <w:r w:rsidR="001D7357">
              <w:rPr>
                <w:rFonts w:asciiTheme="minorHAnsi" w:hAnsiTheme="minorHAnsi" w:cs="Arial"/>
              </w:rPr>
              <w:t>6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60188" w14:textId="2420802D" w:rsidR="003D7AD1" w:rsidRPr="00B07699" w:rsidRDefault="003D7AD1" w:rsidP="00D779B3">
            <w:pPr>
              <w:rPr>
                <w:rFonts w:asciiTheme="minorHAnsi" w:hAnsiTheme="minorHAnsi" w:cs="Arial"/>
              </w:rPr>
            </w:pPr>
            <w:r w:rsidRPr="00B07699">
              <w:rPr>
                <w:rFonts w:asciiTheme="minorHAnsi" w:hAnsiTheme="minorHAnsi" w:cs="Arial"/>
              </w:rPr>
              <w:t>Poradnik VAT (GOFIN)</w:t>
            </w:r>
            <w:r w:rsidR="00B07699" w:rsidRPr="00B07699">
              <w:rPr>
                <w:rFonts w:asciiTheme="minorHAnsi" w:hAnsiTheme="minorHAnsi" w:cs="Arial"/>
              </w:rPr>
              <w:t xml:space="preserve"> wer. Elektroniczna</w:t>
            </w:r>
            <w:r w:rsidR="00B07699">
              <w:rPr>
                <w:rFonts w:asciiTheme="minorHAnsi" w:hAnsiTheme="minorHAnsi" w:cs="Arial"/>
              </w:rPr>
              <w:t xml:space="preserve"> 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4459C72" w14:textId="77777777" w:rsidR="003D7AD1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2C0F4F0F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0347C338" w14:textId="0849AD3C" w:rsidR="003D7AD1" w:rsidRDefault="003D7AD1" w:rsidP="00374017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  <w:r w:rsidR="001D7357">
              <w:rPr>
                <w:rFonts w:asciiTheme="minorHAnsi" w:hAnsiTheme="minorHAnsi" w:cs="Arial"/>
              </w:rPr>
              <w:t>7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8F842" w14:textId="77777777" w:rsidR="003D7AD1" w:rsidRPr="00132E18" w:rsidRDefault="003D7AD1" w:rsidP="00D779B3">
            <w:pPr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Przegląd  (tygodnik)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FF8EFAC" w14:textId="77777777" w:rsidR="003D7AD1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2420ABDF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6258C76B" w14:textId="2637956D" w:rsidR="003D7AD1" w:rsidRDefault="003D7AD1" w:rsidP="0007034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  <w:r w:rsidR="001D7357">
              <w:rPr>
                <w:rFonts w:asciiTheme="minorHAnsi" w:hAnsiTheme="minorHAnsi" w:cs="Arial"/>
              </w:rPr>
              <w:t>8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72CF7" w14:textId="51DA6740" w:rsidR="003D7AD1" w:rsidRPr="00B07699" w:rsidRDefault="003D7AD1" w:rsidP="00D779B3">
            <w:pPr>
              <w:rPr>
                <w:rFonts w:asciiTheme="minorHAnsi" w:hAnsiTheme="minorHAnsi" w:cs="Arial"/>
              </w:rPr>
            </w:pPr>
            <w:r w:rsidRPr="00B07699">
              <w:rPr>
                <w:rFonts w:asciiTheme="minorHAnsi" w:hAnsiTheme="minorHAnsi" w:cs="Arial"/>
              </w:rPr>
              <w:t>Przegląd Podatku Dochodowego (GOFIN)</w:t>
            </w:r>
            <w:r w:rsidR="00B07699" w:rsidRPr="00B07699">
              <w:rPr>
                <w:rFonts w:asciiTheme="minorHAnsi" w:hAnsiTheme="minorHAnsi" w:cs="Arial"/>
              </w:rPr>
              <w:t xml:space="preserve"> w</w:t>
            </w:r>
            <w:r w:rsidR="00B07699">
              <w:rPr>
                <w:rFonts w:asciiTheme="minorHAnsi" w:hAnsiTheme="minorHAnsi" w:cs="Arial"/>
              </w:rPr>
              <w:t xml:space="preserve">er. Elektroniczna 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9B4B214" w14:textId="77777777" w:rsidR="003D7AD1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36CD0BB9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146E4522" w14:textId="7F56AA5B" w:rsidR="003D7AD1" w:rsidRDefault="003D7AD1" w:rsidP="0007034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  <w:r w:rsidR="001D7357">
              <w:rPr>
                <w:rFonts w:asciiTheme="minorHAnsi" w:hAnsiTheme="minorHAnsi" w:cs="Arial"/>
              </w:rPr>
              <w:t>9</w:t>
            </w:r>
          </w:p>
        </w:tc>
        <w:tc>
          <w:tcPr>
            <w:tcW w:w="6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5EE8E4" w14:textId="77777777" w:rsidR="003D7AD1" w:rsidRPr="00132E18" w:rsidRDefault="003D7AD1" w:rsidP="00D779B3">
            <w:pPr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Przetargi Publiczne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5194DDF" w14:textId="77777777" w:rsidR="003D7AD1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37B3B1D1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79C62" w14:textId="501B1695" w:rsidR="003D7AD1" w:rsidRPr="00132E18" w:rsidRDefault="001D7357" w:rsidP="0007034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75630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>Rzeczpospolita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4C22935" w14:textId="7B10D0D9" w:rsidR="003D7AD1" w:rsidRPr="00132E18" w:rsidRDefault="0007034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5</w:t>
            </w:r>
          </w:p>
        </w:tc>
      </w:tr>
      <w:tr w:rsidR="00070341" w:rsidRPr="00132E18" w14:paraId="4752DFD0" w14:textId="77777777" w:rsidTr="00070341">
        <w:trPr>
          <w:trHeight w:val="328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D0EAE7" w14:textId="7F462DF5" w:rsidR="00070341" w:rsidRDefault="00070341" w:rsidP="00070341">
            <w:pPr>
              <w:ind w:left="0" w:firstLine="0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        </w:t>
            </w:r>
            <w:r w:rsidR="008A0D3C">
              <w:rPr>
                <w:rFonts w:asciiTheme="minorHAnsi" w:hAnsiTheme="minorHAnsi" w:cs="Arial"/>
              </w:rPr>
              <w:t>3</w:t>
            </w:r>
            <w:r w:rsidR="001D7357">
              <w:rPr>
                <w:rFonts w:asciiTheme="minorHAnsi" w:hAnsiTheme="minorHAnsi" w:cs="Arial"/>
              </w:rPr>
              <w:t>1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D09ED9" w14:textId="0C13FBFD" w:rsidR="00070341" w:rsidRPr="00132E18" w:rsidRDefault="0007034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Rzeczpospolita </w:t>
            </w:r>
            <w:r w:rsidR="00B052B4">
              <w:rPr>
                <w:rFonts w:asciiTheme="minorHAnsi" w:hAnsiTheme="minorHAnsi" w:cs="Arial"/>
              </w:rPr>
              <w:t xml:space="preserve">– </w:t>
            </w:r>
            <w:r w:rsidR="0003347E">
              <w:rPr>
                <w:rFonts w:asciiTheme="minorHAnsi" w:hAnsiTheme="minorHAnsi" w:cs="Arial"/>
              </w:rPr>
              <w:t>E-PRENUMERATA PLUS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66AB949" w14:textId="7CD7C7F1" w:rsidR="00070341" w:rsidRDefault="00B052B4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4D5413DA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B9776C" w14:textId="2FA8DB85" w:rsidR="003D7AD1" w:rsidRDefault="00070341" w:rsidP="0007034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  <w:r w:rsidR="001D7357">
              <w:rPr>
                <w:rFonts w:asciiTheme="minorHAnsi" w:hAnsiTheme="minorHAnsi" w:cs="Arial"/>
              </w:rPr>
              <w:t>2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270B33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Rzeczpospolita – wersja elektroniczna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DE5A0BB" w14:textId="0D57A27D" w:rsidR="003D7AD1" w:rsidRDefault="0007034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69F2403C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A7DF2" w14:textId="4B50A956" w:rsidR="003D7AD1" w:rsidRPr="00132E18" w:rsidRDefault="003D7AD1" w:rsidP="0007034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  <w:r w:rsidR="001D7357">
              <w:rPr>
                <w:rFonts w:asciiTheme="minorHAnsi" w:hAnsiTheme="minorHAnsi" w:cs="Arial"/>
              </w:rPr>
              <w:t>3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E6809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>Serwis Prawno-Pracowniczy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4B9E0D0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56C441C4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97323D" w14:textId="0BAE1003" w:rsidR="003D7AD1" w:rsidRPr="00132E18" w:rsidRDefault="003D7AD1" w:rsidP="0007034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  <w:r w:rsidR="001D7357">
              <w:rPr>
                <w:rFonts w:asciiTheme="minorHAnsi" w:hAnsiTheme="minorHAnsi" w:cs="Arial"/>
              </w:rPr>
              <w:t>4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6F0BF9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 w:rsidRPr="00132E18">
              <w:rPr>
                <w:rFonts w:asciiTheme="minorHAnsi" w:hAnsiTheme="minorHAnsi" w:cs="Arial"/>
              </w:rPr>
              <w:t>Świat Nauki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B2B4A0A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1ADD367B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1BD7C4" w14:textId="7F897009" w:rsidR="003D7AD1" w:rsidRPr="00132E18" w:rsidRDefault="003D7AD1" w:rsidP="0007034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  <w:r w:rsidR="001D7357">
              <w:rPr>
                <w:rFonts w:asciiTheme="minorHAnsi" w:hAnsiTheme="minorHAnsi" w:cs="Arial"/>
              </w:rPr>
              <w:t>5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3152B2" w14:textId="77777777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Tygodnik Powszechny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C3E3E00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642EAA8A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FD42B" w14:textId="39808B96" w:rsidR="003D7AD1" w:rsidRDefault="003D7AD1" w:rsidP="0007034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  <w:r w:rsidR="001D7357">
              <w:rPr>
                <w:rFonts w:asciiTheme="minorHAnsi" w:hAnsiTheme="minorHAnsi" w:cs="Arial"/>
              </w:rPr>
              <w:t>6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FB3409" w14:textId="50307FD6" w:rsidR="003D7AD1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Ubezpieczenia i Prawo Pracy (GOFIN)</w:t>
            </w:r>
            <w:r w:rsidR="00B07699">
              <w:rPr>
                <w:rFonts w:asciiTheme="minorHAnsi" w:hAnsiTheme="minorHAnsi" w:cs="Arial"/>
              </w:rPr>
              <w:t xml:space="preserve"> wer. Elektroniczna 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50822DF" w14:textId="77777777" w:rsidR="003D7AD1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  <w:tr w:rsidR="003D7AD1" w:rsidRPr="00132E18" w14:paraId="6E93D21B" w14:textId="77777777" w:rsidTr="00070341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514EB1" w14:textId="761B9F3F" w:rsidR="003D7AD1" w:rsidRPr="00132E18" w:rsidRDefault="003D7AD1" w:rsidP="00070341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  <w:r w:rsidR="001D7357">
              <w:rPr>
                <w:rFonts w:asciiTheme="minorHAnsi" w:hAnsiTheme="minorHAnsi" w:cs="Arial"/>
              </w:rPr>
              <w:t>7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4BEFB" w14:textId="1BE42DB2" w:rsidR="003D7AD1" w:rsidRPr="00132E18" w:rsidRDefault="003D7AD1" w:rsidP="00D779B3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Zeszyty Metodyczne Rachunkowości (GOFIN)</w:t>
            </w:r>
            <w:r w:rsidR="00B07699">
              <w:rPr>
                <w:rFonts w:asciiTheme="minorHAnsi" w:hAnsiTheme="minorHAnsi" w:cs="Arial"/>
              </w:rPr>
              <w:t xml:space="preserve"> wer. elektoniczna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F5F8590" w14:textId="77777777" w:rsidR="003D7AD1" w:rsidRPr="00132E18" w:rsidRDefault="003D7AD1" w:rsidP="00D779B3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</w:tr>
    </w:tbl>
    <w:p w14:paraId="37F04C1F" w14:textId="77777777" w:rsidR="003D7AD1" w:rsidRDefault="003D7AD1" w:rsidP="003D7AD1">
      <w:pPr>
        <w:pStyle w:val="Tekstpodstawowy"/>
        <w:rPr>
          <w:rFonts w:asciiTheme="minorHAnsi" w:hAnsiTheme="minorHAnsi"/>
          <w:color w:val="0000FF"/>
          <w:szCs w:val="24"/>
        </w:rPr>
      </w:pPr>
    </w:p>
    <w:p w14:paraId="18A513E9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0FF99289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747750C8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>2. Polska Akademia Nauk – Biuro ds. Doskonałości Naukowej</w:t>
      </w:r>
    </w:p>
    <w:p w14:paraId="2062FFA5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    ul. Hrubieszowska 6A, 01-209 Warszawa</w:t>
      </w:r>
    </w:p>
    <w:p w14:paraId="10F62181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225"/>
        <w:gridCol w:w="2126"/>
      </w:tblGrid>
      <w:tr w:rsidR="003D7AD1" w:rsidRPr="00DD0DB0" w14:paraId="63F793EB" w14:textId="77777777" w:rsidTr="00D779B3">
        <w:tc>
          <w:tcPr>
            <w:tcW w:w="7225" w:type="dxa"/>
          </w:tcPr>
          <w:p w14:paraId="4D700D0E" w14:textId="77777777" w:rsidR="003D7AD1" w:rsidRPr="00DD0DB0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b/>
                <w:szCs w:val="24"/>
              </w:rPr>
            </w:pPr>
            <w:r w:rsidRPr="00DD0DB0">
              <w:rPr>
                <w:rFonts w:asciiTheme="minorHAnsi" w:hAnsiTheme="minorHAnsi" w:cs="Arial"/>
                <w:b/>
                <w:szCs w:val="24"/>
              </w:rPr>
              <w:t>Tytuł</w:t>
            </w:r>
          </w:p>
        </w:tc>
        <w:tc>
          <w:tcPr>
            <w:tcW w:w="2126" w:type="dxa"/>
          </w:tcPr>
          <w:p w14:paraId="5EB1BEF5" w14:textId="77777777" w:rsidR="003D7AD1" w:rsidRPr="00DD0DB0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b/>
                <w:szCs w:val="24"/>
              </w:rPr>
            </w:pPr>
            <w:r w:rsidRPr="00DD0DB0">
              <w:rPr>
                <w:rFonts w:asciiTheme="minorHAnsi" w:hAnsiTheme="minorHAnsi" w:cs="Arial"/>
                <w:b/>
                <w:szCs w:val="24"/>
              </w:rPr>
              <w:t>ilość egz.</w:t>
            </w:r>
          </w:p>
        </w:tc>
      </w:tr>
    </w:tbl>
    <w:p w14:paraId="2BF29330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687"/>
        <w:gridCol w:w="6538"/>
        <w:gridCol w:w="2126"/>
      </w:tblGrid>
      <w:tr w:rsidR="003D7AD1" w14:paraId="139509A0" w14:textId="77777777" w:rsidTr="00155645">
        <w:tc>
          <w:tcPr>
            <w:tcW w:w="687" w:type="dxa"/>
          </w:tcPr>
          <w:p w14:paraId="140552BC" w14:textId="77777777" w:rsidR="003D7AD1" w:rsidRPr="00C46AD5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C46AD5">
              <w:rPr>
                <w:rFonts w:asciiTheme="minorHAnsi" w:hAnsiTheme="minorHAnsi" w:cs="Arial"/>
                <w:szCs w:val="24"/>
              </w:rPr>
              <w:t>1</w:t>
            </w:r>
          </w:p>
        </w:tc>
        <w:tc>
          <w:tcPr>
            <w:tcW w:w="6538" w:type="dxa"/>
          </w:tcPr>
          <w:p w14:paraId="2B43B5EA" w14:textId="77777777" w:rsidR="003D7AD1" w:rsidRPr="002E4004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2E4004">
              <w:rPr>
                <w:rFonts w:asciiTheme="minorHAnsi" w:hAnsiTheme="minorHAnsi" w:cs="Arial"/>
                <w:szCs w:val="24"/>
              </w:rPr>
              <w:t>Dziennik-Gazeta Prawna – wersja elektroniczna</w:t>
            </w:r>
          </w:p>
        </w:tc>
        <w:tc>
          <w:tcPr>
            <w:tcW w:w="2126" w:type="dxa"/>
          </w:tcPr>
          <w:p w14:paraId="5FA68DA6" w14:textId="77777777" w:rsidR="003D7AD1" w:rsidRPr="002E4004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2E4004">
              <w:rPr>
                <w:rFonts w:asciiTheme="minorHAnsi" w:hAnsiTheme="minorHAnsi" w:cs="Arial"/>
                <w:szCs w:val="24"/>
              </w:rPr>
              <w:t>1</w:t>
            </w:r>
          </w:p>
        </w:tc>
      </w:tr>
      <w:tr w:rsidR="003D7AD1" w14:paraId="3E5F159B" w14:textId="77777777" w:rsidTr="00155645">
        <w:tc>
          <w:tcPr>
            <w:tcW w:w="687" w:type="dxa"/>
          </w:tcPr>
          <w:p w14:paraId="579EFD50" w14:textId="77777777" w:rsidR="003D7AD1" w:rsidRPr="00C46AD5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C46AD5">
              <w:rPr>
                <w:rFonts w:asciiTheme="minorHAnsi" w:hAnsiTheme="minorHAnsi" w:cs="Arial"/>
                <w:szCs w:val="24"/>
              </w:rPr>
              <w:t>2</w:t>
            </w:r>
          </w:p>
        </w:tc>
        <w:tc>
          <w:tcPr>
            <w:tcW w:w="6538" w:type="dxa"/>
          </w:tcPr>
          <w:p w14:paraId="0968DD21" w14:textId="77777777" w:rsidR="003D7AD1" w:rsidRPr="002E4004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Forbes – wersja elektroniczna</w:t>
            </w:r>
          </w:p>
        </w:tc>
        <w:tc>
          <w:tcPr>
            <w:tcW w:w="2126" w:type="dxa"/>
          </w:tcPr>
          <w:p w14:paraId="16F7E028" w14:textId="77777777" w:rsidR="003D7AD1" w:rsidRPr="002E4004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2E4004">
              <w:rPr>
                <w:rFonts w:asciiTheme="minorHAnsi" w:hAnsiTheme="minorHAnsi" w:cs="Arial"/>
                <w:szCs w:val="24"/>
              </w:rPr>
              <w:t>1</w:t>
            </w:r>
          </w:p>
        </w:tc>
      </w:tr>
      <w:tr w:rsidR="003D7AD1" w14:paraId="7B99320A" w14:textId="77777777" w:rsidTr="00155645">
        <w:tc>
          <w:tcPr>
            <w:tcW w:w="687" w:type="dxa"/>
          </w:tcPr>
          <w:p w14:paraId="60CCA230" w14:textId="77777777" w:rsidR="003D7AD1" w:rsidRPr="00C46AD5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C46AD5">
              <w:rPr>
                <w:rFonts w:asciiTheme="minorHAnsi" w:hAnsiTheme="minorHAnsi" w:cs="Arial"/>
                <w:szCs w:val="24"/>
              </w:rPr>
              <w:t>3</w:t>
            </w:r>
          </w:p>
        </w:tc>
        <w:tc>
          <w:tcPr>
            <w:tcW w:w="6538" w:type="dxa"/>
          </w:tcPr>
          <w:p w14:paraId="25770533" w14:textId="1B8597E3" w:rsidR="003D7AD1" w:rsidRPr="002E4004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 xml:space="preserve">Forum Akademickie – wersja </w:t>
            </w:r>
            <w:r w:rsidR="00A1439B">
              <w:rPr>
                <w:rFonts w:asciiTheme="minorHAnsi" w:hAnsiTheme="minorHAnsi" w:cs="Arial"/>
                <w:szCs w:val="24"/>
              </w:rPr>
              <w:t>tradycyjna</w:t>
            </w:r>
            <w:r w:rsidR="002F4621">
              <w:rPr>
                <w:rFonts w:asciiTheme="minorHAnsi" w:hAnsiTheme="minorHAnsi" w:cs="Arial"/>
                <w:szCs w:val="24"/>
              </w:rPr>
              <w:t>/papierowa/</w:t>
            </w:r>
          </w:p>
        </w:tc>
        <w:tc>
          <w:tcPr>
            <w:tcW w:w="2126" w:type="dxa"/>
          </w:tcPr>
          <w:p w14:paraId="620F2F5F" w14:textId="77777777" w:rsidR="003D7AD1" w:rsidRPr="002E4004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</w:t>
            </w:r>
          </w:p>
        </w:tc>
      </w:tr>
      <w:tr w:rsidR="003D7AD1" w14:paraId="4DB0B1C2" w14:textId="77777777" w:rsidTr="00B431DD">
        <w:trPr>
          <w:trHeight w:val="566"/>
        </w:trPr>
        <w:tc>
          <w:tcPr>
            <w:tcW w:w="687" w:type="dxa"/>
          </w:tcPr>
          <w:p w14:paraId="3F21A45E" w14:textId="77777777" w:rsidR="003D7AD1" w:rsidRPr="00C46AD5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C46AD5">
              <w:rPr>
                <w:rFonts w:asciiTheme="minorHAnsi" w:hAnsiTheme="minorHAnsi" w:cs="Arial"/>
                <w:szCs w:val="24"/>
              </w:rPr>
              <w:lastRenderedPageBreak/>
              <w:t>4</w:t>
            </w:r>
          </w:p>
        </w:tc>
        <w:tc>
          <w:tcPr>
            <w:tcW w:w="6538" w:type="dxa"/>
          </w:tcPr>
          <w:p w14:paraId="08AB7202" w14:textId="77777777" w:rsidR="003D7AD1" w:rsidRPr="002E4004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2E4004">
              <w:rPr>
                <w:rFonts w:asciiTheme="minorHAnsi" w:hAnsiTheme="minorHAnsi" w:cs="Arial"/>
                <w:szCs w:val="24"/>
              </w:rPr>
              <w:t>Gazeta Wyborcza</w:t>
            </w:r>
            <w:r>
              <w:rPr>
                <w:rFonts w:asciiTheme="minorHAnsi" w:hAnsiTheme="minorHAnsi" w:cs="Arial"/>
                <w:szCs w:val="24"/>
              </w:rPr>
              <w:t xml:space="preserve"> – wersja elektroniczna</w:t>
            </w:r>
          </w:p>
        </w:tc>
        <w:tc>
          <w:tcPr>
            <w:tcW w:w="2126" w:type="dxa"/>
          </w:tcPr>
          <w:p w14:paraId="3441719F" w14:textId="5625D0F7" w:rsidR="003D7AD1" w:rsidRPr="002E4004" w:rsidRDefault="00155645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 xml:space="preserve"> </w:t>
            </w:r>
            <w:r w:rsidR="00374017">
              <w:rPr>
                <w:rFonts w:asciiTheme="minorHAnsi" w:hAnsiTheme="minorHAnsi" w:cs="Arial"/>
                <w:szCs w:val="24"/>
              </w:rPr>
              <w:t xml:space="preserve"> 1 </w:t>
            </w:r>
            <w:r w:rsidR="003D7AD1" w:rsidRPr="002E4004">
              <w:rPr>
                <w:rFonts w:asciiTheme="minorHAnsi" w:hAnsiTheme="minorHAnsi" w:cs="Arial"/>
                <w:szCs w:val="24"/>
              </w:rPr>
              <w:t>dostęp dla instytucji w opcji Premium</w:t>
            </w:r>
          </w:p>
        </w:tc>
      </w:tr>
      <w:tr w:rsidR="003D7AD1" w14:paraId="2ACD56E2" w14:textId="77777777" w:rsidTr="00155645">
        <w:tc>
          <w:tcPr>
            <w:tcW w:w="687" w:type="dxa"/>
          </w:tcPr>
          <w:p w14:paraId="0EA046E2" w14:textId="77777777" w:rsidR="003D7AD1" w:rsidRPr="00C46AD5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C46AD5">
              <w:rPr>
                <w:rFonts w:asciiTheme="minorHAnsi" w:hAnsiTheme="minorHAnsi" w:cs="Arial"/>
                <w:szCs w:val="24"/>
              </w:rPr>
              <w:t>5</w:t>
            </w:r>
          </w:p>
        </w:tc>
        <w:tc>
          <w:tcPr>
            <w:tcW w:w="6538" w:type="dxa"/>
          </w:tcPr>
          <w:p w14:paraId="35CBF2B1" w14:textId="77777777" w:rsidR="003D7AD1" w:rsidRPr="002E4004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Polityka – wersja elektroniczna</w:t>
            </w:r>
          </w:p>
        </w:tc>
        <w:tc>
          <w:tcPr>
            <w:tcW w:w="2126" w:type="dxa"/>
          </w:tcPr>
          <w:p w14:paraId="6C2A38AE" w14:textId="77777777" w:rsidR="003D7AD1" w:rsidRPr="002E4004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</w:t>
            </w:r>
          </w:p>
        </w:tc>
      </w:tr>
      <w:tr w:rsidR="003D7AD1" w14:paraId="35A67356" w14:textId="77777777" w:rsidTr="00155645">
        <w:tc>
          <w:tcPr>
            <w:tcW w:w="687" w:type="dxa"/>
          </w:tcPr>
          <w:p w14:paraId="228AF6B1" w14:textId="77777777" w:rsidR="003D7AD1" w:rsidRPr="00C46AD5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C46AD5">
              <w:rPr>
                <w:rFonts w:asciiTheme="minorHAnsi" w:hAnsiTheme="minorHAnsi" w:cs="Arial"/>
                <w:szCs w:val="24"/>
              </w:rPr>
              <w:t>6</w:t>
            </w:r>
          </w:p>
        </w:tc>
        <w:tc>
          <w:tcPr>
            <w:tcW w:w="6538" w:type="dxa"/>
          </w:tcPr>
          <w:p w14:paraId="4826AEEE" w14:textId="77777777" w:rsidR="003D7AD1" w:rsidRPr="002E4004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Tygodnik Powszechny – wersja elektroniczna</w:t>
            </w:r>
          </w:p>
        </w:tc>
        <w:tc>
          <w:tcPr>
            <w:tcW w:w="2126" w:type="dxa"/>
          </w:tcPr>
          <w:p w14:paraId="0F11B702" w14:textId="77777777" w:rsidR="003D7AD1" w:rsidRPr="002E4004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</w:t>
            </w:r>
          </w:p>
        </w:tc>
      </w:tr>
      <w:tr w:rsidR="003D7AD1" w14:paraId="11587A69" w14:textId="77777777" w:rsidTr="00155645">
        <w:tc>
          <w:tcPr>
            <w:tcW w:w="687" w:type="dxa"/>
          </w:tcPr>
          <w:p w14:paraId="4DA37924" w14:textId="77777777" w:rsidR="003D7AD1" w:rsidRPr="00C46AD5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C46AD5">
              <w:rPr>
                <w:rFonts w:asciiTheme="minorHAnsi" w:hAnsiTheme="minorHAnsi" w:cs="Arial"/>
                <w:szCs w:val="24"/>
              </w:rPr>
              <w:t>7</w:t>
            </w:r>
          </w:p>
        </w:tc>
        <w:tc>
          <w:tcPr>
            <w:tcW w:w="6538" w:type="dxa"/>
          </w:tcPr>
          <w:p w14:paraId="136B3E2F" w14:textId="77777777" w:rsidR="003D7AD1" w:rsidRPr="002E4004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Scientific American – wersja elektroniczna</w:t>
            </w:r>
          </w:p>
        </w:tc>
        <w:tc>
          <w:tcPr>
            <w:tcW w:w="2126" w:type="dxa"/>
          </w:tcPr>
          <w:p w14:paraId="143D5E54" w14:textId="5901EA48" w:rsidR="003D7AD1" w:rsidRPr="002E4004" w:rsidRDefault="00B431DD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 xml:space="preserve">1 dostęp </w:t>
            </w:r>
            <w:r w:rsidR="003D7AD1">
              <w:rPr>
                <w:rFonts w:asciiTheme="minorHAnsi" w:hAnsiTheme="minorHAnsi" w:cs="Arial"/>
                <w:szCs w:val="24"/>
              </w:rPr>
              <w:t>opcja Digital &amp; 4 Year Archive</w:t>
            </w:r>
          </w:p>
        </w:tc>
      </w:tr>
    </w:tbl>
    <w:p w14:paraId="0A5CC2F9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23B0801C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>3. Polska Akademia Nauk – Oddział w Gdańsku</w:t>
      </w:r>
    </w:p>
    <w:p w14:paraId="452F67BF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8311AA" w14:paraId="23AEAD86" w14:textId="77777777" w:rsidTr="00D779B3">
        <w:tc>
          <w:tcPr>
            <w:tcW w:w="7230" w:type="dxa"/>
          </w:tcPr>
          <w:p w14:paraId="46ABDF5B" w14:textId="41DA407F" w:rsidR="003D7AD1" w:rsidRPr="008311AA" w:rsidRDefault="003D7AD1" w:rsidP="00D779B3">
            <w:pPr>
              <w:rPr>
                <w:rFonts w:asciiTheme="minorHAnsi" w:hAnsiTheme="minorHAnsi" w:cs="Arial"/>
              </w:rPr>
            </w:pPr>
            <w:r w:rsidRPr="008311AA">
              <w:rPr>
                <w:rFonts w:asciiTheme="minorHAnsi" w:hAnsiTheme="minorHAnsi" w:cs="Arial"/>
              </w:rPr>
              <w:t xml:space="preserve">Gazeta Wyborcza wydanie </w:t>
            </w:r>
            <w:r w:rsidR="001D7357">
              <w:rPr>
                <w:rFonts w:asciiTheme="minorHAnsi" w:hAnsiTheme="minorHAnsi" w:cs="Arial"/>
              </w:rPr>
              <w:t>G</w:t>
            </w:r>
            <w:r w:rsidRPr="008311AA">
              <w:rPr>
                <w:rFonts w:asciiTheme="minorHAnsi" w:hAnsiTheme="minorHAnsi" w:cs="Arial"/>
              </w:rPr>
              <w:t>dańskie miejskie</w:t>
            </w:r>
          </w:p>
        </w:tc>
        <w:tc>
          <w:tcPr>
            <w:tcW w:w="2126" w:type="dxa"/>
          </w:tcPr>
          <w:p w14:paraId="4AA47F26" w14:textId="77777777" w:rsidR="003D7AD1" w:rsidRPr="008311AA" w:rsidRDefault="003D7AD1" w:rsidP="00374017">
            <w:pPr>
              <w:ind w:left="0" w:firstLine="0"/>
              <w:jc w:val="center"/>
              <w:rPr>
                <w:rFonts w:asciiTheme="minorHAnsi" w:hAnsiTheme="minorHAnsi" w:cs="Arial"/>
              </w:rPr>
            </w:pPr>
            <w:r w:rsidRPr="008311AA">
              <w:rPr>
                <w:rFonts w:asciiTheme="minorHAnsi" w:hAnsiTheme="minorHAnsi" w:cs="Arial"/>
              </w:rPr>
              <w:t>1</w:t>
            </w:r>
          </w:p>
        </w:tc>
      </w:tr>
    </w:tbl>
    <w:p w14:paraId="7F43A38D" w14:textId="77777777" w:rsidR="003D7AD1" w:rsidRPr="008311AA" w:rsidRDefault="003D7AD1" w:rsidP="003D7AD1">
      <w:pPr>
        <w:rPr>
          <w:rFonts w:asciiTheme="minorHAnsi" w:hAnsiTheme="minorHAnsi" w:cs="Arial"/>
          <w:b/>
          <w:u w:val="single"/>
        </w:rPr>
      </w:pPr>
    </w:p>
    <w:p w14:paraId="60E64910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4. </w:t>
      </w:r>
      <w:r w:rsidRPr="00132E18">
        <w:rPr>
          <w:rFonts w:asciiTheme="minorHAnsi" w:hAnsiTheme="minorHAnsi" w:cs="Arial"/>
          <w:b/>
          <w:szCs w:val="24"/>
          <w:u w:val="single"/>
        </w:rPr>
        <w:t>Polska Akademia Nauk – Oddział w Katowicach</w:t>
      </w:r>
    </w:p>
    <w:p w14:paraId="7D8DD9ED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132E18" w14:paraId="1DE84431" w14:textId="77777777" w:rsidTr="00D779B3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E679C" w14:textId="77777777" w:rsidR="003D7AD1" w:rsidRPr="00132E18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Polska Dziennik Zachodni</w:t>
            </w:r>
            <w:r>
              <w:rPr>
                <w:rFonts w:asciiTheme="minorHAnsi" w:hAnsiTheme="minorHAnsi" w:cs="Arial"/>
                <w:szCs w:val="24"/>
              </w:rPr>
              <w:t xml:space="preserve"> – (wydanie poniedziałek - sobota)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9B817" w14:textId="77777777" w:rsidR="003D7AD1" w:rsidRPr="00132E18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728CCC9C" w14:textId="77777777" w:rsidR="003D7AD1" w:rsidRPr="00132E18" w:rsidRDefault="003D7AD1" w:rsidP="003D7AD1">
      <w:pPr>
        <w:pStyle w:val="Tekstpodstawowy"/>
        <w:jc w:val="center"/>
        <w:rPr>
          <w:rFonts w:asciiTheme="minorHAnsi" w:hAnsiTheme="minorHAnsi" w:cs="Arial"/>
          <w:b/>
          <w:szCs w:val="24"/>
          <w:u w:val="single"/>
        </w:rPr>
      </w:pPr>
    </w:p>
    <w:p w14:paraId="1E928172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757CC728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5. </w:t>
      </w:r>
      <w:r w:rsidRPr="00132E18">
        <w:rPr>
          <w:rFonts w:asciiTheme="minorHAnsi" w:hAnsiTheme="minorHAnsi" w:cs="Arial"/>
          <w:b/>
          <w:szCs w:val="24"/>
          <w:u w:val="single"/>
        </w:rPr>
        <w:t>Polska Akademia Nauk – Oddział w Krakowie</w:t>
      </w:r>
    </w:p>
    <w:p w14:paraId="4EF13414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132E18" w14:paraId="1BD8D575" w14:textId="77777777" w:rsidTr="00D779B3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7C87F" w14:textId="77777777" w:rsidR="003D7AD1" w:rsidRPr="00132E18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Dziennik Polski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72D3" w14:textId="77777777" w:rsidR="003D7AD1" w:rsidRPr="00132E18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6881A3F2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507B6ED4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2A5794C8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6. </w:t>
      </w:r>
      <w:r w:rsidRPr="00132E18">
        <w:rPr>
          <w:rFonts w:asciiTheme="minorHAnsi" w:hAnsiTheme="minorHAnsi" w:cs="Arial"/>
          <w:b/>
          <w:szCs w:val="24"/>
          <w:u w:val="single"/>
        </w:rPr>
        <w:t>Polska Akademia Nauk – Oddział  w Łodzi</w:t>
      </w:r>
    </w:p>
    <w:p w14:paraId="7CF3875B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132E18" w14:paraId="78F81B1E" w14:textId="77777777" w:rsidTr="00D779B3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CB1EF" w14:textId="4425C3E2" w:rsidR="003D7AD1" w:rsidRPr="00132E18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 xml:space="preserve">Gazeta Wyborcza wydanie </w:t>
            </w:r>
            <w:r w:rsidR="001D7357">
              <w:rPr>
                <w:rFonts w:asciiTheme="minorHAnsi" w:hAnsiTheme="minorHAnsi" w:cs="Arial"/>
                <w:szCs w:val="24"/>
              </w:rPr>
              <w:t>Ł</w:t>
            </w:r>
            <w:r w:rsidRPr="00132E18">
              <w:rPr>
                <w:rFonts w:asciiTheme="minorHAnsi" w:hAnsiTheme="minorHAnsi" w:cs="Arial"/>
                <w:szCs w:val="24"/>
              </w:rPr>
              <w:t>ódzkie miejskie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EBAE" w14:textId="77777777" w:rsidR="003D7AD1" w:rsidRPr="00132E18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613554D8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5604C18D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7. </w:t>
      </w:r>
      <w:r w:rsidRPr="00132E18">
        <w:rPr>
          <w:rFonts w:asciiTheme="minorHAnsi" w:hAnsiTheme="minorHAnsi" w:cs="Arial"/>
          <w:b/>
          <w:szCs w:val="24"/>
          <w:u w:val="single"/>
        </w:rPr>
        <w:t>Polska Akademia Nauk – Oddział w Poznaniu</w:t>
      </w:r>
    </w:p>
    <w:p w14:paraId="0F822B52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132E18" w14:paraId="2B50B806" w14:textId="77777777" w:rsidTr="00D779B3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4AE40" w14:textId="77777777" w:rsidR="003D7AD1" w:rsidRPr="00132E18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Głos Wielkopolski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D8F57" w14:textId="77777777" w:rsidR="003D7AD1" w:rsidRPr="00132E18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52B09997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5C0126C5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8. </w:t>
      </w:r>
      <w:r w:rsidRPr="00132E18">
        <w:rPr>
          <w:rFonts w:asciiTheme="minorHAnsi" w:hAnsiTheme="minorHAnsi" w:cs="Arial"/>
          <w:b/>
          <w:szCs w:val="24"/>
          <w:u w:val="single"/>
        </w:rPr>
        <w:t>Polska Akademia Nauk – Oddział we Wrocławiu</w:t>
      </w:r>
    </w:p>
    <w:p w14:paraId="33394981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132E18" w14:paraId="2345DAAC" w14:textId="77777777" w:rsidTr="00D779B3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5AFF5" w14:textId="4B4975B4" w:rsidR="003D7AD1" w:rsidRPr="00132E18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 xml:space="preserve">Gazeta Wyborcza wydanie </w:t>
            </w:r>
            <w:r w:rsidR="001D7357">
              <w:rPr>
                <w:rFonts w:asciiTheme="minorHAnsi" w:hAnsiTheme="minorHAnsi" w:cs="Arial"/>
                <w:szCs w:val="24"/>
              </w:rPr>
              <w:t>W</w:t>
            </w:r>
            <w:r w:rsidRPr="00132E18">
              <w:rPr>
                <w:rFonts w:asciiTheme="minorHAnsi" w:hAnsiTheme="minorHAnsi" w:cs="Arial"/>
                <w:szCs w:val="24"/>
              </w:rPr>
              <w:t>rocławskie miejskie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C1888" w14:textId="77777777" w:rsidR="003D7AD1" w:rsidRPr="00132E18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69560275" w14:textId="63BA7152" w:rsidR="005C3197" w:rsidRPr="002F4621" w:rsidRDefault="005C3197" w:rsidP="002F4621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23A92543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FEBFEF5" w14:textId="6173B699" w:rsidR="005C3197" w:rsidRDefault="005C3197" w:rsidP="003D7AD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jc w:val="left"/>
        <w:rPr>
          <w:rFonts w:ascii="Arial" w:hAnsi="Arial" w:cs="Arial"/>
          <w:b/>
          <w:sz w:val="22"/>
          <w:szCs w:val="22"/>
        </w:rPr>
      </w:pPr>
      <w:r w:rsidRPr="00997F84">
        <w:rPr>
          <w:rFonts w:ascii="Arial" w:hAnsi="Arial" w:cs="Arial"/>
          <w:b/>
          <w:sz w:val="22"/>
          <w:szCs w:val="22"/>
        </w:rPr>
        <w:t>Klauzula informacyjna</w:t>
      </w:r>
    </w:p>
    <w:p w14:paraId="2F30F994" w14:textId="77777777" w:rsidR="00997F84" w:rsidRPr="00997F84" w:rsidRDefault="00997F84" w:rsidP="00997F84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jc w:val="left"/>
        <w:rPr>
          <w:rFonts w:ascii="Arial" w:hAnsi="Arial" w:cs="Arial"/>
          <w:b/>
          <w:sz w:val="22"/>
          <w:szCs w:val="22"/>
        </w:rPr>
      </w:pPr>
    </w:p>
    <w:p w14:paraId="2BA0D173" w14:textId="77777777" w:rsidR="005C3197" w:rsidRPr="00E563C8" w:rsidRDefault="005C3197" w:rsidP="005C3197">
      <w:pPr>
        <w:shd w:val="clear" w:color="auto" w:fill="FFFFFF"/>
        <w:spacing w:line="276" w:lineRule="auto"/>
        <w:ind w:left="360" w:right="38"/>
        <w:rPr>
          <w:rFonts w:ascii="Arial" w:hAnsi="Arial" w:cs="Arial"/>
          <w:color w:val="000000"/>
          <w:sz w:val="22"/>
          <w:szCs w:val="22"/>
          <w:lang w:eastAsia="pl-PL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Administratorem danych osobowych Wykonawcy jest Polska Akademia Nauk, Pl. Defilad 1, 00-901 Warszawa. Dane osobowe Wykonawcy zostały przekazane dobrowolnie w celach związanych z zawarciem i wykonaniem umowy i zostaną </w:t>
      </w:r>
      <w:r w:rsidRPr="00E563C8">
        <w:rPr>
          <w:rFonts w:ascii="Arial" w:hAnsi="Arial" w:cs="Arial"/>
          <w:sz w:val="22"/>
          <w:szCs w:val="22"/>
        </w:rPr>
        <w:lastRenderedPageBreak/>
        <w:t>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7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26F80D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5AADF9FD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5F5C48DB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263F39D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A3463"/>
    <w:multiLevelType w:val="hybridMultilevel"/>
    <w:tmpl w:val="9C109224"/>
    <w:lvl w:ilvl="0" w:tplc="810E882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AE4407"/>
    <w:multiLevelType w:val="hybridMultilevel"/>
    <w:tmpl w:val="60F64096"/>
    <w:lvl w:ilvl="0" w:tplc="3DFEB634">
      <w:start w:val="6"/>
      <w:numFmt w:val="decimal"/>
      <w:lvlText w:val="%1."/>
      <w:lvlJc w:val="left"/>
      <w:pPr>
        <w:ind w:left="1080" w:hanging="360"/>
      </w:pPr>
      <w:rPr>
        <w:rFonts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3347E"/>
    <w:rsid w:val="00070341"/>
    <w:rsid w:val="00155645"/>
    <w:rsid w:val="001D7357"/>
    <w:rsid w:val="002F4621"/>
    <w:rsid w:val="00374017"/>
    <w:rsid w:val="003A6684"/>
    <w:rsid w:val="003D7AD1"/>
    <w:rsid w:val="00576FA4"/>
    <w:rsid w:val="005C3197"/>
    <w:rsid w:val="00880EC7"/>
    <w:rsid w:val="008A0D3C"/>
    <w:rsid w:val="008B65F9"/>
    <w:rsid w:val="009060DC"/>
    <w:rsid w:val="00911A57"/>
    <w:rsid w:val="00997F84"/>
    <w:rsid w:val="00A1439B"/>
    <w:rsid w:val="00B052B4"/>
    <w:rsid w:val="00B07699"/>
    <w:rsid w:val="00B431DD"/>
    <w:rsid w:val="00CE130D"/>
    <w:rsid w:val="00DF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11A5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1A57"/>
    <w:rPr>
      <w:color w:val="605E5C"/>
      <w:shd w:val="clear" w:color="auto" w:fill="E1DFDD"/>
    </w:rPr>
  </w:style>
  <w:style w:type="paragraph" w:customStyle="1" w:styleId="xl31">
    <w:name w:val="xl31"/>
    <w:basedOn w:val="Normalny"/>
    <w:rsid w:val="00997F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left="0" w:firstLine="0"/>
      <w:jc w:val="left"/>
    </w:pPr>
    <w:rPr>
      <w:rFonts w:ascii="Arial Unicode MS" w:eastAsia="Arial Unicode MS" w:hAnsi="Arial Unicode MS" w:cs="Courier New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D7AD1"/>
    <w:pPr>
      <w:widowControl/>
      <w:suppressAutoHyphens w:val="0"/>
      <w:ind w:left="0" w:firstLine="0"/>
      <w:jc w:val="left"/>
    </w:pPr>
    <w:rPr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D7AD1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3D7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iusz.hnat@pan.pl" TargetMode="Externa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1090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Hnat Mariusz</cp:lastModifiedBy>
  <cp:revision>6</cp:revision>
  <cp:lastPrinted>2021-10-21T11:37:00Z</cp:lastPrinted>
  <dcterms:created xsi:type="dcterms:W3CDTF">2021-10-21T11:25:00Z</dcterms:created>
  <dcterms:modified xsi:type="dcterms:W3CDTF">2021-10-27T08:46:00Z</dcterms:modified>
</cp:coreProperties>
</file>