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5D533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4640E8A8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  <w:r w:rsidR="00A155B1">
        <w:rPr>
          <w:rFonts w:ascii="Verdana" w:hAnsi="Verdana"/>
          <w:b/>
          <w:sz w:val="24"/>
          <w:szCs w:val="24"/>
        </w:rPr>
        <w:t xml:space="preserve">  </w:t>
      </w:r>
    </w:p>
    <w:p w14:paraId="432A5AC9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4AE99E1F" w14:textId="0B349468" w:rsidR="0020737B" w:rsidRPr="0040720B" w:rsidRDefault="00870FF2" w:rsidP="00FA245C">
      <w:pPr>
        <w:spacing w:line="276" w:lineRule="auto"/>
        <w:jc w:val="center"/>
        <w:rPr>
          <w:rFonts w:ascii="Verdana" w:hAnsi="Verdana"/>
          <w:b/>
        </w:rPr>
      </w:pPr>
      <w:r w:rsidRPr="0040720B">
        <w:rPr>
          <w:rFonts w:ascii="Verdana" w:hAnsi="Verdana"/>
        </w:rPr>
        <w:t xml:space="preserve">w </w:t>
      </w:r>
      <w:r>
        <w:rPr>
          <w:rFonts w:ascii="Verdana" w:hAnsi="Verdana"/>
        </w:rPr>
        <w:t>Gabinecie Prezesa Akademii</w:t>
      </w:r>
    </w:p>
    <w:p w14:paraId="7F63E193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35D1CE32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E02F80" w14:textId="7A2D5602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E901AE">
        <w:rPr>
          <w:rFonts w:ascii="Verdana" w:hAnsi="Verdana"/>
          <w:sz w:val="24"/>
          <w:szCs w:val="24"/>
        </w:rPr>
        <w:t>V</w:t>
      </w:r>
      <w:r w:rsidRPr="0040720B">
        <w:rPr>
          <w:rFonts w:ascii="Verdana" w:hAnsi="Verdana"/>
          <w:sz w:val="24"/>
          <w:szCs w:val="24"/>
        </w:rPr>
        <w:t xml:space="preserve"> kwartał 2021</w:t>
      </w:r>
    </w:p>
    <w:p w14:paraId="290EAE79" w14:textId="0BB9B6AB" w:rsidR="00F00179" w:rsidRPr="00E81847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color w:val="000000"/>
        </w:rPr>
      </w:pPr>
      <w:r w:rsidRPr="005B1FE4">
        <w:rPr>
          <w:rFonts w:ascii="Verdana" w:hAnsi="Verdana"/>
          <w:b/>
          <w:sz w:val="24"/>
          <w:szCs w:val="24"/>
        </w:rPr>
        <w:t>Podstawa zatrudnienia:</w:t>
      </w:r>
      <w:r w:rsidR="0020737B" w:rsidRPr="005B1FE4">
        <w:rPr>
          <w:rFonts w:ascii="Verdana" w:hAnsi="Verdana"/>
          <w:b/>
          <w:sz w:val="24"/>
          <w:szCs w:val="24"/>
        </w:rPr>
        <w:t xml:space="preserve"> </w:t>
      </w:r>
      <w:r w:rsidRPr="005B1FE4">
        <w:rPr>
          <w:rFonts w:ascii="Verdana" w:hAnsi="Verdana"/>
          <w:sz w:val="24"/>
          <w:szCs w:val="24"/>
        </w:rPr>
        <w:t xml:space="preserve">umowa o pracę na czas określony </w:t>
      </w:r>
      <w:r w:rsidR="00870FF2" w:rsidRPr="005B1FE4">
        <w:rPr>
          <w:rFonts w:ascii="Verdana" w:hAnsi="Verdana"/>
          <w:sz w:val="24"/>
          <w:szCs w:val="24"/>
        </w:rPr>
        <w:t xml:space="preserve">33-miesiące </w:t>
      </w:r>
      <w:r w:rsidRPr="005B1FE4">
        <w:rPr>
          <w:rFonts w:ascii="Verdana" w:hAnsi="Verdana"/>
          <w:sz w:val="24"/>
          <w:szCs w:val="24"/>
        </w:rPr>
        <w:t>(w tym okres próbny)</w:t>
      </w:r>
      <w:r w:rsidR="00FA245C" w:rsidRPr="005B1FE4">
        <w:rPr>
          <w:rFonts w:ascii="Verdana" w:hAnsi="Verdana"/>
          <w:sz w:val="24"/>
          <w:szCs w:val="24"/>
        </w:rPr>
        <w:t xml:space="preserve"> </w:t>
      </w:r>
    </w:p>
    <w:p w14:paraId="6EA16FB9" w14:textId="77777777" w:rsidR="00E81847" w:rsidRPr="005B1FE4" w:rsidRDefault="00E81847" w:rsidP="00E81847">
      <w:pPr>
        <w:pStyle w:val="Akapitzlist"/>
        <w:spacing w:line="276" w:lineRule="auto"/>
        <w:ind w:left="360"/>
        <w:rPr>
          <w:rFonts w:ascii="Verdana" w:hAnsi="Verdana"/>
          <w:bCs/>
          <w:color w:val="000000"/>
        </w:rPr>
      </w:pPr>
    </w:p>
    <w:p w14:paraId="33482DAD" w14:textId="6A39207C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2CA02B6F" w14:textId="77777777" w:rsidR="00870FF2" w:rsidRPr="00870FF2" w:rsidRDefault="00870FF2" w:rsidP="00870FF2"/>
    <w:p w14:paraId="40A45772" w14:textId="6E8726F6" w:rsidR="00551F31" w:rsidRPr="00E11FFB" w:rsidRDefault="00551F31" w:rsidP="00551F31">
      <w:pPr>
        <w:shd w:val="clear" w:color="auto" w:fill="FFFFFF"/>
        <w:rPr>
          <w:rFonts w:ascii="Verdana" w:eastAsia="Bookman Old Style" w:hAnsi="Verdana" w:cs="Bookman Old Style"/>
        </w:rPr>
      </w:pPr>
      <w:r w:rsidRPr="00E11FFB">
        <w:rPr>
          <w:rFonts w:ascii="Verdana" w:hAnsi="Verdana"/>
        </w:rPr>
        <w:t xml:space="preserve">1) </w:t>
      </w:r>
      <w:r w:rsidRPr="00E11FFB">
        <w:rPr>
          <w:rFonts w:ascii="Verdana" w:eastAsia="Bookman Old Style" w:hAnsi="Verdana" w:cs="Bookman Old Style"/>
        </w:rPr>
        <w:t>organizacja i zapewnienie sprawnego funkcjonowania Akademii Młodych Uczonych PAN, w tym:</w:t>
      </w:r>
    </w:p>
    <w:p w14:paraId="7BBB9617" w14:textId="77777777" w:rsidR="00551F31" w:rsidRPr="00E11FFB" w:rsidRDefault="00551F31" w:rsidP="00551F31">
      <w:pPr>
        <w:shd w:val="clear" w:color="auto" w:fill="FFFFFF"/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prowadzenie bazy informacyjnej spraw bieżących,</w:t>
      </w:r>
    </w:p>
    <w:p w14:paraId="6679DCDA" w14:textId="77777777" w:rsidR="00551F31" w:rsidRPr="00E11FFB" w:rsidRDefault="00551F31" w:rsidP="00551F31">
      <w:pPr>
        <w:shd w:val="clear" w:color="auto" w:fill="FFFFFF"/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koordynowanie przepływu dokumentacji i informacji,</w:t>
      </w:r>
    </w:p>
    <w:p w14:paraId="6C1A71A2" w14:textId="77777777" w:rsidR="00551F31" w:rsidRPr="00E11FFB" w:rsidRDefault="00551F31" w:rsidP="00551F31">
      <w:pPr>
        <w:shd w:val="clear" w:color="auto" w:fill="FFFFFF"/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redakcja i obsługa korespondencji,</w:t>
      </w:r>
    </w:p>
    <w:p w14:paraId="4D8636E8" w14:textId="51EE9B02" w:rsidR="00551F31" w:rsidRPr="00E11FFB" w:rsidRDefault="00551F31" w:rsidP="00551F31">
      <w:pPr>
        <w:shd w:val="clear" w:color="auto" w:fill="FFFFFF"/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opracowywanie raportów i protokołów,</w:t>
      </w:r>
    </w:p>
    <w:p w14:paraId="30F54137" w14:textId="77777777" w:rsidR="00551F31" w:rsidRPr="00E11FFB" w:rsidRDefault="00551F31" w:rsidP="00551F31">
      <w:pPr>
        <w:shd w:val="clear" w:color="auto" w:fill="FFFFFF"/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przygotowanie i koordynacja głosowań,</w:t>
      </w:r>
    </w:p>
    <w:p w14:paraId="4BD3BA24" w14:textId="77777777" w:rsidR="00551F31" w:rsidRPr="00E11FFB" w:rsidRDefault="00551F31" w:rsidP="00551F31">
      <w:pPr>
        <w:shd w:val="clear" w:color="auto" w:fill="FFFFFF"/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koordynacja organizacji spotkań i wyjazdów służbowych,</w:t>
      </w:r>
    </w:p>
    <w:p w14:paraId="1498C4C8" w14:textId="77777777" w:rsidR="00551F31" w:rsidRPr="00E11FFB" w:rsidRDefault="00551F31" w:rsidP="00551F31">
      <w:pPr>
        <w:shd w:val="clear" w:color="auto" w:fill="FFFFFF"/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koordynacja rozliczeń finansowych i zakupów,</w:t>
      </w:r>
    </w:p>
    <w:p w14:paraId="43C1EDFE" w14:textId="080E626A" w:rsidR="00551F31" w:rsidRPr="00E11FFB" w:rsidRDefault="00870FF2" w:rsidP="00551F31">
      <w:pPr>
        <w:shd w:val="clear" w:color="auto" w:fill="FFFFFF"/>
        <w:rPr>
          <w:rFonts w:ascii="Verdana" w:eastAsia="Bookman Old Style" w:hAnsi="Verdana" w:cs="Bookman Old Style"/>
        </w:rPr>
      </w:pPr>
      <w:r>
        <w:rPr>
          <w:rFonts w:ascii="Verdana" w:eastAsia="Bookman Old Style" w:hAnsi="Verdana" w:cs="Bookman Old Style"/>
        </w:rPr>
        <w:t>2</w:t>
      </w:r>
      <w:r w:rsidR="00551F31" w:rsidRPr="00E11FFB">
        <w:rPr>
          <w:rFonts w:ascii="Verdana" w:eastAsia="Bookman Old Style" w:hAnsi="Verdana" w:cs="Bookman Old Style"/>
        </w:rPr>
        <w:t>) wsparcie i koordynacja realizacji zadań statutowych Akademii Młodych Uczonych PAN,</w:t>
      </w:r>
      <w:r w:rsidR="00A155B1">
        <w:rPr>
          <w:rFonts w:ascii="Verdana" w:eastAsia="Bookman Old Style" w:hAnsi="Verdana" w:cs="Bookman Old Style"/>
        </w:rPr>
        <w:t xml:space="preserve"> </w:t>
      </w:r>
      <w:r w:rsidR="00551F31" w:rsidRPr="00E11FFB">
        <w:rPr>
          <w:rFonts w:ascii="Verdana" w:eastAsia="Bookman Old Style" w:hAnsi="Verdana" w:cs="Bookman Old Style"/>
        </w:rPr>
        <w:t>w tym:</w:t>
      </w:r>
    </w:p>
    <w:p w14:paraId="01D4121A" w14:textId="77777777" w:rsidR="00551F31" w:rsidRPr="00E11FFB" w:rsidRDefault="00551F31" w:rsidP="00551F31">
      <w:pPr>
        <w:numPr>
          <w:ilvl w:val="0"/>
          <w:numId w:val="22"/>
        </w:numPr>
        <w:shd w:val="clear" w:color="auto" w:fill="FFFFFF"/>
        <w:spacing w:line="276" w:lineRule="auto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wsparcie logistyczne i promocyjne wydarzeń, tj. konferencji, warsztatów, debat itp.,</w:t>
      </w:r>
    </w:p>
    <w:p w14:paraId="3FC72758" w14:textId="77777777" w:rsidR="00551F31" w:rsidRPr="00E11FFB" w:rsidRDefault="00551F31" w:rsidP="00551F31">
      <w:pPr>
        <w:numPr>
          <w:ilvl w:val="0"/>
          <w:numId w:val="22"/>
        </w:numPr>
        <w:shd w:val="clear" w:color="auto" w:fill="FFFFFF"/>
        <w:spacing w:line="276" w:lineRule="auto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poszukiwanie i opracowywanie danych na potrzeby raportów, opinii i bieżącej działalności AMU,</w:t>
      </w:r>
    </w:p>
    <w:p w14:paraId="563D21C7" w14:textId="44735714" w:rsidR="00551F31" w:rsidRDefault="00551F31" w:rsidP="00551F31">
      <w:pPr>
        <w:numPr>
          <w:ilvl w:val="0"/>
          <w:numId w:val="22"/>
        </w:numPr>
        <w:shd w:val="clear" w:color="auto" w:fill="FFFFFF"/>
        <w:spacing w:line="276" w:lineRule="auto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redakcja językowa oraz współpraca w zakresie redakcji merytorycznej opinii i innych dokumentów AMU</w:t>
      </w:r>
      <w:r w:rsidR="00914D4A">
        <w:rPr>
          <w:rFonts w:ascii="Verdana" w:eastAsia="Bookman Old Style" w:hAnsi="Verdana" w:cs="Bookman Old Style"/>
        </w:rPr>
        <w:t>,</w:t>
      </w:r>
    </w:p>
    <w:p w14:paraId="17E0815F" w14:textId="7F527995" w:rsidR="00914D4A" w:rsidRPr="00914D4A" w:rsidRDefault="00914D4A" w:rsidP="00914D4A">
      <w:pPr>
        <w:pStyle w:val="Akapitzlist"/>
        <w:numPr>
          <w:ilvl w:val="0"/>
          <w:numId w:val="22"/>
        </w:numPr>
        <w:rPr>
          <w:rFonts w:ascii="Verdana" w:eastAsia="Bookman Old Style" w:hAnsi="Verdana" w:cs="Bookman Old Style"/>
          <w:sz w:val="24"/>
          <w:szCs w:val="24"/>
          <w:lang w:eastAsia="pl-PL"/>
        </w:rPr>
      </w:pPr>
      <w:r w:rsidRPr="00914D4A">
        <w:rPr>
          <w:rFonts w:ascii="Verdana" w:eastAsia="Bookman Old Style" w:hAnsi="Verdana" w:cs="Bookman Old Style"/>
          <w:sz w:val="24"/>
          <w:szCs w:val="24"/>
          <w:lang w:eastAsia="pl-PL"/>
        </w:rPr>
        <w:t>wsparcie i koordynacja współpracy AMU z partnerami instytucjonalnymi i społecznymi w kraju i za granicą</w:t>
      </w:r>
      <w:r>
        <w:rPr>
          <w:rFonts w:ascii="Verdana" w:eastAsia="Bookman Old Style" w:hAnsi="Verdana" w:cs="Bookman Old Style"/>
          <w:sz w:val="24"/>
          <w:szCs w:val="24"/>
          <w:lang w:eastAsia="pl-PL"/>
        </w:rPr>
        <w:t>;</w:t>
      </w:r>
    </w:p>
    <w:p w14:paraId="0245B2BA" w14:textId="4434D2C0" w:rsidR="00551F31" w:rsidRPr="00E11FFB" w:rsidRDefault="00870FF2" w:rsidP="00551F31">
      <w:pPr>
        <w:shd w:val="clear" w:color="auto" w:fill="FFFFFF"/>
        <w:rPr>
          <w:rFonts w:ascii="Verdana" w:eastAsia="Bookman Old Style" w:hAnsi="Verdana" w:cs="Bookman Old Style"/>
        </w:rPr>
      </w:pPr>
      <w:r>
        <w:rPr>
          <w:rFonts w:ascii="Verdana" w:eastAsia="Bookman Old Style" w:hAnsi="Verdana" w:cs="Bookman Old Style"/>
        </w:rPr>
        <w:t>3</w:t>
      </w:r>
      <w:r w:rsidR="00551F31" w:rsidRPr="00E11FFB">
        <w:rPr>
          <w:rFonts w:ascii="Verdana" w:eastAsia="Bookman Old Style" w:hAnsi="Verdana" w:cs="Bookman Old Style"/>
        </w:rPr>
        <w:t>) promocja działań Akademii Młodych Uczonych PAN i jej członków,</w:t>
      </w:r>
    </w:p>
    <w:p w14:paraId="46E63E78" w14:textId="77777777" w:rsidR="00551F31" w:rsidRPr="00E11FFB" w:rsidRDefault="00551F31" w:rsidP="00551F31">
      <w:pPr>
        <w:shd w:val="clear" w:color="auto" w:fill="FFFFFF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w tym: </w:t>
      </w:r>
    </w:p>
    <w:p w14:paraId="09F76494" w14:textId="77777777" w:rsidR="00551F31" w:rsidRPr="00E11FFB" w:rsidRDefault="00551F31" w:rsidP="00551F31">
      <w:pPr>
        <w:numPr>
          <w:ilvl w:val="0"/>
          <w:numId w:val="21"/>
        </w:numPr>
        <w:shd w:val="clear" w:color="auto" w:fill="FFFFFF"/>
        <w:spacing w:line="276" w:lineRule="auto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komunikacja z partnerami instytucjonalnymi i społecznymi AMU w Polsce i za granicą,</w:t>
      </w:r>
    </w:p>
    <w:p w14:paraId="72DA4A38" w14:textId="77777777" w:rsidR="00551F31" w:rsidRPr="00E11FFB" w:rsidRDefault="00551F31" w:rsidP="00551F31">
      <w:pPr>
        <w:numPr>
          <w:ilvl w:val="0"/>
          <w:numId w:val="21"/>
        </w:numPr>
        <w:shd w:val="clear" w:color="auto" w:fill="FFFFFF"/>
        <w:spacing w:line="276" w:lineRule="auto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obsługa strony internetowej AMU PAN, w tym redakcja informacji bieżących oraz podstron,</w:t>
      </w:r>
    </w:p>
    <w:p w14:paraId="3B5E38FC" w14:textId="77777777" w:rsidR="00551F31" w:rsidRPr="00E11FFB" w:rsidRDefault="00551F31" w:rsidP="00551F31">
      <w:pPr>
        <w:numPr>
          <w:ilvl w:val="0"/>
          <w:numId w:val="21"/>
        </w:numPr>
        <w:shd w:val="clear" w:color="auto" w:fill="FFFFFF"/>
        <w:spacing w:line="276" w:lineRule="auto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redakcji treści i obsługa mediów społecznościowych AMU PAN, w tym profilu Facebook oraz Twitter;</w:t>
      </w:r>
    </w:p>
    <w:p w14:paraId="28BCF217" w14:textId="169CD50D" w:rsidR="00551F31" w:rsidRPr="00E11FFB" w:rsidRDefault="00870FF2" w:rsidP="00551F31">
      <w:pPr>
        <w:shd w:val="clear" w:color="auto" w:fill="FFFFFF"/>
        <w:spacing w:before="240"/>
        <w:rPr>
          <w:rFonts w:ascii="Verdana" w:eastAsia="Bookman Old Style" w:hAnsi="Verdana" w:cs="Bookman Old Style"/>
        </w:rPr>
      </w:pPr>
      <w:r>
        <w:rPr>
          <w:rFonts w:ascii="Verdana" w:eastAsia="Bookman Old Style" w:hAnsi="Verdana" w:cs="Bookman Old Style"/>
        </w:rPr>
        <w:t>4</w:t>
      </w:r>
      <w:r w:rsidR="00551F31" w:rsidRPr="00E11FFB">
        <w:rPr>
          <w:rFonts w:ascii="Verdana" w:eastAsia="Bookman Old Style" w:hAnsi="Verdana" w:cs="Bookman Old Style"/>
        </w:rPr>
        <w:t>) koordynacja współpracy Akademii Młodych Uczonych PAN z jednostkami organizacyjnymi PAN i Instytutami PAN.</w:t>
      </w:r>
    </w:p>
    <w:p w14:paraId="73A02E53" w14:textId="19A60182" w:rsidR="00551F31" w:rsidRDefault="00551F31" w:rsidP="00551F31">
      <w:pPr>
        <w:shd w:val="clear" w:color="auto" w:fill="FFFFFF"/>
        <w:spacing w:before="240"/>
        <w:rPr>
          <w:rFonts w:ascii="Bookman Old Style" w:eastAsia="Bookman Old Style" w:hAnsi="Bookman Old Style" w:cs="Bookman Old Style"/>
          <w:sz w:val="20"/>
          <w:szCs w:val="20"/>
        </w:rPr>
      </w:pPr>
    </w:p>
    <w:p w14:paraId="10948B08" w14:textId="2DA66B3A" w:rsidR="00870FF2" w:rsidRDefault="00870FF2" w:rsidP="00551F31">
      <w:pPr>
        <w:shd w:val="clear" w:color="auto" w:fill="FFFFFF"/>
        <w:spacing w:before="240"/>
        <w:rPr>
          <w:rFonts w:ascii="Bookman Old Style" w:eastAsia="Bookman Old Style" w:hAnsi="Bookman Old Style" w:cs="Bookman Old Style"/>
          <w:sz w:val="20"/>
          <w:szCs w:val="20"/>
        </w:rPr>
      </w:pPr>
    </w:p>
    <w:p w14:paraId="646C682F" w14:textId="77777777" w:rsidR="00870FF2" w:rsidRDefault="00870FF2" w:rsidP="00551F31">
      <w:pPr>
        <w:shd w:val="clear" w:color="auto" w:fill="FFFFFF"/>
        <w:spacing w:before="240"/>
        <w:rPr>
          <w:rFonts w:ascii="Bookman Old Style" w:eastAsia="Bookman Old Style" w:hAnsi="Bookman Old Style" w:cs="Bookman Old Style"/>
          <w:sz w:val="20"/>
          <w:szCs w:val="20"/>
        </w:rPr>
      </w:pPr>
    </w:p>
    <w:p w14:paraId="631E1B6A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150E95B1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6B915528" w14:textId="77777777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417CBFAA" w14:textId="77777777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znajomość języka angielskiego w mowie i piśmie na poziomie min. B2/C1,</w:t>
      </w:r>
    </w:p>
    <w:p w14:paraId="69D1B865" w14:textId="77777777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 xml:space="preserve">znajomość narzędzi internetowych narzędzi współpracy on-line, w tym systemów edycji dokumentów (np. </w:t>
      </w:r>
      <w:proofErr w:type="spellStart"/>
      <w:r w:rsidRPr="00E11FFB">
        <w:rPr>
          <w:rFonts w:ascii="Verdana" w:eastAsia="Bookman Old Style" w:hAnsi="Verdana" w:cs="Bookman Old Style"/>
          <w:sz w:val="24"/>
          <w:szCs w:val="24"/>
        </w:rPr>
        <w:t>GoogleDocs</w:t>
      </w:r>
      <w:proofErr w:type="spellEnd"/>
      <w:r w:rsidRPr="00E11FFB">
        <w:rPr>
          <w:rFonts w:ascii="Verdana" w:eastAsia="Bookman Old Style" w:hAnsi="Verdana" w:cs="Bookman Old Style"/>
          <w:sz w:val="24"/>
          <w:szCs w:val="24"/>
        </w:rPr>
        <w:t xml:space="preserve">), planowania (np. </w:t>
      </w:r>
      <w:proofErr w:type="spellStart"/>
      <w:r w:rsidRPr="00E11FFB">
        <w:rPr>
          <w:rFonts w:ascii="Verdana" w:eastAsia="Bookman Old Style" w:hAnsi="Verdana" w:cs="Bookman Old Style"/>
          <w:sz w:val="24"/>
          <w:szCs w:val="24"/>
        </w:rPr>
        <w:t>Doodle</w:t>
      </w:r>
      <w:proofErr w:type="spellEnd"/>
      <w:r w:rsidRPr="00E11FFB">
        <w:rPr>
          <w:rFonts w:ascii="Verdana" w:eastAsia="Bookman Old Style" w:hAnsi="Verdana" w:cs="Bookman Old Style"/>
          <w:sz w:val="24"/>
          <w:szCs w:val="24"/>
        </w:rPr>
        <w:t xml:space="preserve">) oraz komunikacji (np. </w:t>
      </w:r>
      <w:proofErr w:type="spellStart"/>
      <w:r w:rsidRPr="00E11FFB">
        <w:rPr>
          <w:rFonts w:ascii="Verdana" w:eastAsia="Bookman Old Style" w:hAnsi="Verdana" w:cs="Bookman Old Style"/>
          <w:sz w:val="24"/>
          <w:szCs w:val="24"/>
        </w:rPr>
        <w:t>Slack</w:t>
      </w:r>
      <w:proofErr w:type="spellEnd"/>
      <w:r w:rsidRPr="00E11FFB">
        <w:rPr>
          <w:rFonts w:ascii="Verdana" w:eastAsia="Bookman Old Style" w:hAnsi="Verdana" w:cs="Bookman Old Style"/>
          <w:sz w:val="24"/>
          <w:szCs w:val="24"/>
        </w:rPr>
        <w:t>),</w:t>
      </w:r>
    </w:p>
    <w:p w14:paraId="2D9BDA27" w14:textId="77777777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znajomość pakietów biurowych,</w:t>
      </w:r>
    </w:p>
    <w:p w14:paraId="4F0CCD61" w14:textId="77777777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umiejętność redagowania złożonych tekstów w języku polskim oraz prostych tekstów w języku angielskim,</w:t>
      </w:r>
    </w:p>
    <w:p w14:paraId="392FD975" w14:textId="77777777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wysoka kultura osobista i komunikatywność,</w:t>
      </w:r>
    </w:p>
    <w:p w14:paraId="7BB62176" w14:textId="77777777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 xml:space="preserve">dobra organizacja pracy własnej, samodzielność, zaangażowanie, umiejętność pracy w dynamicznym zespole i pod presją czasu, </w:t>
      </w:r>
      <w:r w:rsidRPr="00E11FFB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umiejętność elastycznego reagowania na nowe sytuacje, </w:t>
      </w:r>
    </w:p>
    <w:p w14:paraId="152EA268" w14:textId="77777777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sumienność i dokładność w wykonywaniu obowiązków służbowych,</w:t>
      </w:r>
    </w:p>
    <w:p w14:paraId="3919310B" w14:textId="5C864FD0"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min. 4 lata stażu pracy</w:t>
      </w:r>
      <w:r w:rsidR="00914D4A">
        <w:rPr>
          <w:rFonts w:ascii="Verdana" w:eastAsia="Bookman Old Style" w:hAnsi="Verdana" w:cs="Bookman Old Style"/>
          <w:sz w:val="24"/>
          <w:szCs w:val="24"/>
        </w:rPr>
        <w:t xml:space="preserve"> (w przypadku stanowiska specjalisty).</w:t>
      </w:r>
      <w:r w:rsidRPr="00E11FFB">
        <w:rPr>
          <w:rFonts w:ascii="Verdana" w:eastAsia="Bookman Old Style" w:hAnsi="Verdana" w:cs="Bookman Old Style"/>
          <w:sz w:val="24"/>
          <w:szCs w:val="24"/>
        </w:rPr>
        <w:t xml:space="preserve"> </w:t>
      </w:r>
    </w:p>
    <w:p w14:paraId="167B54DB" w14:textId="77777777" w:rsidR="00551F31" w:rsidRDefault="00551F31" w:rsidP="0040720B">
      <w:pPr>
        <w:pStyle w:val="Nagwek1"/>
        <w:jc w:val="left"/>
        <w:rPr>
          <w:sz w:val="24"/>
          <w:szCs w:val="24"/>
        </w:rPr>
      </w:pPr>
    </w:p>
    <w:p w14:paraId="1473119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1D762133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7E4717A" w14:textId="77777777" w:rsidR="00551F31" w:rsidRPr="00E11FFB" w:rsidRDefault="00551F31" w:rsidP="00551F31">
      <w:pPr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-</w:t>
      </w:r>
      <w:r w:rsidRPr="00E11FFB">
        <w:rPr>
          <w:rFonts w:ascii="Verdana" w:eastAsia="Bookman Old Style" w:hAnsi="Verdana" w:cs="Bookman Old Style"/>
        </w:rPr>
        <w:tab/>
        <w:t xml:space="preserve">umiejętność planowania i wdrażania działań promocyjnych, a także </w:t>
      </w:r>
      <w:r w:rsidRPr="00E11FFB">
        <w:rPr>
          <w:rFonts w:ascii="Verdana" w:eastAsia="Bookman Old Style" w:hAnsi="Verdana" w:cs="Bookman Old Style"/>
          <w:highlight w:val="white"/>
        </w:rPr>
        <w:t>tworzenie treści na strony internetowe i w mediach społecznościowych (</w:t>
      </w:r>
      <w:r w:rsidRPr="00E11FFB">
        <w:rPr>
          <w:rFonts w:ascii="Verdana" w:eastAsia="Bookman Old Style" w:hAnsi="Verdana" w:cs="Bookman Old Style"/>
        </w:rPr>
        <w:t xml:space="preserve">Facebook i Twitter, </w:t>
      </w:r>
      <w:r w:rsidRPr="00E11FFB">
        <w:rPr>
          <w:rFonts w:ascii="Verdana" w:eastAsia="Bookman Old Style" w:hAnsi="Verdana" w:cs="Bookman Old Style"/>
          <w:highlight w:val="white"/>
        </w:rPr>
        <w:t>LinkedIn) dotyczących realizowanych zadań,</w:t>
      </w:r>
      <w:r w:rsidRPr="00E11FFB">
        <w:rPr>
          <w:rFonts w:ascii="Verdana" w:eastAsia="Bookman Old Style" w:hAnsi="Verdana" w:cs="Bookman Old Style"/>
        </w:rPr>
        <w:t xml:space="preserve"> </w:t>
      </w:r>
    </w:p>
    <w:p w14:paraId="71E227E3" w14:textId="77777777" w:rsidR="00551F31" w:rsidRPr="00E11FFB" w:rsidRDefault="00551F31" w:rsidP="00551F31">
      <w:pPr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-</w:t>
      </w:r>
      <w:r w:rsidRPr="00E11FFB">
        <w:rPr>
          <w:rFonts w:ascii="Verdana" w:eastAsia="Bookman Old Style" w:hAnsi="Verdana" w:cs="Bookman Old Style"/>
        </w:rPr>
        <w:tab/>
        <w:t xml:space="preserve">umiejętność obsługi systemów zarządzania treścią (np. </w:t>
      </w:r>
      <w:proofErr w:type="spellStart"/>
      <w:r w:rsidRPr="00E11FFB">
        <w:rPr>
          <w:rFonts w:ascii="Verdana" w:eastAsia="Bookman Old Style" w:hAnsi="Verdana" w:cs="Bookman Old Style"/>
        </w:rPr>
        <w:t>Wordpress</w:t>
      </w:r>
      <w:proofErr w:type="spellEnd"/>
      <w:r w:rsidRPr="00E11FFB">
        <w:rPr>
          <w:rFonts w:ascii="Verdana" w:eastAsia="Bookman Old Style" w:hAnsi="Verdana" w:cs="Bookman Old Style"/>
        </w:rPr>
        <w:t>) na potrzeby tworzenia i redakcji nieskomplikowanych stron internetowych,</w:t>
      </w:r>
    </w:p>
    <w:p w14:paraId="0C21361D" w14:textId="77777777" w:rsidR="00551F31" w:rsidRPr="00E11FFB" w:rsidRDefault="00551F31" w:rsidP="00551F31">
      <w:pPr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zainteresowanie popularyzacją nauki,</w:t>
      </w:r>
    </w:p>
    <w:p w14:paraId="7125B9BE" w14:textId="77777777" w:rsidR="00551F31" w:rsidRPr="00E11FFB" w:rsidRDefault="00551F31" w:rsidP="00551F31">
      <w:pPr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 xml:space="preserve">- </w:t>
      </w:r>
      <w:r w:rsidRPr="00E11FFB">
        <w:rPr>
          <w:rFonts w:ascii="Verdana" w:eastAsia="Bookman Old Style" w:hAnsi="Verdana" w:cs="Bookman Old Style"/>
        </w:rPr>
        <w:tab/>
        <w:t>doświadczenie w jednostce naukowej,</w:t>
      </w:r>
    </w:p>
    <w:p w14:paraId="4F53AB9A" w14:textId="77777777" w:rsidR="00551F31" w:rsidRPr="00E11FFB" w:rsidRDefault="00551F31" w:rsidP="00551F31">
      <w:pPr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-</w:t>
      </w:r>
      <w:r w:rsidRPr="00E11FFB">
        <w:rPr>
          <w:rFonts w:ascii="Verdana" w:eastAsia="Bookman Old Style" w:hAnsi="Verdana" w:cs="Bookman Old Style"/>
        </w:rPr>
        <w:tab/>
        <w:t>znajomość systemu organizacji oraz finansowania nauki,</w:t>
      </w:r>
    </w:p>
    <w:p w14:paraId="57EB1D44" w14:textId="77777777" w:rsidR="00551F31" w:rsidRPr="00E11FFB" w:rsidRDefault="00551F31" w:rsidP="00551F31">
      <w:pPr>
        <w:ind w:left="708" w:hanging="425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</w:rPr>
        <w:t>-</w:t>
      </w:r>
      <w:r w:rsidRPr="00E11FFB">
        <w:rPr>
          <w:rFonts w:ascii="Verdana" w:eastAsia="Bookman Old Style" w:hAnsi="Verdana" w:cs="Bookman Old Style"/>
        </w:rPr>
        <w:tab/>
        <w:t>doświadczenie w pracy na stanowisku o podobnym zakresie zadań.</w:t>
      </w:r>
    </w:p>
    <w:p w14:paraId="71CEB03D" w14:textId="77777777" w:rsidR="00551F31" w:rsidRPr="00E11FFB" w:rsidRDefault="00551F31" w:rsidP="00551F31">
      <w:pPr>
        <w:ind w:left="708" w:hanging="425"/>
        <w:rPr>
          <w:rFonts w:ascii="Verdana" w:eastAsia="Bookman Old Style" w:hAnsi="Verdana" w:cs="Bookman Old Style"/>
        </w:rPr>
      </w:pPr>
    </w:p>
    <w:p w14:paraId="214BFBA3" w14:textId="77777777" w:rsidR="00551F31" w:rsidRPr="00E11FFB" w:rsidRDefault="00551F31" w:rsidP="00551F31">
      <w:pPr>
        <w:shd w:val="clear" w:color="auto" w:fill="FFFFFF"/>
        <w:spacing w:before="240"/>
        <w:rPr>
          <w:rFonts w:ascii="Verdana" w:eastAsia="Bookman Old Style" w:hAnsi="Verdana" w:cs="Bookman Old Sty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  <w:r w:rsidRPr="00E11FFB">
        <w:rPr>
          <w:rFonts w:ascii="Verdana" w:eastAsia="Bookman Old Style" w:hAnsi="Verdana" w:cs="Bookman Old Style"/>
          <w:b/>
        </w:rPr>
        <w:t xml:space="preserve">  </w:t>
      </w:r>
      <w:r w:rsidRPr="00E11FFB">
        <w:rPr>
          <w:rFonts w:ascii="Verdana" w:eastAsia="Bookman Old Style" w:hAnsi="Verdana" w:cs="Bookman Old Style"/>
          <w:b/>
        </w:rPr>
        <w:br/>
      </w:r>
      <w:hyperlink r:id="rId7">
        <w:r w:rsidRPr="00E11FFB">
          <w:rPr>
            <w:rFonts w:ascii="Verdana" w:eastAsia="Bookman Old Style" w:hAnsi="Verdana" w:cs="Bookman Old Style"/>
            <w:color w:val="1155CC"/>
            <w:u w:val="single"/>
          </w:rPr>
          <w:t>https://www.facebook.com/AkademiaMlodychUczonych</w:t>
        </w:r>
      </w:hyperlink>
      <w:r w:rsidRPr="00E11FFB">
        <w:rPr>
          <w:rFonts w:ascii="Verdana" w:eastAsia="Bookman Old Style" w:hAnsi="Verdana" w:cs="Bookman Old Style"/>
        </w:rPr>
        <w:t xml:space="preserve">, </w:t>
      </w:r>
      <w:hyperlink r:id="rId8">
        <w:r w:rsidRPr="00E11FFB">
          <w:rPr>
            <w:rFonts w:ascii="Verdana" w:eastAsia="Bookman Old Style" w:hAnsi="Verdana" w:cs="Bookman Old Style"/>
            <w:color w:val="1155CC"/>
            <w:u w:val="single"/>
          </w:rPr>
          <w:t>https://amu.pan.pl</w:t>
        </w:r>
      </w:hyperlink>
    </w:p>
    <w:p w14:paraId="7B017035" w14:textId="77777777" w:rsidR="00551F31" w:rsidRDefault="00551F31" w:rsidP="0040720B">
      <w:pPr>
        <w:pStyle w:val="Nagwek1"/>
        <w:jc w:val="left"/>
        <w:rPr>
          <w:sz w:val="24"/>
          <w:szCs w:val="24"/>
        </w:rPr>
      </w:pPr>
    </w:p>
    <w:p w14:paraId="36C3BED0" w14:textId="77777777" w:rsidR="00A155B1" w:rsidRDefault="00A155B1" w:rsidP="0040720B">
      <w:pPr>
        <w:pStyle w:val="Nagwek1"/>
        <w:jc w:val="left"/>
        <w:rPr>
          <w:sz w:val="24"/>
          <w:szCs w:val="24"/>
        </w:rPr>
      </w:pPr>
    </w:p>
    <w:p w14:paraId="0E7BF17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43EBACD6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43526D93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059DF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059DF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C428674" w14:textId="683E529B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</w:t>
      </w:r>
      <w:r w:rsidRPr="0040720B">
        <w:rPr>
          <w:rFonts w:ascii="Verdana" w:hAnsi="Verdana"/>
          <w:sz w:val="24"/>
          <w:szCs w:val="24"/>
        </w:rPr>
        <w:lastRenderedPageBreak/>
        <w:t xml:space="preserve">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</w:t>
      </w:r>
      <w:r w:rsidR="008431D5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870FF2">
        <w:rPr>
          <w:rStyle w:val="Uwydatnienie"/>
          <w:rFonts w:ascii="Verdana" w:hAnsi="Verdana"/>
          <w:b/>
          <w:i w:val="0"/>
          <w:sz w:val="24"/>
          <w:szCs w:val="24"/>
        </w:rPr>
        <w:t>AMU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2F2CF91E" w14:textId="318E9764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9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5B1FE4">
        <w:rPr>
          <w:b/>
          <w:sz w:val="24"/>
        </w:rPr>
        <w:t>10</w:t>
      </w:r>
      <w:r w:rsidR="00870FF2">
        <w:rPr>
          <w:b/>
          <w:sz w:val="24"/>
        </w:rPr>
        <w:t xml:space="preserve"> </w:t>
      </w:r>
      <w:r w:rsidR="005B1FE4">
        <w:rPr>
          <w:b/>
          <w:sz w:val="24"/>
        </w:rPr>
        <w:t>listopada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05AB1FDE" w14:textId="5EA4D852"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31.</w:t>
      </w:r>
      <w:r w:rsidR="00870FF2"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>.2021 roku.</w:t>
      </w:r>
    </w:p>
    <w:p w14:paraId="10F22E8A" w14:textId="77777777"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35F02206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8561B5E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10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7A64C12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1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06531DD6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3DAC496C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1589944C" w14:textId="1654760B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31.</w:t>
      </w:r>
      <w:r w:rsidR="00870FF2">
        <w:rPr>
          <w:rFonts w:ascii="Verdana" w:hAnsi="Verdana"/>
        </w:rPr>
        <w:t>12</w:t>
      </w:r>
      <w:r w:rsidRPr="0040720B">
        <w:rPr>
          <w:rFonts w:ascii="Verdana" w:hAnsi="Verdana"/>
        </w:rPr>
        <w:t>.2021 r.</w:t>
      </w:r>
    </w:p>
    <w:p w14:paraId="5A0AD5D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w odniesieniu do Pani/Pana danych osobowych decyzje nie będą podejmowane w sposób zautomatyzowany, stosownie do art. 22 </w:t>
      </w:r>
      <w:r w:rsidRPr="0040720B">
        <w:rPr>
          <w:rFonts w:ascii="Verdana" w:hAnsi="Verdana"/>
        </w:rPr>
        <w:lastRenderedPageBreak/>
        <w:t>RODO. Nie zamierzamy także przekazywać ww. danych osobowych państwom trzecim i organizacjom międzynarodowym;</w:t>
      </w:r>
    </w:p>
    <w:p w14:paraId="6CBA75B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4842DAC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47D0C4E9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2F1F01B3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53910ED0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EF212C8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27C77EF7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7715E" w14:textId="77777777" w:rsidR="008B17FA" w:rsidRDefault="008B17FA" w:rsidP="00E901AE">
      <w:r>
        <w:separator/>
      </w:r>
    </w:p>
  </w:endnote>
  <w:endnote w:type="continuationSeparator" w:id="0">
    <w:p w14:paraId="32C62CBD" w14:textId="77777777" w:rsidR="008B17FA" w:rsidRDefault="008B17FA" w:rsidP="00E90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B15CA" w14:textId="77777777" w:rsidR="008B17FA" w:rsidRDefault="008B17FA" w:rsidP="00E901AE">
      <w:r>
        <w:separator/>
      </w:r>
    </w:p>
  </w:footnote>
  <w:footnote w:type="continuationSeparator" w:id="0">
    <w:p w14:paraId="7E51596B" w14:textId="77777777" w:rsidR="008B17FA" w:rsidRDefault="008B17FA" w:rsidP="00E90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AC62DD"/>
    <w:multiLevelType w:val="hybridMultilevel"/>
    <w:tmpl w:val="E58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12"/>
  </w:num>
  <w:num w:numId="5">
    <w:abstractNumId w:val="10"/>
  </w:num>
  <w:num w:numId="6">
    <w:abstractNumId w:val="6"/>
  </w:num>
  <w:num w:numId="7">
    <w:abstractNumId w:val="18"/>
  </w:num>
  <w:num w:numId="8">
    <w:abstractNumId w:val="5"/>
  </w:num>
  <w:num w:numId="9">
    <w:abstractNumId w:val="11"/>
  </w:num>
  <w:num w:numId="10">
    <w:abstractNumId w:val="0"/>
  </w:num>
  <w:num w:numId="11">
    <w:abstractNumId w:val="4"/>
  </w:num>
  <w:num w:numId="12">
    <w:abstractNumId w:val="21"/>
  </w:num>
  <w:num w:numId="13">
    <w:abstractNumId w:val="20"/>
  </w:num>
  <w:num w:numId="14">
    <w:abstractNumId w:val="13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7"/>
  </w:num>
  <w:num w:numId="18">
    <w:abstractNumId w:val="2"/>
  </w:num>
  <w:num w:numId="19">
    <w:abstractNumId w:val="3"/>
  </w:num>
  <w:num w:numId="20">
    <w:abstractNumId w:val="19"/>
  </w:num>
  <w:num w:numId="21">
    <w:abstractNumId w:val="14"/>
  </w:num>
  <w:num w:numId="22">
    <w:abstractNumId w:val="15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66B48"/>
    <w:rsid w:val="001836AD"/>
    <w:rsid w:val="0020737B"/>
    <w:rsid w:val="002847CC"/>
    <w:rsid w:val="002A3241"/>
    <w:rsid w:val="002E4849"/>
    <w:rsid w:val="0040720B"/>
    <w:rsid w:val="00423DD3"/>
    <w:rsid w:val="0051792C"/>
    <w:rsid w:val="00551F31"/>
    <w:rsid w:val="005B1FE4"/>
    <w:rsid w:val="005F0DEE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70FF2"/>
    <w:rsid w:val="008B17FA"/>
    <w:rsid w:val="008C2AA3"/>
    <w:rsid w:val="00913837"/>
    <w:rsid w:val="00914D4A"/>
    <w:rsid w:val="00967FB9"/>
    <w:rsid w:val="00996F9D"/>
    <w:rsid w:val="009A5036"/>
    <w:rsid w:val="00A155B1"/>
    <w:rsid w:val="00A31500"/>
    <w:rsid w:val="00BB5585"/>
    <w:rsid w:val="00C17A7C"/>
    <w:rsid w:val="00D42C8F"/>
    <w:rsid w:val="00D9468C"/>
    <w:rsid w:val="00E450FF"/>
    <w:rsid w:val="00E81847"/>
    <w:rsid w:val="00E901AE"/>
    <w:rsid w:val="00F00179"/>
    <w:rsid w:val="00F14B01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0152A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E901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01A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901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01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pan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AkademiaMlodychUczonyc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pa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dry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6607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6</cp:revision>
  <cp:lastPrinted>2020-12-08T12:30:00Z</cp:lastPrinted>
  <dcterms:created xsi:type="dcterms:W3CDTF">2021-10-12T08:14:00Z</dcterms:created>
  <dcterms:modified xsi:type="dcterms:W3CDTF">2021-10-14T09:36:00Z</dcterms:modified>
</cp:coreProperties>
</file>