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8F27D3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</w:p>
    <w:bookmarkEnd w:id="0"/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B1ACD2F" w14:textId="051D7F4E" w:rsidR="00C35DF8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0306A8">
        <w:rPr>
          <w:rFonts w:ascii="Verdana" w:hAnsi="Verdana"/>
          <w:sz w:val="24"/>
          <w:szCs w:val="24"/>
        </w:rPr>
        <w:t>naukowego ze specjalizacją biblioteczną</w:t>
      </w:r>
    </w:p>
    <w:p w14:paraId="16971FE9" w14:textId="79B7CC05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C398BE2" w14:textId="698FDF7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>
        <w:rPr>
          <w:rFonts w:ascii="Verdana" w:hAnsi="Verdana"/>
          <w:sz w:val="24"/>
          <w:szCs w:val="24"/>
        </w:rPr>
        <w:t>IV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2021</w:t>
      </w:r>
    </w:p>
    <w:p w14:paraId="765C9EF3" w14:textId="240F699E" w:rsidR="00F00179" w:rsidRPr="002833C6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>umowa o pracę na czas określony (w tym okres próbny)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087859AB" w14:textId="3D234095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C7161D5" w14:textId="6813F198" w:rsidR="00EF6451" w:rsidRDefault="00EF6451" w:rsidP="00EF6451"/>
    <w:p w14:paraId="4D8A5C8C" w14:textId="1BAEBFFB" w:rsidR="000306A8" w:rsidRPr="000306A8" w:rsidRDefault="000306A8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595BE3">
        <w:rPr>
          <w:rFonts w:ascii="Verdana" w:hAnsi="Verdana"/>
          <w:color w:val="000000" w:themeColor="text1"/>
          <w:sz w:val="24"/>
          <w:szCs w:val="24"/>
        </w:rPr>
        <w:t xml:space="preserve">Udział w zadaniach merytorycznych Stacji, poprzez aktywne uczestnictwo w realizacji wydarzeń naukowych Stacji (zespołowych i indywidualnych), w tym wsparcie organizacyjne seminariów, </w:t>
      </w:r>
      <w:r w:rsidRPr="000306A8">
        <w:rPr>
          <w:rFonts w:ascii="Verdana" w:hAnsi="Verdana"/>
          <w:sz w:val="24"/>
          <w:szCs w:val="24"/>
        </w:rPr>
        <w:t>konferencji i innych wydarzeń naukowych i kulturalnych Stacji</w:t>
      </w:r>
    </w:p>
    <w:p w14:paraId="7F13CE63" w14:textId="77954AB1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Katalogowanie bieżące i retrospektywne nabytków w komputerowym systemie bibliotecznym LIBRA</w:t>
      </w:r>
    </w:p>
    <w:p w14:paraId="35E1B409" w14:textId="32511E08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Obsługa systemu NUKAT</w:t>
      </w:r>
    </w:p>
    <w:p w14:paraId="2EC491B7" w14:textId="51F869FD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Koordynacja zakupów do biblioteki zgodnych z jej profilem, prowadzenie wymiany międzybibliotecznej</w:t>
      </w:r>
    </w:p>
    <w:p w14:paraId="602847D5" w14:textId="5085B502" w:rsid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Zarządzanie publikacjami wydawanymi przez PAN Stację Naukową w Wiedniu (rejestracja, promocja, prowadzenie korespondencji dotyczącej publikacji i zbiorów biblioteki, dystrybucja)</w:t>
      </w:r>
    </w:p>
    <w:p w14:paraId="3E509DA9" w14:textId="77777777" w:rsidR="000953A8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Przygotowywanie materiałów związanych ze sprawozdawczością i promocją działalności naukowej Stacji</w:t>
      </w:r>
    </w:p>
    <w:p w14:paraId="26C28D3C" w14:textId="77777777" w:rsidR="000953A8" w:rsidRPr="000953A8" w:rsidRDefault="000953A8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0953A8">
        <w:rPr>
          <w:rFonts w:ascii="Verdana" w:hAnsi="Verdana"/>
          <w:sz w:val="24"/>
          <w:szCs w:val="24"/>
        </w:rPr>
        <w:t>Działalność w zakresie informacji naukowej na rzecz osób i instytucji w Polsce i Austrii</w:t>
      </w:r>
    </w:p>
    <w:p w14:paraId="09534CC0" w14:textId="174E2918" w:rsidR="00B73B6D" w:rsidRPr="00B73B6D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EF6451" w:rsidRDefault="00EF6451" w:rsidP="00B73B6D">
      <w:pPr>
        <w:pStyle w:val="Nagwek1"/>
        <w:jc w:val="left"/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40720B">
        <w:rPr>
          <w:sz w:val="24"/>
          <w:szCs w:val="24"/>
        </w:rPr>
        <w:t>Wymagania niezbędne:</w:t>
      </w:r>
      <w:bookmarkEnd w:id="1"/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83F812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Wykształcenie wyższe: ukończone studia z zakresu bibliotekoznawstwa i/lub kierunków humanistycznych</w:t>
      </w:r>
    </w:p>
    <w:p w14:paraId="37A984F0" w14:textId="3CAF366E" w:rsidR="00B73B6D" w:rsidRPr="00B73B6D" w:rsidRDefault="000953A8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B73B6D" w:rsidRPr="00B73B6D">
        <w:rPr>
          <w:rFonts w:ascii="Verdana" w:hAnsi="Verdana"/>
          <w:sz w:val="24"/>
          <w:szCs w:val="24"/>
        </w:rPr>
        <w:t xml:space="preserve">najomość języka niemieckiego w mowie i piśmie </w:t>
      </w:r>
      <w:r w:rsidR="00AE0632">
        <w:rPr>
          <w:rFonts w:ascii="Verdana" w:hAnsi="Verdana"/>
          <w:sz w:val="24"/>
          <w:szCs w:val="24"/>
        </w:rPr>
        <w:t>na poziomie co najmniej B2</w:t>
      </w:r>
    </w:p>
    <w:p w14:paraId="7D5DAF72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Znajomość bibliotecznych programów katalogowania LIBRA oraz systemu NUKAT</w:t>
      </w:r>
    </w:p>
    <w:p w14:paraId="0E209477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Umiejętność posługiwania się oprogramowaniem komputerowym z pakietu MS Office</w:t>
      </w:r>
    </w:p>
    <w:p w14:paraId="12EC4A0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lastRenderedPageBreak/>
        <w:t>Komunikatywność, odpowiedzialność i sumienność, umiejętność współpracy w zespole, zdyscyplinowanie oraz dokładność i rzetelność pracy</w:t>
      </w:r>
    </w:p>
    <w:p w14:paraId="0DE01216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Gotowość do podnoszenia własnych kompetencji i umiejętności</w:t>
      </w:r>
    </w:p>
    <w:p w14:paraId="682283EC" w14:textId="50F9EEC4" w:rsid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Gotowość rozpoczęcia pracy od </w:t>
      </w:r>
      <w:r w:rsidR="00C751FE">
        <w:rPr>
          <w:rFonts w:ascii="Verdana" w:hAnsi="Verdana"/>
          <w:sz w:val="24"/>
          <w:szCs w:val="24"/>
        </w:rPr>
        <w:t>1 grudnia</w:t>
      </w:r>
      <w:r w:rsidRPr="00B73B6D">
        <w:rPr>
          <w:rFonts w:ascii="Verdana" w:hAnsi="Verdana"/>
          <w:sz w:val="24"/>
          <w:szCs w:val="24"/>
        </w:rPr>
        <w:t xml:space="preserve"> 2021 lub w zbliżonym terminie</w:t>
      </w:r>
    </w:p>
    <w:p w14:paraId="054D9862" w14:textId="04AD715A" w:rsidR="0034773D" w:rsidRDefault="0034773D" w:rsidP="0034773D">
      <w:pPr>
        <w:rPr>
          <w:rFonts w:ascii="Verdana" w:hAnsi="Verdana"/>
        </w:rPr>
      </w:pPr>
    </w:p>
    <w:p w14:paraId="0CE247AA" w14:textId="3C3467BD" w:rsidR="0034773D" w:rsidRDefault="0034773D" w:rsidP="0034773D">
      <w:pPr>
        <w:rPr>
          <w:rFonts w:ascii="Verdana" w:hAnsi="Verdana"/>
          <w:b/>
          <w:bCs/>
        </w:rPr>
      </w:pPr>
      <w:r w:rsidRPr="0034773D">
        <w:rPr>
          <w:rFonts w:ascii="Verdana" w:hAnsi="Verdana"/>
          <w:b/>
          <w:bCs/>
        </w:rPr>
        <w:t>Wymagania pożądane (dodatkowe atuty):</w:t>
      </w:r>
    </w:p>
    <w:p w14:paraId="417C8212" w14:textId="77777777" w:rsidR="0034773D" w:rsidRDefault="0034773D" w:rsidP="0034773D">
      <w:pPr>
        <w:rPr>
          <w:rFonts w:ascii="Verdana" w:hAnsi="Verdana"/>
          <w:b/>
          <w:bCs/>
        </w:rPr>
      </w:pPr>
    </w:p>
    <w:p w14:paraId="4828BC88" w14:textId="1B8FFDC0" w:rsid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znajomość innych programów bibliotecznych</w:t>
      </w:r>
    </w:p>
    <w:p w14:paraId="7E065D6D" w14:textId="1CF7DA52" w:rsidR="00AE0632" w:rsidRPr="00AE0632" w:rsidRDefault="00AE0632" w:rsidP="00AE0632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AE0632">
        <w:rPr>
          <w:rFonts w:ascii="Verdana" w:hAnsi="Verdana"/>
          <w:sz w:val="24"/>
          <w:szCs w:val="24"/>
        </w:rPr>
        <w:t>dobra (co najmniej B1) znajomość dodatkowego języka obcego</w:t>
      </w:r>
    </w:p>
    <w:p w14:paraId="0F393015" w14:textId="47E650E4" w:rsidR="0034773D" w:rsidRPr="00B73B6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</w:t>
      </w:r>
      <w:r w:rsidRPr="00B73B6D">
        <w:rPr>
          <w:rFonts w:ascii="Verdana" w:hAnsi="Verdana"/>
          <w:sz w:val="24"/>
          <w:szCs w:val="24"/>
        </w:rPr>
        <w:t>o najmniej 2 lata pracy w bibliotece lub informacji naukowej</w:t>
      </w:r>
    </w:p>
    <w:p w14:paraId="5DD5872B" w14:textId="2D38C228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umiejętność prowadzenia Dyskusyjnych Klubów Książki </w:t>
      </w:r>
    </w:p>
    <w:p w14:paraId="63AF6DB0" w14:textId="315C93FE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posiadanie dorobku naukowego lub publikacji </w:t>
      </w:r>
    </w:p>
    <w:p w14:paraId="5C0FD672" w14:textId="56FC5E9F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orientacja w środowisku austriackich bibliotek</w:t>
      </w:r>
    </w:p>
    <w:p w14:paraId="66A2C7A0" w14:textId="6C89A029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umiejętność posługiwania się bazami danych (czasopism naukowych, bazami bibliograficznymi np. EBSCO, Web of Science itp.)</w:t>
      </w:r>
    </w:p>
    <w:p w14:paraId="6C997154" w14:textId="4DF0214C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doświadczenie w budowaniu cyfrowych zasobów biblioteki, znajomość standardów digitalizacyjnych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46056114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miesięcy;</w:t>
      </w:r>
    </w:p>
    <w:p w14:paraId="24BD069A" w14:textId="3E1947BE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</w:p>
    <w:p w14:paraId="02B31B0A" w14:textId="1E960D37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</w:p>
    <w:p w14:paraId="2C2100FC" w14:textId="2D85FDE2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 xml:space="preserve">telefon służbowy </w:t>
      </w:r>
    </w:p>
    <w:p w14:paraId="092F9FCA" w14:textId="4FF5712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</w:p>
    <w:p w14:paraId="0FC388FD" w14:textId="6096C02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</w:p>
    <w:p w14:paraId="1256B3A6" w14:textId="77777777" w:rsidR="0034773D" w:rsidRPr="0034773D" w:rsidRDefault="0034773D" w:rsidP="0034773D">
      <w:pPr>
        <w:rPr>
          <w:rFonts w:ascii="Verdana" w:hAnsi="Verdana"/>
        </w:rPr>
      </w:pP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32247F36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34773D">
        <w:rPr>
          <w:rFonts w:ascii="Verdana" w:eastAsia="Times New Roman" w:hAnsi="Verdana"/>
          <w:b/>
          <w:sz w:val="24"/>
          <w:szCs w:val="24"/>
          <w:lang w:eastAsia="pl-PL"/>
        </w:rPr>
        <w:t>specjalisty</w:t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44A2D4F6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2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2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9721B0">
        <w:rPr>
          <w:sz w:val="24"/>
        </w:rPr>
        <w:t>u</w:t>
      </w:r>
      <w:r w:rsidR="00152089" w:rsidRPr="00152089">
        <w:rPr>
          <w:sz w:val="24"/>
        </w:rPr>
        <w:t xml:space="preserve"> </w:t>
      </w:r>
      <w:r w:rsidR="00EF6451">
        <w:rPr>
          <w:sz w:val="24"/>
        </w:rPr>
        <w:t>Boerhaavegasse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CB0B0F">
        <w:rPr>
          <w:sz w:val="24"/>
        </w:rPr>
        <w:t xml:space="preserve">z dopiskiem w temacie „Wiedeń PAN biblioteka”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73B6D">
        <w:rPr>
          <w:b/>
          <w:sz w:val="24"/>
        </w:rPr>
        <w:t>3</w:t>
      </w:r>
      <w:r w:rsidR="001F0285">
        <w:rPr>
          <w:b/>
          <w:sz w:val="24"/>
        </w:rPr>
        <w:t>1</w:t>
      </w:r>
      <w:r w:rsidR="00152089">
        <w:rPr>
          <w:b/>
          <w:sz w:val="24"/>
        </w:rPr>
        <w:t xml:space="preserve"> </w:t>
      </w:r>
      <w:r w:rsidR="00C751FE">
        <w:rPr>
          <w:b/>
          <w:sz w:val="24"/>
        </w:rPr>
        <w:t>października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57FF9252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</w:t>
      </w:r>
      <w:r w:rsidR="000953A8" w:rsidRPr="0040720B">
        <w:rPr>
          <w:rFonts w:ascii="Verdana" w:hAnsi="Verdana"/>
        </w:rPr>
        <w:t xml:space="preserve">Oferty rozpatrzone negatywnie zostaną </w:t>
      </w:r>
      <w:r w:rsidR="000953A8"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953A8">
        <w:rPr>
          <w:rFonts w:ascii="Verdana" w:hAnsi="Verdana" w:cs="Calibri"/>
        </w:rPr>
        <w:t>31</w:t>
      </w:r>
      <w:r w:rsidR="000953A8" w:rsidRPr="0040720B">
        <w:rPr>
          <w:rFonts w:ascii="Verdana" w:hAnsi="Verdana" w:cs="Calibri"/>
        </w:rPr>
        <w:t>.</w:t>
      </w:r>
      <w:r w:rsidR="000953A8">
        <w:rPr>
          <w:rFonts w:ascii="Verdana" w:hAnsi="Verdana" w:cs="Calibri"/>
        </w:rPr>
        <w:t>12</w:t>
      </w:r>
      <w:r w:rsidR="000953A8"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</w:t>
      </w:r>
      <w:r w:rsidRPr="0040720B">
        <w:rPr>
          <w:rFonts w:ascii="Verdana" w:hAnsi="Verdana"/>
        </w:rPr>
        <w:lastRenderedPageBreak/>
        <w:t xml:space="preserve">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57041A8A" w14:textId="77777777" w:rsidR="000953A8" w:rsidRPr="0040720B" w:rsidRDefault="000953A8" w:rsidP="000953A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>
        <w:rPr>
          <w:rFonts w:ascii="Verdana" w:hAnsi="Verdana" w:cs="Calibri"/>
        </w:rPr>
        <w:t>31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 xml:space="preserve">.2021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A3B8603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24"/>
  </w:num>
  <w:num w:numId="4">
    <w:abstractNumId w:val="20"/>
  </w:num>
  <w:num w:numId="5">
    <w:abstractNumId w:val="17"/>
  </w:num>
  <w:num w:numId="6">
    <w:abstractNumId w:val="10"/>
  </w:num>
  <w:num w:numId="7">
    <w:abstractNumId w:val="27"/>
  </w:num>
  <w:num w:numId="8">
    <w:abstractNumId w:val="8"/>
  </w:num>
  <w:num w:numId="9">
    <w:abstractNumId w:val="18"/>
  </w:num>
  <w:num w:numId="10">
    <w:abstractNumId w:val="1"/>
  </w:num>
  <w:num w:numId="11">
    <w:abstractNumId w:val="7"/>
  </w:num>
  <w:num w:numId="12">
    <w:abstractNumId w:val="31"/>
  </w:num>
  <w:num w:numId="13">
    <w:abstractNumId w:val="30"/>
  </w:num>
  <w:num w:numId="14">
    <w:abstractNumId w:val="21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6"/>
  </w:num>
  <w:num w:numId="18">
    <w:abstractNumId w:val="5"/>
  </w:num>
  <w:num w:numId="19">
    <w:abstractNumId w:val="6"/>
  </w:num>
  <w:num w:numId="20">
    <w:abstractNumId w:val="29"/>
  </w:num>
  <w:num w:numId="21">
    <w:abstractNumId w:val="0"/>
  </w:num>
  <w:num w:numId="22">
    <w:abstractNumId w:val="32"/>
  </w:num>
  <w:num w:numId="23">
    <w:abstractNumId w:val="19"/>
  </w:num>
  <w:num w:numId="24">
    <w:abstractNumId w:val="12"/>
  </w:num>
  <w:num w:numId="25">
    <w:abstractNumId w:val="22"/>
  </w:num>
  <w:num w:numId="26">
    <w:abstractNumId w:val="28"/>
  </w:num>
  <w:num w:numId="27">
    <w:abstractNumId w:val="9"/>
  </w:num>
  <w:num w:numId="28">
    <w:abstractNumId w:val="25"/>
  </w:num>
  <w:num w:numId="29">
    <w:abstractNumId w:val="23"/>
  </w:num>
  <w:num w:numId="30">
    <w:abstractNumId w:val="3"/>
  </w:num>
  <w:num w:numId="31">
    <w:abstractNumId w:val="13"/>
  </w:num>
  <w:num w:numId="32">
    <w:abstractNumId w:val="16"/>
  </w:num>
  <w:num w:numId="33">
    <w:abstractNumId w:val="33"/>
  </w:num>
  <w:num w:numId="34">
    <w:abstractNumId w:val="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144F86"/>
    <w:rsid w:val="00152089"/>
    <w:rsid w:val="00166B48"/>
    <w:rsid w:val="001836AD"/>
    <w:rsid w:val="001A6FF9"/>
    <w:rsid w:val="001B0929"/>
    <w:rsid w:val="001F0285"/>
    <w:rsid w:val="0020737B"/>
    <w:rsid w:val="00237EC1"/>
    <w:rsid w:val="00263867"/>
    <w:rsid w:val="002833C6"/>
    <w:rsid w:val="002847CC"/>
    <w:rsid w:val="002A3241"/>
    <w:rsid w:val="002E4849"/>
    <w:rsid w:val="002F4F26"/>
    <w:rsid w:val="0034773D"/>
    <w:rsid w:val="0040720B"/>
    <w:rsid w:val="00423DD3"/>
    <w:rsid w:val="00494326"/>
    <w:rsid w:val="0051792C"/>
    <w:rsid w:val="00532254"/>
    <w:rsid w:val="00595B3B"/>
    <w:rsid w:val="00595BE3"/>
    <w:rsid w:val="005D402C"/>
    <w:rsid w:val="005F0DEE"/>
    <w:rsid w:val="00671E73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11943"/>
    <w:rsid w:val="009346EF"/>
    <w:rsid w:val="00967FB9"/>
    <w:rsid w:val="009701CA"/>
    <w:rsid w:val="009721B0"/>
    <w:rsid w:val="00996F9D"/>
    <w:rsid w:val="009A5036"/>
    <w:rsid w:val="00A11629"/>
    <w:rsid w:val="00A22C03"/>
    <w:rsid w:val="00A31500"/>
    <w:rsid w:val="00AE0632"/>
    <w:rsid w:val="00B527A7"/>
    <w:rsid w:val="00B73B6D"/>
    <w:rsid w:val="00BB5585"/>
    <w:rsid w:val="00C02757"/>
    <w:rsid w:val="00C17A7C"/>
    <w:rsid w:val="00C35DF8"/>
    <w:rsid w:val="00C751FE"/>
    <w:rsid w:val="00CA0B67"/>
    <w:rsid w:val="00CB0B0F"/>
    <w:rsid w:val="00D42C8F"/>
    <w:rsid w:val="00D9468C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6741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Bena Katarzyna</cp:lastModifiedBy>
  <cp:revision>6</cp:revision>
  <cp:lastPrinted>2020-12-08T12:30:00Z</cp:lastPrinted>
  <dcterms:created xsi:type="dcterms:W3CDTF">2021-08-12T13:33:00Z</dcterms:created>
  <dcterms:modified xsi:type="dcterms:W3CDTF">2021-10-04T11:53:00Z</dcterms:modified>
</cp:coreProperties>
</file>