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547D0" w14:textId="0960F6DA" w:rsidR="00226C08" w:rsidRDefault="00226C08" w:rsidP="00A155B1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226C08">
        <w:rPr>
          <w:rFonts w:ascii="Verdana" w:hAnsi="Verdana"/>
          <w:sz w:val="24"/>
          <w:szCs w:val="24"/>
        </w:rPr>
        <w:t>Dyrektor PAN Stacji Naukowej w Paryżu</w:t>
      </w:r>
    </w:p>
    <w:p w14:paraId="42C0C217" w14:textId="01DECEE9" w:rsidR="00A155B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1015C474" w14:textId="51B11BA6" w:rsidR="00D46C83" w:rsidRPr="00D46C83" w:rsidRDefault="00A37804" w:rsidP="00D46C83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specjalisty</w:t>
      </w:r>
    </w:p>
    <w:p w14:paraId="652B58D8" w14:textId="77777777" w:rsidR="000A1DEE" w:rsidRPr="002833C6" w:rsidRDefault="0020737B" w:rsidP="000A1DEE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D46C83">
        <w:rPr>
          <w:rFonts w:ascii="Verdana" w:hAnsi="Verdana"/>
          <w:sz w:val="24"/>
          <w:szCs w:val="24"/>
        </w:rPr>
        <w:t xml:space="preserve"> </w:t>
      </w:r>
      <w:r w:rsidR="000A1DEE" w:rsidRPr="0040720B">
        <w:rPr>
          <w:rFonts w:ascii="Verdana" w:hAnsi="Verdana"/>
          <w:sz w:val="24"/>
          <w:szCs w:val="24"/>
        </w:rPr>
        <w:t xml:space="preserve">w </w:t>
      </w:r>
      <w:r w:rsidR="000A1DEE">
        <w:rPr>
          <w:rFonts w:ascii="Verdana" w:hAnsi="Verdana"/>
          <w:sz w:val="24"/>
          <w:szCs w:val="24"/>
        </w:rPr>
        <w:t>pełnym wymiarze czasu pracy</w:t>
      </w:r>
    </w:p>
    <w:p w14:paraId="69B6EF08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29FCF40D" w14:textId="328F21AB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26C08" w:rsidRPr="00226C08">
        <w:rPr>
          <w:rFonts w:ascii="Verdana" w:hAnsi="Verdana"/>
          <w:sz w:val="24"/>
          <w:szCs w:val="24"/>
        </w:rPr>
        <w:t xml:space="preserve">Stacja Naukowa w Paryżu, 74 </w:t>
      </w:r>
      <w:proofErr w:type="spellStart"/>
      <w:r w:rsidR="00226C08" w:rsidRPr="00226C08">
        <w:rPr>
          <w:rFonts w:ascii="Verdana" w:hAnsi="Verdana"/>
          <w:sz w:val="24"/>
          <w:szCs w:val="24"/>
        </w:rPr>
        <w:t>rue</w:t>
      </w:r>
      <w:proofErr w:type="spellEnd"/>
      <w:r w:rsidR="00226C08" w:rsidRPr="00226C08">
        <w:rPr>
          <w:rFonts w:ascii="Verdana" w:hAnsi="Verdana"/>
          <w:sz w:val="24"/>
          <w:szCs w:val="24"/>
        </w:rPr>
        <w:t xml:space="preserve"> </w:t>
      </w:r>
      <w:proofErr w:type="spellStart"/>
      <w:r w:rsidR="00226C08" w:rsidRPr="00226C08">
        <w:rPr>
          <w:rFonts w:ascii="Verdana" w:hAnsi="Verdana"/>
          <w:sz w:val="24"/>
          <w:szCs w:val="24"/>
        </w:rPr>
        <w:t>Lauriston</w:t>
      </w:r>
      <w:proofErr w:type="spellEnd"/>
      <w:r w:rsidR="00226C08" w:rsidRPr="00226C08">
        <w:rPr>
          <w:rFonts w:ascii="Verdana" w:hAnsi="Verdana"/>
          <w:sz w:val="24"/>
          <w:szCs w:val="24"/>
        </w:rPr>
        <w:t>, 75116 Paryż</w:t>
      </w:r>
      <w:r w:rsidR="00A37804">
        <w:rPr>
          <w:rFonts w:ascii="Verdana" w:hAnsi="Verdana"/>
          <w:sz w:val="24"/>
          <w:szCs w:val="24"/>
        </w:rPr>
        <w:t xml:space="preserve">, </w:t>
      </w:r>
      <w:r w:rsidR="00226C08">
        <w:rPr>
          <w:rFonts w:ascii="Verdana" w:hAnsi="Verdana"/>
          <w:sz w:val="24"/>
          <w:szCs w:val="24"/>
        </w:rPr>
        <w:t>Francja</w:t>
      </w:r>
    </w:p>
    <w:p w14:paraId="682B7102" w14:textId="5E846848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654F52">
        <w:rPr>
          <w:rFonts w:ascii="Verdana" w:hAnsi="Verdana"/>
          <w:sz w:val="24"/>
          <w:szCs w:val="24"/>
        </w:rPr>
        <w:t>grudzień</w:t>
      </w:r>
      <w:r w:rsidRPr="0040720B">
        <w:rPr>
          <w:rFonts w:ascii="Verdana" w:hAnsi="Verdana"/>
          <w:sz w:val="24"/>
          <w:szCs w:val="24"/>
        </w:rPr>
        <w:t xml:space="preserve"> 2021</w:t>
      </w:r>
    </w:p>
    <w:p w14:paraId="659B5535" w14:textId="4B654F60"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</w:t>
      </w:r>
      <w:r w:rsidR="00226C08" w:rsidRPr="00226C08">
        <w:rPr>
          <w:rFonts w:ascii="Verdana" w:hAnsi="Verdana"/>
          <w:sz w:val="24"/>
          <w:szCs w:val="24"/>
        </w:rPr>
        <w:t>, w ramach delegowania do pracy na prawie polskim, na 3-miesięczny okres próbny, a po jego upływie i uzyskaniu pozytywnej opinii bezpośredniego przełożonego, na maksymalny okres zatrudnienia w formule delegowania wynoszący 36 miesięcy</w:t>
      </w:r>
      <w:r w:rsidRPr="0040720B">
        <w:rPr>
          <w:rFonts w:ascii="Verdana" w:hAnsi="Verdana"/>
          <w:sz w:val="24"/>
          <w:szCs w:val="24"/>
        </w:rPr>
        <w:t xml:space="preserve"> </w:t>
      </w:r>
    </w:p>
    <w:p w14:paraId="1320B949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6970CFA1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0F0D14E7" w14:textId="494B5C29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monitorowanie polsko francuskiej współpracy naukowej i badawczej,</w:t>
      </w:r>
    </w:p>
    <w:p w14:paraId="68AE1A97" w14:textId="76AA350C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nawiązywanie i utrzymywanie kontaktów z ośrodkami naukowymi we Francji i w Polsce,</w:t>
      </w:r>
    </w:p>
    <w:p w14:paraId="7A3F098A" w14:textId="5EF79291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planowanie oraz kompleksowa organizacja konferencji, sympozjów oraz innych wydarzeń naukowych i kulturalnych,</w:t>
      </w:r>
    </w:p>
    <w:p w14:paraId="30AF0E9D" w14:textId="18C179B5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opracowywanie materiałów promocyjnych oraz prowadzenie strony internetowej i profilu Stacji w mediach społecznościowych,</w:t>
      </w:r>
    </w:p>
    <w:p w14:paraId="46D06903" w14:textId="2947AD9C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przygotowywanie wniosków o dotacj</w:t>
      </w:r>
      <w:r w:rsidR="00654F52">
        <w:rPr>
          <w:rFonts w:ascii="Verdana" w:hAnsi="Verdana"/>
          <w:sz w:val="24"/>
        </w:rPr>
        <w:t>ę na działalność upowszechniającą naukę</w:t>
      </w:r>
      <w:r w:rsidRPr="00074B8F">
        <w:rPr>
          <w:rFonts w:ascii="Verdana" w:hAnsi="Verdana"/>
          <w:sz w:val="24"/>
        </w:rPr>
        <w:t>,</w:t>
      </w:r>
    </w:p>
    <w:p w14:paraId="445978F9" w14:textId="468DE064" w:rsidR="00074B8F" w:rsidRPr="00654F52" w:rsidRDefault="00074B8F" w:rsidP="00654F52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przygotowywanie sprawozdań i rozliczeń z realizacji przyznanych dotacji</w:t>
      </w:r>
      <w:r w:rsidR="00654F52">
        <w:rPr>
          <w:rFonts w:ascii="Verdana" w:hAnsi="Verdana"/>
          <w:sz w:val="24"/>
        </w:rPr>
        <w:t xml:space="preserve"> na działalność upowszechniającą naukę</w:t>
      </w:r>
      <w:r w:rsidRPr="00654F52">
        <w:rPr>
          <w:rFonts w:ascii="Verdana" w:hAnsi="Verdana"/>
          <w:sz w:val="24"/>
        </w:rPr>
        <w:t>,</w:t>
      </w:r>
    </w:p>
    <w:p w14:paraId="3782BCFA" w14:textId="749ED99B" w:rsidR="00074B8F" w:rsidRPr="00654F52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654F52">
        <w:rPr>
          <w:rFonts w:ascii="Verdana" w:hAnsi="Verdana"/>
          <w:sz w:val="24"/>
        </w:rPr>
        <w:t>obsługa korespondencji urzędowej,</w:t>
      </w:r>
    </w:p>
    <w:p w14:paraId="0F99B192" w14:textId="076836AE" w:rsidR="0050251E" w:rsidRPr="00654F52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color w:val="000000"/>
        </w:rPr>
      </w:pPr>
      <w:r w:rsidRPr="00654F52">
        <w:rPr>
          <w:rFonts w:ascii="Verdana" w:hAnsi="Verdana"/>
          <w:sz w:val="24"/>
        </w:rPr>
        <w:t>wsparcie administracyjne sekretariatu Stacji.</w:t>
      </w:r>
    </w:p>
    <w:p w14:paraId="163DE6FD" w14:textId="59C9AD5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</w:t>
      </w:r>
      <w:r w:rsidR="000A1DEE">
        <w:rPr>
          <w:sz w:val="24"/>
          <w:szCs w:val="24"/>
        </w:rPr>
        <w:t xml:space="preserve"> niezbędne</w:t>
      </w:r>
      <w:r w:rsidRPr="0040720B">
        <w:rPr>
          <w:sz w:val="24"/>
          <w:szCs w:val="24"/>
        </w:rPr>
        <w:t>:</w:t>
      </w:r>
    </w:p>
    <w:p w14:paraId="5FD32D2F" w14:textId="77777777"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35053DB2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wykształcenie wyższe,</w:t>
      </w:r>
    </w:p>
    <w:p w14:paraId="251CB26D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biegła (co najmniej C1) znajomość języka francuskiego w mowie i w piśmie pozwalająca na swobodną komunikację i prowadzenie korespondencji służbowej,</w:t>
      </w:r>
    </w:p>
    <w:p w14:paraId="58F5D47D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min. 3 lata doświadczenia w pracy zawodowej,</w:t>
      </w:r>
    </w:p>
    <w:p w14:paraId="69E5B7E5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sumienność, zaangażowanie w realizację zadań, dbałość o szczegóły,</w:t>
      </w:r>
    </w:p>
    <w:p w14:paraId="2CCCA907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znakomita organizacja pracy oraz umiejętność pracy w zespole,</w:t>
      </w:r>
    </w:p>
    <w:p w14:paraId="427D4D68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kreatywność i umiejętność skutecznej komunikacji,</w:t>
      </w:r>
    </w:p>
    <w:p w14:paraId="5C0F5CC8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umiejętność pracy pod presją czasu,</w:t>
      </w:r>
    </w:p>
    <w:p w14:paraId="546741DE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wysoki poziom kultury osobistej,</w:t>
      </w:r>
    </w:p>
    <w:p w14:paraId="1856B9FE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biegła obsługa pakietu MS Office,</w:t>
      </w:r>
    </w:p>
    <w:p w14:paraId="5229FEAB" w14:textId="6DB69F10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lastRenderedPageBreak/>
        <w:t xml:space="preserve">gotowość do rozpoczęcia pracy, w ramach delegowania do pracy na prawie polskim (konieczność posiadania polskiej rezydencji podatkowej), </w:t>
      </w:r>
    </w:p>
    <w:p w14:paraId="12644B2B" w14:textId="346948FD" w:rsidR="00E9411B" w:rsidRPr="0050251E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praca dla wybranego kandydata będzie jego jedynym miejscem pracy.</w:t>
      </w:r>
    </w:p>
    <w:p w14:paraId="2CA4672C" w14:textId="77777777" w:rsidR="00551F31" w:rsidRPr="00E11FFB" w:rsidRDefault="00551F31" w:rsidP="00551F31">
      <w:pPr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Dodatkowymi atutami będą:</w:t>
      </w:r>
    </w:p>
    <w:p w14:paraId="3A16BF74" w14:textId="77777777" w:rsidR="00551F31" w:rsidRPr="00E11FFB" w:rsidRDefault="00551F31" w:rsidP="00551F31">
      <w:pPr>
        <w:rPr>
          <w:rFonts w:ascii="Verdana" w:eastAsia="Bookman Old Style" w:hAnsi="Verdana" w:cs="Bookman Old Style"/>
          <w:b/>
          <w:u w:val="single"/>
        </w:rPr>
      </w:pPr>
    </w:p>
    <w:p w14:paraId="5FDC187C" w14:textId="77777777" w:rsidR="00074B8F" w:rsidRPr="00654F52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 xml:space="preserve">udokumentowany dorobek naukowy (publikacje, wystąpienia </w:t>
      </w:r>
      <w:r w:rsidRPr="00654F52">
        <w:rPr>
          <w:rFonts w:ascii="Verdana" w:eastAsia="Bookman Old Style" w:hAnsi="Verdana" w:cs="Bookman Old Style"/>
          <w:sz w:val="24"/>
        </w:rPr>
        <w:t>konferencyjne),</w:t>
      </w:r>
    </w:p>
    <w:p w14:paraId="19A43ECA" w14:textId="77777777" w:rsidR="00074B8F" w:rsidRPr="00654F52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654F52">
        <w:rPr>
          <w:rFonts w:ascii="Verdana" w:eastAsia="Bookman Old Style" w:hAnsi="Verdana" w:cs="Bookman Old Style"/>
          <w:sz w:val="24"/>
        </w:rPr>
        <w:t>stopień doktora,</w:t>
      </w:r>
    </w:p>
    <w:p w14:paraId="4D099AE2" w14:textId="77777777" w:rsidR="00074B8F" w:rsidRPr="00654F52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654F52">
        <w:rPr>
          <w:rFonts w:ascii="Verdana" w:eastAsia="Bookman Old Style" w:hAnsi="Verdana" w:cs="Bookman Old Style"/>
          <w:sz w:val="24"/>
        </w:rPr>
        <w:t>udokumentowana interdyscyplinarność pracy naukowej,</w:t>
      </w:r>
    </w:p>
    <w:p w14:paraId="04879F3B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654F52">
        <w:rPr>
          <w:rFonts w:ascii="Verdana" w:eastAsia="Bookman Old Style" w:hAnsi="Verdana" w:cs="Bookman Old Style"/>
          <w:sz w:val="24"/>
        </w:rPr>
        <w:t>praktyczne</w:t>
      </w:r>
      <w:r w:rsidRPr="00074B8F">
        <w:rPr>
          <w:rFonts w:ascii="Verdana" w:eastAsia="Bookman Old Style" w:hAnsi="Verdana" w:cs="Bookman Old Style"/>
          <w:sz w:val="24"/>
        </w:rPr>
        <w:t xml:space="preserve"> doświadczenie w polsko-francuskiej współpracy naukowej i badawczej,</w:t>
      </w:r>
    </w:p>
    <w:p w14:paraId="61F446B7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doświadczenie w ubieganiu się o granty oraz realizacji projektów badawczych,</w:t>
      </w:r>
    </w:p>
    <w:p w14:paraId="7349C1BB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doświadczenie w organizowaniu wydarzeń naukowych i promowaniu badań naukowych,</w:t>
      </w:r>
    </w:p>
    <w:p w14:paraId="033DB5C4" w14:textId="5F6196C5" w:rsidR="00074B8F" w:rsidRPr="004F727E" w:rsidRDefault="00074B8F" w:rsidP="004F727E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 xml:space="preserve">udokumentowane staże, stypendia, pobyty zawodowe oraz badawcze we Francji </w:t>
      </w:r>
      <w:r w:rsidRPr="004F727E">
        <w:rPr>
          <w:rFonts w:ascii="Verdana" w:eastAsia="Bookman Old Style" w:hAnsi="Verdana" w:cs="Bookman Old Style"/>
          <w:sz w:val="24"/>
        </w:rPr>
        <w:t>lub krajach frankofońskich,</w:t>
      </w:r>
    </w:p>
    <w:p w14:paraId="5B0D6475" w14:textId="51E976DC" w:rsidR="00074B8F" w:rsidRPr="004F727E" w:rsidRDefault="00074B8F" w:rsidP="004F727E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 xml:space="preserve">doświadczenie w redagowaniu pism urzędowych oraz tekstów naukowych </w:t>
      </w:r>
      <w:r w:rsidRPr="004F727E">
        <w:rPr>
          <w:rFonts w:ascii="Verdana" w:eastAsia="Bookman Old Style" w:hAnsi="Verdana" w:cs="Bookman Old Style"/>
          <w:sz w:val="24"/>
        </w:rPr>
        <w:t>i popularnonaukowych w językach polskim i francuskim,</w:t>
      </w:r>
    </w:p>
    <w:p w14:paraId="2BD3B658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dobra (co najmniej B2) znajomość języka angielskiego,</w:t>
      </w:r>
    </w:p>
    <w:p w14:paraId="74071FA3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doświadczenie w prowadzeniu strony internetowej i/lub profilu w mediach społecznościowych,</w:t>
      </w:r>
    </w:p>
    <w:p w14:paraId="3C84E505" w14:textId="34E5128D" w:rsidR="00551F31" w:rsidRPr="0050251E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umiejętność obsługi programów graficznych</w:t>
      </w:r>
      <w:r w:rsidR="00E9411B" w:rsidRPr="0050251E">
        <w:rPr>
          <w:rFonts w:ascii="Verdana" w:eastAsia="Bookman Old Style" w:hAnsi="Verdana" w:cs="Bookman Old Style"/>
          <w:sz w:val="24"/>
        </w:rPr>
        <w:t>.</w:t>
      </w:r>
    </w:p>
    <w:p w14:paraId="2595556C" w14:textId="4C95AB5D" w:rsidR="00486086" w:rsidRDefault="00551F31" w:rsidP="00486086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Więcej informacji:</w:t>
      </w:r>
    </w:p>
    <w:p w14:paraId="24DBE69A" w14:textId="735A041F" w:rsidR="00486086" w:rsidRDefault="00486086" w:rsidP="00486086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hyperlink r:id="rId5" w:history="1">
        <w:r w:rsidRPr="00FA6FE9">
          <w:rPr>
            <w:rStyle w:val="Hipercze"/>
            <w:rFonts w:ascii="Verdana" w:eastAsia="Bookman Old Style" w:hAnsi="Verdana" w:cs="Bookman Old Style"/>
            <w:b/>
          </w:rPr>
          <w:t>www.paris.pan.pl</w:t>
        </w:r>
      </w:hyperlink>
      <w:r>
        <w:rPr>
          <w:rFonts w:ascii="Verdana" w:eastAsia="Bookman Old Style" w:hAnsi="Verdana" w:cs="Bookman Old Style"/>
          <w:b/>
          <w:u w:val="single"/>
        </w:rPr>
        <w:t xml:space="preserve"> </w:t>
      </w:r>
    </w:p>
    <w:p w14:paraId="4F4ABBD8" w14:textId="7F751719" w:rsidR="00BB5585" w:rsidRPr="00654F52" w:rsidRDefault="00F00179" w:rsidP="00486086">
      <w:pPr>
        <w:pStyle w:val="Nagwek1"/>
        <w:spacing w:before="240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740DDB04" w14:textId="77777777" w:rsidR="00074B8F" w:rsidRP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list motywacyjny w języku francuskim, z którego wynikać będzie spełnianie przez Kandydata wymagań obowiązkowych oraz stopień spełniania wymagań dodatkowych,</w:t>
      </w:r>
    </w:p>
    <w:p w14:paraId="52980C55" w14:textId="44F94420" w:rsid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życiorys w języku polskim zawierający informacje, o których mowa w art. 221 § 1 ustawy z dnia 26 czerwca 1974 r. Kodeks pracy (tj. Dz. U. z 2020 r. poz. 1320), tj. imię (imiona) i nazwisko, data urodzenia, dane kontaktowe, wykształcenie, kwalifikacje zawodowe, przebieg dotychczasowego zatrudnienia,</w:t>
      </w:r>
    </w:p>
    <w:p w14:paraId="18F2E58B" w14:textId="17DECD74" w:rsidR="00654F52" w:rsidRPr="00654F52" w:rsidRDefault="00654F52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  <w:u w:val="single"/>
        </w:rPr>
      </w:pPr>
      <w:r w:rsidRPr="00654F52">
        <w:rPr>
          <w:rFonts w:ascii="Verdana" w:hAnsi="Verdana"/>
          <w:sz w:val="24"/>
          <w:szCs w:val="24"/>
          <w:u w:val="single"/>
        </w:rPr>
        <w:t>pisemne opracowanie propozycji wydarzenia naukowego (rodzaj wydarzenia, lista gości, rys merytoryczny, etc.) na max. 3 strony A4,</w:t>
      </w:r>
    </w:p>
    <w:p w14:paraId="66595E6F" w14:textId="4A041052" w:rsidR="00074B8F" w:rsidRP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wykaz publikacji oraz wystąpień konferencyjnych,</w:t>
      </w:r>
    </w:p>
    <w:p w14:paraId="29B76694" w14:textId="4F6B63CA" w:rsidR="00074B8F" w:rsidRP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inne dokumenty poświadczające spełnienie wymagań dodatkowych</w:t>
      </w:r>
      <w:r>
        <w:rPr>
          <w:rFonts w:ascii="Verdana" w:hAnsi="Verdana"/>
          <w:sz w:val="24"/>
          <w:szCs w:val="24"/>
        </w:rPr>
        <w:t>,</w:t>
      </w:r>
    </w:p>
    <w:p w14:paraId="483E58DE" w14:textId="2DA79157"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</w:t>
      </w:r>
      <w:r w:rsidRPr="0040720B">
        <w:rPr>
          <w:rFonts w:ascii="Verdana" w:hAnsi="Verdana"/>
          <w:sz w:val="24"/>
          <w:szCs w:val="24"/>
        </w:rPr>
        <w:lastRenderedPageBreak/>
        <w:t xml:space="preserve">przepływu takich danych oraz uchylenia dyrektywy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</w:t>
      </w:r>
      <w:r w:rsidR="00E9411B" w:rsidRPr="00E9411B">
        <w:t xml:space="preserve"> </w:t>
      </w:r>
      <w:r w:rsidR="00E9411B" w:rsidRPr="00E9411B">
        <w:rPr>
          <w:rStyle w:val="Uwydatnienie"/>
          <w:rFonts w:ascii="Verdana" w:hAnsi="Verdana"/>
          <w:b/>
          <w:i w:val="0"/>
          <w:sz w:val="24"/>
          <w:szCs w:val="24"/>
        </w:rPr>
        <w:t>PAN Stację Naukową w Paryżu oraz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074B8F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1AE4060B" w14:textId="2654B22E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>przesyłać na adres</w:t>
      </w:r>
      <w:r w:rsidR="00E9411B">
        <w:rPr>
          <w:sz w:val="24"/>
        </w:rPr>
        <w:t xml:space="preserve"> </w:t>
      </w:r>
      <w:hyperlink r:id="rId6" w:history="1">
        <w:r w:rsidR="00E9411B" w:rsidRPr="00C02C1E">
          <w:rPr>
            <w:rStyle w:val="Hipercze"/>
            <w:sz w:val="24"/>
          </w:rPr>
          <w:t>rekrutacja.paris@paris.pan.pl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z </w:t>
      </w:r>
      <w:r w:rsidR="00F00179" w:rsidRPr="00E9411B">
        <w:rPr>
          <w:sz w:val="24"/>
        </w:rPr>
        <w:t xml:space="preserve">dopiskiem </w:t>
      </w:r>
      <w:r w:rsidR="00E9411B" w:rsidRPr="00E9411B">
        <w:rPr>
          <w:bCs/>
          <w:sz w:val="24"/>
        </w:rPr>
        <w:t xml:space="preserve">w temacie: </w:t>
      </w:r>
      <w:r w:rsidR="00E9411B" w:rsidRPr="00E9411B">
        <w:rPr>
          <w:b/>
          <w:bCs/>
          <w:sz w:val="24"/>
        </w:rPr>
        <w:t xml:space="preserve">„NAZWISKO, imię, Paryż PAN – </w:t>
      </w:r>
      <w:r w:rsidR="00074B8F">
        <w:rPr>
          <w:b/>
          <w:bCs/>
          <w:sz w:val="24"/>
        </w:rPr>
        <w:t>specjalista</w:t>
      </w:r>
      <w:r w:rsidR="00E9411B" w:rsidRPr="00E9411B">
        <w:rPr>
          <w:b/>
          <w:bCs/>
          <w:sz w:val="24"/>
        </w:rPr>
        <w:t>”</w:t>
      </w:r>
      <w:r w:rsidR="00E9411B">
        <w:rPr>
          <w:b/>
          <w:bCs/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B843E8">
        <w:rPr>
          <w:b/>
          <w:sz w:val="24"/>
        </w:rPr>
        <w:t>31</w:t>
      </w:r>
      <w:r w:rsidR="00E9411B">
        <w:rPr>
          <w:b/>
          <w:sz w:val="24"/>
        </w:rPr>
        <w:t xml:space="preserve"> </w:t>
      </w:r>
      <w:r w:rsidR="00B843E8">
        <w:rPr>
          <w:b/>
          <w:sz w:val="24"/>
        </w:rPr>
        <w:t>października</w:t>
      </w:r>
      <w:r w:rsidR="00166B48" w:rsidRPr="0040720B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166B48" w:rsidRPr="0040720B">
        <w:rPr>
          <w:b/>
          <w:sz w:val="24"/>
        </w:rPr>
        <w:t>1</w:t>
      </w:r>
      <w:r w:rsidR="00F00179" w:rsidRPr="0040720B">
        <w:rPr>
          <w:b/>
          <w:sz w:val="24"/>
        </w:rPr>
        <w:t xml:space="preserve"> r.</w:t>
      </w:r>
    </w:p>
    <w:p w14:paraId="38C8976F" w14:textId="77777777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14:paraId="2F282428" w14:textId="4182B7A1" w:rsidR="00E9411B" w:rsidRPr="00E9411B" w:rsidRDefault="00E9411B" w:rsidP="000A1DEE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Zastrzegamy sobie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prawo do kontaktu tylko z wybranymi Kandydatami</w:t>
      </w:r>
      <w:r w:rsidR="000A1DEE">
        <w:rPr>
          <w:rFonts w:ascii="Verdana" w:hAnsi="Verdana"/>
        </w:rPr>
        <w:t xml:space="preserve"> oraz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prawo do żądania przedłożenia przez Kandydata kopii dokumentów potwierdzających wykształcenie, kwalifikacje zawodowe oraz dokumentów potwierdzających przebieg zatrudnienia.</w:t>
      </w:r>
    </w:p>
    <w:p w14:paraId="31FFE015" w14:textId="1AEABDAB" w:rsidR="0040720B" w:rsidRPr="0040720B" w:rsidRDefault="00E9411B" w:rsidP="00E9411B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Po preselekcji zgłoszeń odbędą się rozmowy kwalifikacyjne z wybranymi Kandydatami.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O formie, miejscu i dacie rozmów kwalifikacyjnych Kandydaci zostaną powiadomieni</w:t>
      </w:r>
      <w:r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 xml:space="preserve">w stosownym czasie. Osoby, których oferty zostaną w etapie ustnym rozpatrzone negatywnie, zostaną o tym poinformowane, a aplikacje zostaną komisyjnie zniszczone/usunięte nie później niż </w:t>
      </w:r>
      <w:r w:rsidR="000A1DEE">
        <w:rPr>
          <w:rFonts w:ascii="Verdana" w:hAnsi="Verdana"/>
        </w:rPr>
        <w:t>31 grudnia</w:t>
      </w:r>
      <w:r w:rsidRPr="00E9411B">
        <w:rPr>
          <w:rFonts w:ascii="Verdana" w:hAnsi="Verdana"/>
        </w:rPr>
        <w:t xml:space="preserve"> 2021 roku.</w:t>
      </w:r>
    </w:p>
    <w:p w14:paraId="40445F65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1A0C7066" w14:textId="1BC4124E" w:rsidR="005F0DEE" w:rsidRPr="006B71CE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6B71CE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6B71CE">
        <w:rPr>
          <w:rFonts w:ascii="Verdana" w:eastAsia="Times New Roman" w:hAnsi="Verdana"/>
          <w:sz w:val="24"/>
          <w:szCs w:val="24"/>
          <w:lang w:eastAsia="pl-PL"/>
        </w:rPr>
        <w:br/>
      </w:r>
      <w:r w:rsidRPr="006B71CE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="00AF0AD2" w:rsidRPr="006B71CE">
        <w:rPr>
          <w:rFonts w:ascii="Verdana" w:eastAsia="Times New Roman" w:hAnsi="Verdana" w:cstheme="minorHAnsi"/>
          <w:sz w:val="24"/>
          <w:szCs w:val="24"/>
          <w:lang w:eastAsia="pl-PL"/>
        </w:rPr>
        <w:t xml:space="preserve">Polska Akademia Nauk Stacja Naukowa w Paryżu, 74, </w:t>
      </w:r>
      <w:proofErr w:type="spellStart"/>
      <w:r w:rsidR="00AF0AD2" w:rsidRPr="006B71CE">
        <w:rPr>
          <w:rFonts w:ascii="Verdana" w:eastAsia="Times New Roman" w:hAnsi="Verdana" w:cstheme="minorHAnsi"/>
          <w:sz w:val="24"/>
          <w:szCs w:val="24"/>
          <w:lang w:eastAsia="pl-PL"/>
        </w:rPr>
        <w:t>rue</w:t>
      </w:r>
      <w:proofErr w:type="spellEnd"/>
      <w:r w:rsidR="00AF0AD2" w:rsidRPr="006B71CE">
        <w:rPr>
          <w:rFonts w:ascii="Verdana" w:eastAsia="Times New Roman" w:hAnsi="Verdana" w:cstheme="minorHAnsi"/>
          <w:sz w:val="24"/>
          <w:szCs w:val="24"/>
          <w:lang w:eastAsia="pl-PL"/>
        </w:rPr>
        <w:t xml:space="preserve"> </w:t>
      </w:r>
      <w:proofErr w:type="spellStart"/>
      <w:r w:rsidR="00AF0AD2" w:rsidRPr="006B71CE">
        <w:rPr>
          <w:rFonts w:ascii="Verdana" w:eastAsia="Times New Roman" w:hAnsi="Verdana" w:cstheme="minorHAnsi"/>
          <w:sz w:val="24"/>
          <w:szCs w:val="24"/>
          <w:lang w:eastAsia="pl-PL"/>
        </w:rPr>
        <w:t>Lauriston</w:t>
      </w:r>
      <w:proofErr w:type="spellEnd"/>
      <w:r w:rsidR="00AF0AD2" w:rsidRPr="006B71CE">
        <w:rPr>
          <w:rFonts w:ascii="Verdana" w:eastAsia="Times New Roman" w:hAnsi="Verdana" w:cstheme="minorHAnsi"/>
          <w:sz w:val="24"/>
          <w:szCs w:val="24"/>
          <w:lang w:eastAsia="pl-PL"/>
        </w:rPr>
        <w:t xml:space="preserve"> 75116 Paris, e-mail: secretariat@paris.pan.pl oraz </w:t>
      </w:r>
      <w:r w:rsidRPr="006B71CE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6B71CE">
        <w:rPr>
          <w:rFonts w:ascii="Verdana" w:hAnsi="Verdana" w:cs="Calibri"/>
          <w:sz w:val="24"/>
          <w:szCs w:val="24"/>
        </w:rPr>
        <w:t>p</w:t>
      </w:r>
      <w:r w:rsidRPr="006B71CE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6B71CE">
        <w:rPr>
          <w:rFonts w:ascii="Verdana" w:hAnsi="Verdana" w:cs="Calibri"/>
          <w:sz w:val="24"/>
          <w:szCs w:val="24"/>
        </w:rPr>
        <w:t xml:space="preserve"> </w:t>
      </w:r>
      <w:r w:rsidRPr="006B71CE">
        <w:rPr>
          <w:rFonts w:ascii="Verdana" w:hAnsi="Verdana" w:cs="Calibri"/>
          <w:sz w:val="24"/>
          <w:szCs w:val="24"/>
        </w:rPr>
        <w:t xml:space="preserve">182 61 03, e-mail: </w:t>
      </w:r>
      <w:hyperlink r:id="rId7" w:history="1">
        <w:r w:rsidR="00FA245C" w:rsidRPr="006B71CE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6B71CE">
        <w:rPr>
          <w:rFonts w:ascii="Verdana" w:hAnsi="Verdana" w:cs="Calibri"/>
          <w:sz w:val="24"/>
          <w:szCs w:val="24"/>
        </w:rPr>
        <w:t xml:space="preserve"> </w:t>
      </w:r>
      <w:r w:rsidRPr="006B71CE">
        <w:rPr>
          <w:rFonts w:ascii="Verdana" w:hAnsi="Verdana" w:cs="Calibri"/>
          <w:sz w:val="24"/>
          <w:szCs w:val="24"/>
        </w:rPr>
        <w:t>(dalej: Akademia);</w:t>
      </w:r>
    </w:p>
    <w:p w14:paraId="6A40B033" w14:textId="299385C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8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  <w:r w:rsidR="006B71CE">
        <w:rPr>
          <w:rStyle w:val="Hipercze"/>
          <w:rFonts w:ascii="Verdana" w:hAnsi="Verdana" w:cs="Calibri"/>
          <w:sz w:val="24"/>
          <w:szCs w:val="24"/>
        </w:rPr>
        <w:t>;</w:t>
      </w:r>
    </w:p>
    <w:p w14:paraId="4EB488BE" w14:textId="61A9F96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podanie </w:t>
      </w:r>
      <w:r w:rsidR="00654F52" w:rsidRPr="0040720B">
        <w:rPr>
          <w:rFonts w:ascii="Verdana" w:hAnsi="Verdana"/>
        </w:rPr>
        <w:t>danych,</w:t>
      </w:r>
      <w:r w:rsidRPr="0040720B">
        <w:rPr>
          <w:rFonts w:ascii="Verdana" w:hAnsi="Verdana"/>
        </w:rPr>
        <w:t xml:space="preserve">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7EEEB04B" w14:textId="35EB52F9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przetwarzanie podanych danych osobowych w </w:t>
      </w:r>
      <w:r w:rsidR="00654F52" w:rsidRPr="0040720B">
        <w:rPr>
          <w:rFonts w:ascii="Verdana" w:hAnsi="Verdana"/>
        </w:rPr>
        <w:t>zakresie,</w:t>
      </w:r>
      <w:r w:rsidRPr="0040720B">
        <w:rPr>
          <w:rFonts w:ascii="Verdana" w:hAnsi="Verdana"/>
        </w:rPr>
        <w:t xml:space="preserve">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 xml:space="preserve">Jeśli wysyłasz do nas więcej danych osobowych niż wskazane w ww. </w:t>
      </w:r>
      <w:r w:rsidRPr="0040720B">
        <w:rPr>
          <w:rFonts w:ascii="Verdana" w:hAnsi="Verdana"/>
        </w:rPr>
        <w:lastRenderedPageBreak/>
        <w:t>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5EE3432" w14:textId="41B15060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0A1DEE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0A1DEE">
        <w:rPr>
          <w:rFonts w:ascii="Verdana" w:hAnsi="Verdana"/>
        </w:rPr>
        <w:t>12</w:t>
      </w:r>
      <w:r w:rsidRPr="0040720B">
        <w:rPr>
          <w:rFonts w:ascii="Verdana" w:hAnsi="Verdana"/>
        </w:rPr>
        <w:t>.2021 r.</w:t>
      </w:r>
    </w:p>
    <w:p w14:paraId="3E551AE3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1F53D32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83992F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3C8B5F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75FAD96A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3373B95C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799AD004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432B223D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D6342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6FC0E1A">
      <w:numFmt w:val="bullet"/>
      <w:lvlText w:val="•"/>
      <w:lvlJc w:val="left"/>
      <w:pPr>
        <w:ind w:left="1425" w:hanging="705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8E0817"/>
    <w:multiLevelType w:val="hybridMultilevel"/>
    <w:tmpl w:val="29D42AC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1"/>
  </w:num>
  <w:num w:numId="3">
    <w:abstractNumId w:val="19"/>
  </w:num>
  <w:num w:numId="4">
    <w:abstractNumId w:val="15"/>
  </w:num>
  <w:num w:numId="5">
    <w:abstractNumId w:val="12"/>
  </w:num>
  <w:num w:numId="6">
    <w:abstractNumId w:val="8"/>
  </w:num>
  <w:num w:numId="7">
    <w:abstractNumId w:val="21"/>
  </w:num>
  <w:num w:numId="8">
    <w:abstractNumId w:val="7"/>
  </w:num>
  <w:num w:numId="9">
    <w:abstractNumId w:val="14"/>
  </w:num>
  <w:num w:numId="10">
    <w:abstractNumId w:val="0"/>
  </w:num>
  <w:num w:numId="11">
    <w:abstractNumId w:val="6"/>
  </w:num>
  <w:num w:numId="12">
    <w:abstractNumId w:val="24"/>
  </w:num>
  <w:num w:numId="13">
    <w:abstractNumId w:val="23"/>
  </w:num>
  <w:num w:numId="14">
    <w:abstractNumId w:val="16"/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20"/>
  </w:num>
  <w:num w:numId="18">
    <w:abstractNumId w:val="3"/>
  </w:num>
  <w:num w:numId="19">
    <w:abstractNumId w:val="4"/>
  </w:num>
  <w:num w:numId="20">
    <w:abstractNumId w:val="22"/>
  </w:num>
  <w:num w:numId="21">
    <w:abstractNumId w:val="17"/>
  </w:num>
  <w:num w:numId="22">
    <w:abstractNumId w:val="18"/>
  </w:num>
  <w:num w:numId="23">
    <w:abstractNumId w:val="10"/>
  </w:num>
  <w:num w:numId="24">
    <w:abstractNumId w:val="13"/>
  </w:num>
  <w:num w:numId="25">
    <w:abstractNumId w:val="1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3B"/>
    <w:rsid w:val="00074B8F"/>
    <w:rsid w:val="000A1DEE"/>
    <w:rsid w:val="00166B48"/>
    <w:rsid w:val="00167A1C"/>
    <w:rsid w:val="001836AD"/>
    <w:rsid w:val="0020737B"/>
    <w:rsid w:val="00226C08"/>
    <w:rsid w:val="00260931"/>
    <w:rsid w:val="002847CC"/>
    <w:rsid w:val="002A3241"/>
    <w:rsid w:val="002E4849"/>
    <w:rsid w:val="0040720B"/>
    <w:rsid w:val="00423DD3"/>
    <w:rsid w:val="00486086"/>
    <w:rsid w:val="004F727E"/>
    <w:rsid w:val="0050251E"/>
    <w:rsid w:val="0051792C"/>
    <w:rsid w:val="005363B7"/>
    <w:rsid w:val="00551F31"/>
    <w:rsid w:val="00560103"/>
    <w:rsid w:val="005D3C3A"/>
    <w:rsid w:val="005F0DEE"/>
    <w:rsid w:val="006519A6"/>
    <w:rsid w:val="00654F52"/>
    <w:rsid w:val="00671E73"/>
    <w:rsid w:val="006B71CE"/>
    <w:rsid w:val="007168DF"/>
    <w:rsid w:val="00743E0C"/>
    <w:rsid w:val="00746921"/>
    <w:rsid w:val="008059DF"/>
    <w:rsid w:val="00817A73"/>
    <w:rsid w:val="008431D5"/>
    <w:rsid w:val="00850DB9"/>
    <w:rsid w:val="0086647B"/>
    <w:rsid w:val="008C2AA3"/>
    <w:rsid w:val="00913837"/>
    <w:rsid w:val="00967FB9"/>
    <w:rsid w:val="00996F9D"/>
    <w:rsid w:val="009A5036"/>
    <w:rsid w:val="00A155B1"/>
    <w:rsid w:val="00A31500"/>
    <w:rsid w:val="00A37804"/>
    <w:rsid w:val="00A70759"/>
    <w:rsid w:val="00AF0AD2"/>
    <w:rsid w:val="00B059DD"/>
    <w:rsid w:val="00B415E2"/>
    <w:rsid w:val="00B843E8"/>
    <w:rsid w:val="00BB5585"/>
    <w:rsid w:val="00BC5AF5"/>
    <w:rsid w:val="00C17A7C"/>
    <w:rsid w:val="00D42C8F"/>
    <w:rsid w:val="00D46C83"/>
    <w:rsid w:val="00D92F9D"/>
    <w:rsid w:val="00D9468C"/>
    <w:rsid w:val="00E450FF"/>
    <w:rsid w:val="00E9411B"/>
    <w:rsid w:val="00F00179"/>
    <w:rsid w:val="00F14B01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6569B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kademi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krutacja.paris@paris.pan.pl" TargetMode="External"/><Relationship Id="rId5" Type="http://schemas.openxmlformats.org/officeDocument/2006/relationships/hyperlink" Target="http://www.paris.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1102</Words>
  <Characters>6062</Characters>
  <Application>Microsoft Office Word</Application>
  <DocSecurity>0</DocSecurity>
  <Lines>50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Rekrutacja technik SN Paryż</vt:lpstr>
      <vt:lpstr>Rekrutacja technik SN Paryż</vt:lpstr>
    </vt:vector>
  </TitlesOfParts>
  <Company/>
  <LinksUpToDate>false</LinksUpToDate>
  <CharactersWithSpaces>7150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technik SN Paryż</dc:title>
  <dc:subject/>
  <dc:creator>Kamil Szafranski</dc:creator>
  <cp:keywords/>
  <dc:description/>
  <cp:lastModifiedBy>Sajdak Magdalena</cp:lastModifiedBy>
  <cp:revision>6</cp:revision>
  <cp:lastPrinted>2021-09-16T10:46:00Z</cp:lastPrinted>
  <dcterms:created xsi:type="dcterms:W3CDTF">2021-09-17T07:59:00Z</dcterms:created>
  <dcterms:modified xsi:type="dcterms:W3CDTF">2021-09-21T08:52:00Z</dcterms:modified>
</cp:coreProperties>
</file>